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>
      <w:pPr>
        <w:ind w:left="-199" w:leftChars="-95" w:firstLine="0" w:firstLineChars="0"/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9450" cy="7863205"/>
            <wp:effectExtent l="0" t="0" r="12700" b="4445"/>
            <wp:docPr id="1" name="图片 1" descr="鲁山七标段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鲁山七标段 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86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3285" cy="7737475"/>
            <wp:effectExtent l="0" t="0" r="18415" b="15875"/>
            <wp:docPr id="2" name="图片 2" descr="鲁山七标段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鲁山七标段 0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3285" cy="773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486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moder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decorative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85F6D82"/>
    <w:rsid w:val="485F6D82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Office_10.1.0.5511_F1E327BC-269C-435d-A152-05C5408002CA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2016-02-22T07:50:00Z</dcterms:created>
  <dc:creator>Administrator</dc:creator>
  <cp:lastModifiedBy>Administrator</cp:lastModifiedBy>
  <dcterms:modified xsi:type="dcterms:W3CDTF">2016-02-22T07:55:51Z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2052-10.1.0.5511</vt:lpwstr>
  </property>
</Properties>
</file>