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5A1" w:rsidRDefault="00ED31D5"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自选图形 264" o:spid="_x0000_s2052" type="#_x0000_t62" style="position:absolute;left:0;text-align:left;margin-left:562.8pt;margin-top:225.25pt;width:60.3pt;height:34pt;z-index:251661312" adj="-14113,31924">
            <v:textbox inset="0,0,0,0">
              <w:txbxContent>
                <w:p w:rsidR="00F731D3" w:rsidRDefault="00F731D3">
                  <w:pPr>
                    <w:jc w:val="center"/>
                  </w:pPr>
                  <w:r>
                    <w:rPr>
                      <w:rFonts w:hint="eastAsia"/>
                    </w:rPr>
                    <w:t>本项目</w:t>
                  </w:r>
                </w:p>
                <w:p w:rsidR="00F731D3" w:rsidRDefault="00F731D3">
                  <w:pPr>
                    <w:jc w:val="center"/>
                  </w:pPr>
                  <w:r>
                    <w:rPr>
                      <w:rFonts w:hint="eastAsia"/>
                    </w:rPr>
                    <w:t>地理位置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63" o:spid="_x0000_s2050" type="#_x0000_t75" style="position:absolute;left:0;text-align:left;margin-left:31.4pt;margin-top:-45.35pt;width:1in;height:65.8pt;z-index:251659264">
            <v:imagedata r:id="rId6" o:title="QQ截图20120607092635"/>
          </v:shape>
        </w:pict>
      </w:r>
      <w:r w:rsidR="00D72514"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-1797685</wp:posOffset>
            </wp:positionV>
            <wp:extent cx="5859145" cy="8222615"/>
            <wp:effectExtent l="1200150" t="0" r="1189355" b="0"/>
            <wp:wrapNone/>
            <wp:docPr id="1" name="图片 2" descr="C:\Users\Administrator\Desktop\2015-12-18 11-54-44_1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C:\Users\Administrator\Desktop\2015-12-18 11-54-44_118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183" t="4770" r="51401" b="454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5914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ED31D5">
      <w:r>
        <w:rPr>
          <w:noProof/>
        </w:rPr>
        <w:pict>
          <v:oval id="_x0000_s2051" style="position:absolute;left:0;text-align:left;margin-left:519.05pt;margin-top:6.3pt;width:7.15pt;height:7.15pt;z-index:251660288" fillcolor="yellow"/>
        </w:pict>
      </w:r>
    </w:p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D72514" w:rsidRDefault="00D72514"/>
    <w:p w:rsidR="001C2FF3" w:rsidRDefault="00ED31D5">
      <w:r>
        <w:rPr>
          <w:noProof/>
        </w:rPr>
        <w:pict>
          <v:rect id="矩形 759" o:spid="_x0000_s2053" style="position:absolute;left:0;text-align:left;margin-left:210.7pt;margin-top:16.5pt;width:296.6pt;height:42.95pt;z-index:251662336" filled="f" stroked="f">
            <v:textbox>
              <w:txbxContent>
                <w:p w:rsidR="00F731D3" w:rsidRPr="00F5052F" w:rsidRDefault="00F731D3">
                  <w:pPr>
                    <w:jc w:val="center"/>
                    <w:rPr>
                      <w:rFonts w:ascii="宋体" w:hAnsi="宋体"/>
                      <w:b/>
                      <w:sz w:val="32"/>
                      <w:szCs w:val="32"/>
                    </w:rPr>
                  </w:pP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附</w:t>
                  </w:r>
                  <w:r w:rsidRPr="00F5052F">
                    <w:rPr>
                      <w:rFonts w:ascii="宋体" w:hAnsi="宋体"/>
                      <w:b/>
                      <w:sz w:val="32"/>
                      <w:szCs w:val="32"/>
                    </w:rPr>
                    <w:t>图</w:t>
                  </w: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一   本项目地理位置图</w:t>
                  </w:r>
                </w:p>
                <w:p w:rsidR="00F731D3" w:rsidRDefault="00F731D3"/>
              </w:txbxContent>
            </v:textbox>
          </v:rect>
        </w:pict>
      </w:r>
    </w:p>
    <w:p w:rsidR="001C2FF3" w:rsidRDefault="00ED31D5">
      <w:r>
        <w:rPr>
          <w:noProof/>
        </w:rPr>
        <w:lastRenderedPageBreak/>
        <w:pict>
          <v:polyline id="_x0000_s2376" style="position:absolute;left:0;text-align:left;z-index:251974656" points="4in,-33pt,4in,16.5pt,282.75pt,97.5pt,268.5pt,218.25pt,248.25pt,348pt,238.5pt,410.25pt" coordsize="990,8865" filled="f" strokecolor="#c6d9f1 [671]" strokeweight="3pt">
            <v:path arrowok="t"/>
          </v:polyline>
        </w:pict>
      </w:r>
      <w:r w:rsidR="001C2FF3">
        <w:rPr>
          <w:rFonts w:hint="eastAsia"/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-457200</wp:posOffset>
            </wp:positionV>
            <wp:extent cx="914400" cy="838200"/>
            <wp:effectExtent l="19050" t="0" r="0" b="0"/>
            <wp:wrapNone/>
            <wp:docPr id="155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2FF3">
        <w:rPr>
          <w:rFonts w:hint="eastAsia"/>
          <w:noProof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-457200</wp:posOffset>
            </wp:positionV>
            <wp:extent cx="6753225" cy="5619750"/>
            <wp:effectExtent l="19050" t="0" r="9525" b="0"/>
            <wp:wrapNone/>
            <wp:docPr id="5" name="图片 5" descr="C:\Users\ADMINI~1\AppData\Local\Temp\160550999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1605509999(1)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561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2FF3" w:rsidRDefault="001C2FF3"/>
    <w:p w:rsidR="001C2FF3" w:rsidRDefault="001C2FF3"/>
    <w:p w:rsidR="001C2FF3" w:rsidRDefault="00ED31D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380" type="#_x0000_t202" style="position:absolute;left:0;text-align:left;margin-left:251.25pt;margin-top:179.7pt;width:24pt;height:24pt;z-index:251978752" filled="f" stroked="f">
            <v:textbox>
              <w:txbxContent>
                <w:p w:rsidR="00AB429F" w:rsidRPr="00AB429F" w:rsidRDefault="00AB429F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铁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79" type="#_x0000_t202" style="position:absolute;left:0;text-align:left;margin-left:260.25pt;margin-top:121.95pt;width:24pt;height:24pt;z-index:251977728" filled="f" stroked="f">
            <v:textbox>
              <w:txbxContent>
                <w:p w:rsidR="00AB429F" w:rsidRPr="00AB429F" w:rsidRDefault="00AB429F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高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78" type="#_x0000_t202" style="position:absolute;left:0;text-align:left;margin-left:267.75pt;margin-top:63.45pt;width:24pt;height:24pt;z-index:251976704" filled="f" stroked="f">
            <v:textbox>
              <w:txbxContent>
                <w:p w:rsidR="00AB429F" w:rsidRPr="00AB429F" w:rsidRDefault="00AB429F"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万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77" type="#_x0000_t202" style="position:absolute;left:0;text-align:left;margin-left:275.25pt;margin-top:5.7pt;width:24pt;height:24pt;z-index:251975680" filled="f" stroked="f">
            <v:textbox>
              <w:txbxContent>
                <w:p w:rsidR="00AB429F" w:rsidRPr="00AB429F" w:rsidRDefault="00AB429F">
                  <w:pPr>
                    <w:rPr>
                      <w:b/>
                      <w:color w:val="FF0000"/>
                    </w:rPr>
                  </w:pPr>
                  <w:r w:rsidRPr="00AB429F">
                    <w:rPr>
                      <w:rFonts w:hint="eastAsia"/>
                      <w:b/>
                      <w:color w:val="FF0000"/>
                    </w:rPr>
                    <w:t>郑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05" type="#_x0000_t202" style="position:absolute;left:0;text-align:left;margin-left:336pt;margin-top:5.7pt;width:106.5pt;height:39pt;z-index:251801600" filled="f" stroked="f">
            <v:textbox>
              <w:txbxContent>
                <w:p w:rsidR="001C2FF3" w:rsidRPr="001C2FF3" w:rsidRDefault="001C2FF3">
                  <w:pPr>
                    <w:rPr>
                      <w:b/>
                      <w:color w:val="FFFF00"/>
                    </w:rPr>
                  </w:pPr>
                  <w:r w:rsidRPr="001C2FF3">
                    <w:rPr>
                      <w:rFonts w:hint="eastAsia"/>
                      <w:b/>
                      <w:color w:val="FFFF00"/>
                    </w:rPr>
                    <w:t>福林庄村（</w:t>
                  </w:r>
                  <w:r w:rsidRPr="001C2FF3">
                    <w:rPr>
                      <w:rFonts w:hint="eastAsia"/>
                      <w:b/>
                      <w:color w:val="FFFF00"/>
                    </w:rPr>
                    <w:t>335m</w:t>
                  </w:r>
                  <w:r w:rsidRPr="001C2FF3">
                    <w:rPr>
                      <w:rFonts w:hint="eastAsia"/>
                      <w:b/>
                      <w:color w:val="FFFF00"/>
                    </w:rPr>
                    <w:t>）</w:t>
                  </w:r>
                </w:p>
              </w:txbxContent>
            </v:textbox>
          </v:shape>
        </w:pict>
      </w:r>
    </w:p>
    <w:p w:rsidR="001C2FF3" w:rsidRDefault="001C2FF3"/>
    <w:p w:rsidR="001C2FF3" w:rsidRDefault="00ED31D5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210" type="#_x0000_t32" style="position:absolute;left:0;text-align:left;margin-left:342pt;margin-top:13.5pt;width:12.75pt;height:84pt;flip:y;z-index:251806720" o:connectortype="straight" strokecolor="yellow">
            <v:stroke endarrow="block"/>
          </v:shape>
        </w:pict>
      </w:r>
    </w:p>
    <w:p w:rsidR="001C2FF3" w:rsidRDefault="00ED31D5">
      <w:r>
        <w:rPr>
          <w:noProof/>
        </w:rPr>
        <w:pict>
          <v:rect id="_x0000_s2202" style="position:absolute;left:0;text-align:left;margin-left:197.2pt;margin-top:312.15pt;width:296.6pt;height:42.95pt;z-index:251798528" filled="f" stroked="f">
            <v:textbox>
              <w:txbxContent>
                <w:p w:rsidR="001C2FF3" w:rsidRPr="00F5052F" w:rsidRDefault="001C2FF3">
                  <w:pPr>
                    <w:jc w:val="center"/>
                    <w:rPr>
                      <w:rFonts w:ascii="宋体" w:hAnsi="宋体"/>
                      <w:b/>
                      <w:sz w:val="32"/>
                      <w:szCs w:val="32"/>
                    </w:rPr>
                  </w:pP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附</w:t>
                  </w:r>
                  <w:r w:rsidRPr="00F5052F">
                    <w:rPr>
                      <w:rFonts w:ascii="宋体" w:hAnsi="宋体"/>
                      <w:b/>
                      <w:sz w:val="32"/>
                      <w:szCs w:val="32"/>
                    </w:rPr>
                    <w:t>图</w:t>
                  </w:r>
                  <w:r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二</w:t>
                  </w: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 xml:space="preserve">   本项目</w:t>
                  </w:r>
                  <w:r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周围环境示意图</w:t>
                  </w:r>
                </w:p>
                <w:p w:rsidR="001C2FF3" w:rsidRDefault="001C2FF3"/>
              </w:txbxContent>
            </v:textbox>
          </v:rect>
        </w:pict>
      </w:r>
    </w:p>
    <w:p w:rsidR="001C2FF3" w:rsidRDefault="00ED31D5">
      <w:r>
        <w:rPr>
          <w:noProof/>
        </w:rPr>
        <w:pict>
          <v:shape id="_x0000_s2234" type="#_x0000_t202" style="position:absolute;left:0;text-align:left;margin-left:329.25pt;margin-top:8.55pt;width:102pt;height:39pt;z-index:251842560" filled="f" stroked="f">
            <v:textbox>
              <w:txbxContent>
                <w:p w:rsidR="00567FF5" w:rsidRPr="001C2FF3" w:rsidRDefault="00567FF5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扶贫车间（目前入驻调料分装企业）</w:t>
                  </w:r>
                </w:p>
              </w:txbxContent>
            </v:textbox>
          </v:shape>
        </w:pict>
      </w:r>
    </w:p>
    <w:p w:rsidR="001C2FF3" w:rsidRDefault="001C2FF3"/>
    <w:p w:rsidR="001C2FF3" w:rsidRDefault="001C2FF3"/>
    <w:p w:rsidR="001C2FF3" w:rsidRDefault="00ED31D5">
      <w:r>
        <w:rPr>
          <w:noProof/>
        </w:rPr>
        <w:pict>
          <v:shape id="_x0000_s2211" type="#_x0000_t32" style="position:absolute;left:0;text-align:left;margin-left:354.75pt;margin-top:6.75pt;width:151.5pt;height:12.75pt;flip:y;z-index:251807744" o:connectortype="straight" strokecolor="yellow">
            <v:stroke endarrow="block"/>
          </v:shape>
        </w:pict>
      </w:r>
    </w:p>
    <w:p w:rsidR="001C2FF3" w:rsidRDefault="00ED31D5">
      <w:r>
        <w:rPr>
          <w:noProof/>
        </w:rPr>
        <w:pict>
          <v:shape id="_x0000_s2382" type="#_x0000_t202" style="position:absolute;left:0;text-align:left;margin-left:275.25pt;margin-top:2.4pt;width:76.5pt;height:39pt;z-index:251980800" filled="f" stroked="f">
            <v:textbox>
              <w:txbxContent>
                <w:p w:rsidR="00AB429F" w:rsidRPr="001C2FF3" w:rsidRDefault="00AB429F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80m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81" type="#_x0000_t32" style="position:absolute;left:0;text-align:left;margin-left:275.25pt;margin-top:14.4pt;width:25.5pt;height:6.75pt;flip:x y;z-index:251979776" o:connectortype="straight" strokecolor="yellow">
            <v:stroke endarrow="block"/>
          </v:shape>
        </w:pict>
      </w:r>
      <w:r>
        <w:rPr>
          <w:noProof/>
        </w:rPr>
        <w:pict>
          <v:shape id="_x0000_s2235" type="#_x0000_t202" style="position:absolute;left:0;text-align:left;margin-left:360.75pt;margin-top:-14.85pt;width:76.5pt;height:39pt;z-index:251843584" filled="f" stroked="f">
            <v:textbox>
              <w:txbxContent>
                <w:p w:rsidR="00567FF5" w:rsidRPr="001C2FF3" w:rsidRDefault="00567FF5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废品收购站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14" type="#_x0000_t202" style="position:absolute;left:0;text-align:left;margin-left:329.25pt;margin-top:63.9pt;width:76.5pt;height:39pt;z-index:251810816" filled="f" stroked="f">
            <v:textbox>
              <w:txbxContent>
                <w:p w:rsidR="00E40E70" w:rsidRPr="001C2FF3" w:rsidRDefault="00E40E70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265m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12" type="#_x0000_t202" style="position:absolute;left:0;text-align:left;margin-left:411pt;margin-top:-2.85pt;width:76.5pt;height:39pt;z-index:251808768" filled="f" stroked="f">
            <v:textbox>
              <w:txbxContent>
                <w:p w:rsidR="00E40E70" w:rsidRPr="001C2FF3" w:rsidRDefault="00E40E70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5</w:t>
                  </w:r>
                  <w:r w:rsidR="00833495">
                    <w:rPr>
                      <w:rFonts w:hint="eastAsia"/>
                      <w:b/>
                      <w:color w:val="FFFF00"/>
                    </w:rPr>
                    <w:t>1</w:t>
                  </w:r>
                  <w:r>
                    <w:rPr>
                      <w:rFonts w:hint="eastAsia"/>
                      <w:b/>
                      <w:color w:val="FFFF00"/>
                    </w:rPr>
                    <w:t>0m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06" type="#_x0000_t202" style="position:absolute;left:0;text-align:left;margin-left:520.5pt;margin-top:-41.85pt;width:76.5pt;height:39pt;z-index:251802624" filled="f" stroked="f">
            <v:textbox>
              <w:txbxContent>
                <w:p w:rsidR="001C2FF3" w:rsidRPr="001C2FF3" w:rsidRDefault="004D3790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小</w:t>
                  </w:r>
                  <w:r w:rsidR="001C2FF3" w:rsidRPr="001C2FF3">
                    <w:rPr>
                      <w:rFonts w:hint="eastAsia"/>
                      <w:b/>
                      <w:color w:val="FFFF00"/>
                    </w:rPr>
                    <w:t>周楼村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04" type="#_x0000_t202" style="position:absolute;left:0;text-align:left;margin-left:300.75pt;margin-top:7.65pt;width:76.5pt;height:39pt;z-index:251800576" filled="f" stroked="f">
            <v:textbox>
              <w:txbxContent>
                <w:p w:rsidR="001C2FF3" w:rsidRPr="001C2FF3" w:rsidRDefault="001C2FF3">
                  <w:pPr>
                    <w:rPr>
                      <w:b/>
                      <w:color w:val="FFCCFF"/>
                    </w:rPr>
                  </w:pPr>
                  <w:r w:rsidRPr="001C2FF3">
                    <w:rPr>
                      <w:rFonts w:hint="eastAsia"/>
                      <w:b/>
                      <w:color w:val="FFCCFF"/>
                    </w:rPr>
                    <w:t>本项目</w:t>
                  </w:r>
                </w:p>
              </w:txbxContent>
            </v:textbox>
          </v:shape>
        </w:pict>
      </w:r>
    </w:p>
    <w:p w:rsidR="001C2FF3" w:rsidRDefault="001C2FF3"/>
    <w:p w:rsidR="001C2FF3" w:rsidRDefault="00ED31D5">
      <w:r>
        <w:rPr>
          <w:noProof/>
        </w:rPr>
        <w:pict>
          <v:shape id="_x0000_s2213" type="#_x0000_t32" style="position:absolute;left:0;text-align:left;margin-left:342pt;margin-top:10.2pt;width:.05pt;height:73.5pt;z-index:251809792" o:connectortype="straight" strokecolor="yellow">
            <v:stroke endarrow="block"/>
          </v:shape>
        </w:pict>
      </w:r>
    </w:p>
    <w:p w:rsidR="001C2FF3" w:rsidRDefault="00ED31D5">
      <w:r>
        <w:rPr>
          <w:noProof/>
        </w:rPr>
        <w:pict>
          <v:shape id="_x0000_s2209" type="#_x0000_t202" style="position:absolute;left:0;text-align:left;margin-left:342pt;margin-top:86.1pt;width:76.5pt;height:39pt;z-index:251805696" filled="f" stroked="f">
            <v:textbox>
              <w:txbxContent>
                <w:p w:rsidR="001C2FF3" w:rsidRPr="001C2FF3" w:rsidRDefault="001C2FF3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澎河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08" type="#_x0000_t202" style="position:absolute;left:0;text-align:left;margin-left:323.25pt;margin-top:-104.4pt;width:76.5pt;height:39pt;z-index:251804672" filled="f" stroked="f">
            <v:textbox>
              <w:txbxContent>
                <w:p w:rsidR="001C2FF3" w:rsidRPr="001C2FF3" w:rsidRDefault="001C2FF3">
                  <w:pPr>
                    <w:rPr>
                      <w:b/>
                      <w:color w:val="FFFF0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2207" type="#_x0000_t202" style="position:absolute;left:0;text-align:left;margin-left:291.75pt;margin-top:11.85pt;width:76.5pt;height:39pt;z-index:251803648" filled="f" stroked="f">
            <v:textbox>
              <w:txbxContent>
                <w:p w:rsidR="001C2FF3" w:rsidRPr="001C2FF3" w:rsidRDefault="001C2FF3">
                  <w:pPr>
                    <w:rPr>
                      <w:b/>
                      <w:color w:val="FFFF00"/>
                    </w:rPr>
                  </w:pPr>
                  <w:r w:rsidRPr="001C2FF3">
                    <w:rPr>
                      <w:rFonts w:hint="eastAsia"/>
                      <w:b/>
                      <w:color w:val="FFFF00"/>
                    </w:rPr>
                    <w:t>家具厂</w:t>
                  </w:r>
                </w:p>
              </w:txbxContent>
            </v:textbox>
          </v:shape>
        </w:pict>
      </w:r>
    </w:p>
    <w:p w:rsidR="001C2FF3" w:rsidRDefault="001C2FF3"/>
    <w:p w:rsidR="001C2FF3" w:rsidRDefault="001C2FF3"/>
    <w:p w:rsidR="001C2FF3" w:rsidRDefault="001C2FF3"/>
    <w:p w:rsidR="001C2FF3" w:rsidRDefault="001C2FF3"/>
    <w:p w:rsidR="001C2FF3" w:rsidRDefault="001C2FF3"/>
    <w:p w:rsidR="001C2FF3" w:rsidRDefault="001C2FF3"/>
    <w:p w:rsidR="001C2FF3" w:rsidRDefault="001C2FF3"/>
    <w:p w:rsidR="001C2FF3" w:rsidRDefault="001C2FF3"/>
    <w:p w:rsidR="001C2FF3" w:rsidRDefault="001C2FF3"/>
    <w:p w:rsidR="001C2FF3" w:rsidRDefault="001C2FF3"/>
    <w:p w:rsidR="00D72514" w:rsidRDefault="00D72514"/>
    <w:p w:rsidR="00D72514" w:rsidRDefault="00ED31D5">
      <w:r>
        <w:rPr>
          <w:noProof/>
        </w:rPr>
        <w:lastRenderedPageBreak/>
        <w:pict>
          <v:shape id="_x0000_s2272" type="#_x0000_t32" style="position:absolute;left:0;text-align:left;margin-left:57pt;margin-top:-18.7pt;width:124.2pt;height:362.95pt;flip:x;z-index:251878400" o:connectortype="straight">
            <v:stroke startarrow="block" endarrow="block"/>
          </v:shape>
        </w:pict>
      </w:r>
      <w:r>
        <w:rPr>
          <w:noProof/>
        </w:rPr>
        <w:pict>
          <v:shape id="_x0000_s2283" type="#_x0000_t32" style="position:absolute;left:0;text-align:left;margin-left:298pt;margin-top:6.45pt;width:13.35pt;height:125.5pt;flip:x;z-index:251889664" o:connectortype="straight">
            <v:stroke startarrow="block" endarrow="block"/>
          </v:shape>
        </w:pict>
      </w:r>
      <w:r>
        <w:rPr>
          <w:noProof/>
        </w:rPr>
        <w:pict>
          <v:polyline id="_x0000_s2301" style="position:absolute;left:0;text-align:left;z-index:251900928" points="590.8pt,267.85pt,615.95pt,30.15pt,188.15pt,-8.3pt,183.45pt,15.2pt" coordsize="8650,5523" filled="f" strokecolor="#67ce74 [2412]">
            <v:stroke dashstyle="dash"/>
            <v:path arrowok="t"/>
          </v:polyline>
        </w:pict>
      </w:r>
      <w:r>
        <w:rPr>
          <w:noProof/>
        </w:rPr>
        <w:pict>
          <v:shape id="_x0000_s2109" type="#_x0000_t202" style="position:absolute;left:0;text-align:left;margin-left:181.2pt;margin-top:-4.2pt;width:63.5pt;height:21.3pt;z-index:251710464" filled="f" fillcolor="#f99" stroked="f">
            <v:fill opacity="17695f"/>
            <v:textbox>
              <w:txbxContent>
                <w:p w:rsidR="00735A78" w:rsidRPr="00995743" w:rsidRDefault="00735A78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配电房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59" style="position:absolute;left:0;text-align:left;margin-left:196.4pt;margin-top:-3.7pt;width:10.95pt;height:16.15pt;z-index:251668480"/>
        </w:pict>
      </w:r>
      <w:r w:rsidR="00173614"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404038</wp:posOffset>
            </wp:positionH>
            <wp:positionV relativeFrom="paragraph">
              <wp:posOffset>-611372</wp:posOffset>
            </wp:positionV>
            <wp:extent cx="916615" cy="829339"/>
            <wp:effectExtent l="19050" t="0" r="0" b="0"/>
            <wp:wrapNone/>
            <wp:docPr id="66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15" cy="829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2297" type="#_x0000_t202" style="position:absolute;left:0;text-align:left;margin-left:385.35pt;margin-top:153.75pt;width:51.85pt;height:23.05pt;z-index:251899904;mso-position-horizontal-relative:text;mso-position-vertical-relative:text" filled="f" stroked="f">
            <v:textbox>
              <w:txbxContent>
                <w:p w:rsidR="0023509D" w:rsidRPr="00E52AB7" w:rsidRDefault="0023509D" w:rsidP="00E52AB7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90</w:t>
                  </w:r>
                  <w:r w:rsidRPr="00E52AB7">
                    <w:rPr>
                      <w:rFonts w:hint="eastAsia"/>
                      <w:szCs w:val="21"/>
                    </w:rPr>
                    <w:t>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93" type="#_x0000_t202" style="position:absolute;left:0;text-align:left;margin-left:510.6pt;margin-top:129.5pt;width:51.85pt;height:23.05pt;z-index:251896832;mso-position-horizontal-relative:text;mso-position-vertical-relative:text" filled="f" stroked="f">
            <v:textbox>
              <w:txbxContent>
                <w:p w:rsidR="0023509D" w:rsidRPr="00E52AB7" w:rsidRDefault="0023509D" w:rsidP="00E52AB7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80</w:t>
                  </w:r>
                  <w:r w:rsidRPr="00E52AB7">
                    <w:rPr>
                      <w:rFonts w:hint="eastAsia"/>
                      <w:szCs w:val="21"/>
                    </w:rPr>
                    <w:t>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91" type="#_x0000_t202" style="position:absolute;left:0;text-align:left;margin-left:524.6pt;margin-top:213.2pt;width:51.85pt;height:23.05pt;z-index:251894784;mso-position-horizontal-relative:text;mso-position-vertical-relative:text" filled="f" stroked="f">
            <v:textbox>
              <w:txbxContent>
                <w:p w:rsidR="0023509D" w:rsidRPr="00E52AB7" w:rsidRDefault="0023509D" w:rsidP="00E52AB7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3</w:t>
                  </w:r>
                  <w:r w:rsidR="00AF2E2C">
                    <w:rPr>
                      <w:rFonts w:hint="eastAsia"/>
                      <w:szCs w:val="21"/>
                    </w:rPr>
                    <w:t>6</w:t>
                  </w:r>
                  <w:r w:rsidRPr="00E52AB7">
                    <w:rPr>
                      <w:rFonts w:hint="eastAsia"/>
                      <w:szCs w:val="21"/>
                    </w:rPr>
                    <w:t>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78" type="#_x0000_t202" style="position:absolute;left:0;text-align:left;margin-left:254.8pt;margin-top:372pt;width:51.85pt;height:23.05pt;z-index:251884544;mso-position-horizontal-relative:text;mso-position-vertical-relative:text" filled="f" stroked="f">
            <v:textbox>
              <w:txbxContent>
                <w:p w:rsidR="00DD2E18" w:rsidRPr="00E52AB7" w:rsidRDefault="00DD2E18" w:rsidP="00E52AB7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187.3</w:t>
                  </w:r>
                  <w:r w:rsidRPr="00E52AB7">
                    <w:rPr>
                      <w:rFonts w:hint="eastAsia"/>
                      <w:szCs w:val="21"/>
                    </w:rPr>
                    <w:t>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73" type="#_x0000_t202" style="position:absolute;left:0;text-align:left;margin-left:76.9pt;margin-top:106.45pt;width:51.85pt;height:23.05pt;z-index:251879424;mso-position-horizontal-relative:text;mso-position-vertical-relative:text" filled="f" stroked="f">
            <v:textbox>
              <w:txbxContent>
                <w:p w:rsidR="00E52AB7" w:rsidRPr="00E52AB7" w:rsidRDefault="00E52AB7" w:rsidP="00E52AB7">
                  <w:pPr>
                    <w:rPr>
                      <w:szCs w:val="21"/>
                    </w:rPr>
                  </w:pPr>
                  <w:r w:rsidRPr="00E52AB7">
                    <w:rPr>
                      <w:rFonts w:hint="eastAsia"/>
                      <w:szCs w:val="21"/>
                    </w:rPr>
                    <w:t>15</w:t>
                  </w:r>
                  <w:r>
                    <w:rPr>
                      <w:rFonts w:hint="eastAsia"/>
                      <w:szCs w:val="21"/>
                    </w:rPr>
                    <w:t>3</w:t>
                  </w:r>
                  <w:r w:rsidRPr="00E52AB7">
                    <w:rPr>
                      <w:rFonts w:hint="eastAsia"/>
                      <w:szCs w:val="21"/>
                    </w:rPr>
                    <w:t>.4m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70" type="#_x0000_t32" style="position:absolute;left:0;text-align:left;margin-left:155.25pt;margin-top:-22.5pt;width:30.65pt;height:7.95pt;flip:x y;z-index:251876352;mso-position-horizontal-relative:text;mso-position-vertical-relative:text" o:connectortype="straight"/>
        </w:pict>
      </w:r>
      <w:r>
        <w:rPr>
          <w:noProof/>
        </w:rPr>
        <w:pict>
          <v:shape id="_x0000_s2265" type="#_x0000_t202" style="position:absolute;left:0;text-align:left;margin-left:419.35pt;margin-top:-27.25pt;width:51.85pt;height:23.05pt;z-index:251872256;mso-position-horizontal-relative:text;mso-position-vertical-relative:text" filled="f" stroked="f">
            <v:textbox>
              <w:txbxContent>
                <w:p w:rsidR="00E52AB7" w:rsidRPr="00E52AB7" w:rsidRDefault="00E52AB7" w:rsidP="00E52AB7">
                  <w:pPr>
                    <w:rPr>
                      <w:szCs w:val="21"/>
                    </w:rPr>
                  </w:pPr>
                  <w:r w:rsidRPr="00E52AB7">
                    <w:rPr>
                      <w:rFonts w:hint="eastAsia"/>
                      <w:szCs w:val="21"/>
                    </w:rPr>
                    <w:t>157.4m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9" type="#_x0000_t202" style="position:absolute;left:0;text-align:left;margin-left:481.95pt;margin-top:30.9pt;width:51.85pt;height:23.05pt;z-index:251875328;mso-position-horizontal-relative:text;mso-position-vertical-relative:text" filled="f" stroked="f">
            <v:textbox>
              <w:txbxContent>
                <w:p w:rsidR="00E52AB7" w:rsidRPr="00BE09B9" w:rsidRDefault="00E52AB7" w:rsidP="00E52AB7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7" type="#_x0000_t202" style="position:absolute;left:0;text-align:left;margin-left:448.85pt;margin-top:27.2pt;width:51.85pt;height:23.05pt;z-index:251874304;mso-position-horizontal-relative:text;mso-position-vertical-relative:text" filled="f" stroked="f">
            <v:textbox>
              <w:txbxContent>
                <w:p w:rsidR="00E52AB7" w:rsidRPr="00BE09B9" w:rsidRDefault="00E52AB7" w:rsidP="00E52AB7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6" type="#_x0000_t202" style="position:absolute;left:0;text-align:left;margin-left:392.85pt;margin-top:14.95pt;width:51.85pt;height:23.05pt;z-index:251873280;mso-position-horizontal-relative:text;mso-position-vertical-relative:text" filled="f" stroked="f">
            <v:textbox>
              <w:txbxContent>
                <w:p w:rsidR="00E52AB7" w:rsidRPr="00BE09B9" w:rsidRDefault="00E52AB7" w:rsidP="00E52AB7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63" type="#_x0000_t32" style="position:absolute;left:0;text-align:left;margin-left:189.5pt;margin-top:-28.8pt;width:441.85pt;height:40.75pt;z-index:251871232;mso-position-horizontal-relative:text;mso-position-vertical-relative:text" o:connectortype="straight">
            <v:stroke startarrow="block" endarrow="block"/>
          </v:shape>
        </w:pict>
      </w:r>
      <w:r>
        <w:rPr>
          <w:noProof/>
        </w:rPr>
        <w:pict>
          <v:shape id="_x0000_s2262" type="#_x0000_t32" style="position:absolute;left:0;text-align:left;margin-left:623.8pt;margin-top:-7.55pt;width:3.95pt;height:30.05pt;flip:y;z-index:251870208;mso-position-horizontal-relative:text;mso-position-vertical-relative:text" o:connectortype="straight"/>
        </w:pict>
      </w:r>
      <w:r>
        <w:rPr>
          <w:noProof/>
        </w:rPr>
        <w:pict>
          <v:shape id="_x0000_s2261" type="#_x0000_t32" style="position:absolute;left:0;text-align:left;margin-left:185.9pt;margin-top:-48.75pt;width:3.6pt;height:34.2pt;flip:y;z-index:251869184;mso-position-horizontal-relative:text;mso-position-vertical-relative:text" o:connectortype="straight"/>
        </w:pict>
      </w:r>
      <w:r>
        <w:rPr>
          <w:noProof/>
        </w:rPr>
        <w:pict>
          <v:shape id="_x0000_s2130" type="#_x0000_t202" style="position:absolute;left:0;text-align:left;margin-left:87.15pt;margin-top:248.7pt;width:51.85pt;height:23.05pt;z-index:251728896;mso-position-horizontal-relative:text;mso-position-vertical-relative:text" filled="f" stroked="f">
            <v:textbox>
              <w:txbxContent>
                <w:p w:rsidR="00BE09B9" w:rsidRPr="00BE09B9" w:rsidRDefault="00BE09B9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门卫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29" type="#_x0000_t202" style="position:absolute;left:0;text-align:left;margin-left:298pt;margin-top:336.25pt;width:51.85pt;height:23.05pt;z-index:251727872;mso-position-horizontal-relative:text;mso-position-vertical-relative:text" filled="f" stroked="f">
            <v:textbox>
              <w:txbxContent>
                <w:p w:rsidR="00BE09B9" w:rsidRPr="00BE09B9" w:rsidRDefault="00BE09B9">
                  <w:pPr>
                    <w:rPr>
                      <w:b/>
                      <w:sz w:val="15"/>
                      <w:szCs w:val="15"/>
                    </w:rPr>
                  </w:pPr>
                  <w:r>
                    <w:rPr>
                      <w:rFonts w:hint="eastAsia"/>
                      <w:b/>
                      <w:sz w:val="15"/>
                      <w:szCs w:val="15"/>
                    </w:rPr>
                    <w:t>5m</w:t>
                  </w:r>
                  <w:r w:rsidRPr="00BE09B9">
                    <w:rPr>
                      <w:rFonts w:hint="eastAsia"/>
                      <w:b/>
                      <w:sz w:val="15"/>
                      <w:szCs w:val="15"/>
                      <w:vertAlign w:val="superscript"/>
                    </w:rPr>
                    <w:t>3</w:t>
                  </w:r>
                  <w:r w:rsidRPr="00BE09B9">
                    <w:rPr>
                      <w:rFonts w:hint="eastAsia"/>
                      <w:b/>
                      <w:sz w:val="15"/>
                      <w:szCs w:val="15"/>
                    </w:rPr>
                    <w:t>化粪池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03" type="#_x0000_t202" style="position:absolute;left:0;text-align:left;margin-left:227.5pt;margin-top:3.95pt;width:63.5pt;height:21.3pt;z-index:251704320;mso-position-horizontal-relative:text;mso-position-vertical-relative:text" filled="f" fillcolor="#f99" stroked="f">
            <v:fill opacity="17695f"/>
            <v:textbox>
              <w:txbxContent>
                <w:p w:rsidR="00995743" w:rsidRPr="00995743" w:rsidRDefault="0099574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污水罐</w:t>
                  </w:r>
                </w:p>
              </w:txbxContent>
            </v:textbox>
          </v:shape>
        </w:pict>
      </w:r>
      <w:r>
        <w:rPr>
          <w:noProof/>
        </w:rPr>
        <w:pict>
          <v:oval id="_x0000_s2102" style="position:absolute;left:0;text-align:left;margin-left:244.7pt;margin-top:6.45pt;width:15.05pt;height:12.35pt;z-index:251703296;mso-position-horizontal-relative:text;mso-position-vertical-relative:text"/>
        </w:pict>
      </w:r>
      <w:r>
        <w:rPr>
          <w:noProof/>
        </w:rPr>
        <w:pict>
          <v:shape id="_x0000_s2108" type="#_x0000_t202" style="position:absolute;left:0;text-align:left;margin-left:277.15pt;margin-top:13.75pt;width:63.5pt;height:21.3pt;z-index:251709440;mso-position-horizontal-relative:text;mso-position-vertical-relative:text" filled="f" fillcolor="#f99" stroked="f">
            <v:fill opacity="17695f"/>
            <v:textbox>
              <w:txbxContent>
                <w:p w:rsidR="004D2653" w:rsidRPr="00995743" w:rsidRDefault="004D265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污泥池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07" type="#_x0000_t202" style="position:absolute;left:0;text-align:left;margin-left:251.8pt;margin-top:12.45pt;width:63.5pt;height:21.3pt;z-index:251708416;mso-position-horizontal-relative:text;mso-position-vertical-relative:text" filled="f" fillcolor="#f99" stroked="f">
            <v:fill opacity="17695f"/>
            <v:textbox>
              <w:txbxContent>
                <w:p w:rsidR="004D2653" w:rsidRPr="00995743" w:rsidRDefault="004D265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污水池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064" type="#_x0000_t32" style="position:absolute;left:0;text-align:left;margin-left:281.9pt;margin-top:10.75pt;width:1.7pt;height:24.3pt;flip:x;z-index:251673600;mso-position-horizontal-relative:text;mso-position-vertical-relative:text" o:connectortype="straight"/>
        </w:pict>
      </w:r>
      <w:r>
        <w:rPr>
          <w:noProof/>
        </w:rPr>
        <w:pict>
          <v:rect id="_x0000_s2062" style="position:absolute;left:0;text-align:left;margin-left:264.45pt;margin-top:11.95pt;width:33.55pt;height:59.85pt;rotation:325280fd;z-index:251671552;mso-position-horizontal-relative:text;mso-position-vertical-relative:text"/>
        </w:pict>
      </w:r>
      <w:r>
        <w:rPr>
          <w:noProof/>
        </w:rPr>
        <w:pict>
          <v:shape id="_x0000_s2055" style="position:absolute;left:0;text-align:left;margin-left:62.8pt;margin-top:-14.55pt;width:561pt;height:399.75pt;z-index:251664384;mso-position-horizontal-relative:text;mso-position-vertical-relative:text" coordsize="11220,7995" path="m2465,r8755,783l10471,7995,,7223,2465,xe" filled="f" strokeweight="1.5pt">
            <v:path arrowok="t"/>
          </v:shape>
        </w:pict>
      </w:r>
    </w:p>
    <w:p w:rsidR="00D72514" w:rsidRDefault="00ED31D5">
      <w:r>
        <w:rPr>
          <w:noProof/>
        </w:rPr>
        <w:pict>
          <v:shape id="_x0000_s2292" type="#_x0000_t32" style="position:absolute;left:0;text-align:left;margin-left:510.6pt;margin-top:10pt;width:22.15pt;height:213.95pt;flip:x;z-index:251895808" o:connectortype="straight">
            <v:stroke startarrow="block" endarrow="block"/>
          </v:shape>
        </w:pict>
      </w:r>
      <w:r>
        <w:rPr>
          <w:noProof/>
        </w:rPr>
        <w:pict>
          <v:rect id="_x0000_s2056" style="position:absolute;left:0;text-align:left;margin-left:511.25pt;margin-top:13.35pt;width:88.1pt;height:210.6pt;rotation:367024fd;z-index:251665408" fillcolor="#69f">
            <v:fill opacity="20316f"/>
          </v:rect>
        </w:pict>
      </w:r>
      <w:r>
        <w:rPr>
          <w:noProof/>
        </w:rPr>
        <w:pict>
          <v:rect id="_x0000_s2057" style="position:absolute;left:0;text-align:left;margin-left:298.8pt;margin-top:.15pt;width:216.55pt;height:126.2pt;rotation:360615fd;z-index:251666432" fillcolor="#69f" strokecolor="black [3213]">
            <v:fill opacity="19661f"/>
            <v:stroke opacity="19661f"/>
          </v:rect>
        </w:pict>
      </w:r>
      <w:r>
        <w:rPr>
          <w:noProof/>
        </w:rPr>
        <w:pict>
          <v:shape id="_x0000_s2135" type="#_x0000_t202" style="position:absolute;left:0;text-align:left;margin-left:158.45pt;margin-top:3.2pt;width:100.3pt;height:37.5pt;z-index:251732992" filled="f" fillcolor="#f99" stroked="f">
            <v:fill opacity="17695f"/>
            <v:textbox style="mso-next-textbox:#_x0000_s2135">
              <w:txbxContent>
                <w:p w:rsidR="00BE09B9" w:rsidRPr="00995743" w:rsidRDefault="00BE09B9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初期雨水池</w:t>
                  </w:r>
                  <w:r w:rsidR="00E52AB7">
                    <w:rPr>
                      <w:rFonts w:hint="eastAsia"/>
                      <w:sz w:val="18"/>
                      <w:szCs w:val="18"/>
                    </w:rPr>
                    <w:t>180</w:t>
                  </w:r>
                  <w:r w:rsidR="005541B1">
                    <w:rPr>
                      <w:rFonts w:hint="eastAsia"/>
                      <w:sz w:val="18"/>
                      <w:szCs w:val="18"/>
                    </w:rPr>
                    <w:t>m</w:t>
                  </w:r>
                  <w:r w:rsidR="005541B1" w:rsidRPr="005541B1">
                    <w:rPr>
                      <w:rFonts w:hint="eastAsia"/>
                      <w:sz w:val="18"/>
                      <w:szCs w:val="18"/>
                      <w:vertAlign w:val="superscript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rect id="_x0000_s2134" style="position:absolute;left:0;text-align:left;margin-left:171.55pt;margin-top:4.1pt;width:49.1pt;height:27.3pt;rotation:884666fd;z-index:251731968" fillcolor="#96dd9f [2892]"/>
        </w:pict>
      </w:r>
      <w:r>
        <w:rPr>
          <w:noProof/>
        </w:rPr>
        <w:pict>
          <v:shape id="_x0000_s2281" type="#_x0000_t32" style="position:absolute;left:0;text-align:left;margin-left:598.7pt;margin-top:11.6pt;width:36.55pt;height:358pt;flip:x;z-index:251887616" o:connectortype="straight">
            <v:stroke startarrow="block" endarrow="block"/>
          </v:shape>
        </w:pict>
      </w:r>
      <w:r>
        <w:rPr>
          <w:noProof/>
        </w:rPr>
        <w:pict>
          <v:shape id="_x0000_s2280" type="#_x0000_t32" style="position:absolute;left:0;text-align:left;margin-left:584.25pt;margin-top:368.1pt;width:29.45pt;height:1.5pt;z-index:251886592" o:connectortype="straight"/>
        </w:pict>
      </w:r>
      <w:r>
        <w:rPr>
          <w:noProof/>
        </w:rPr>
        <w:pict>
          <v:shape id="_x0000_s2279" type="#_x0000_t32" style="position:absolute;left:0;text-align:left;margin-left:623.8pt;margin-top:8.15pt;width:29.45pt;height:1.5pt;z-index:251885568" o:connectortype="straight"/>
        </w:pict>
      </w:r>
      <w:r>
        <w:rPr>
          <w:noProof/>
        </w:rPr>
        <w:pict>
          <v:shapetype id="_x0000_t123" coordsize="21600,21600" o:spt="123" path="m10800,qx,10800,10800,21600,21600,10800,10800,xem3163,3163nfl18437,18437em3163,18437nfl18437,3163e">
            <v:path o:extrusionok="f" gradientshapeok="t" o:connecttype="custom" o:connectlocs="10800,0;3163,3163;0,10800;3163,18437;10800,21600;18437,18437;21600,10800;18437,3163" textboxrect="3163,3163,18437,18437"/>
          </v:shapetype>
          <v:shape id="_x0000_s2199" type="#_x0000_t123" style="position:absolute;left:0;text-align:left;margin-left:462.75pt;margin-top:15.3pt;width:12.7pt;height:13.1pt;z-index:251795456" fillcolor="red"/>
        </w:pict>
      </w:r>
      <w:r>
        <w:rPr>
          <w:noProof/>
        </w:rPr>
        <w:pict>
          <v:shape id="_x0000_s2198" type="#_x0000_t123" style="position:absolute;left:0;text-align:left;margin-left:406.65pt;margin-top:8.15pt;width:12.7pt;height:13.1pt;z-index:251794432" fillcolor="red"/>
        </w:pict>
      </w:r>
      <w:r>
        <w:rPr>
          <w:noProof/>
        </w:rPr>
        <w:pict>
          <v:rect id="_x0000_s2068" style="position:absolute;left:0;text-align:left;margin-left:231.65pt;margin-top:2.95pt;width:29.85pt;height:53pt;rotation:305601fd;z-index:251674624"/>
        </w:pict>
      </w:r>
      <w:r>
        <w:rPr>
          <w:noProof/>
        </w:rPr>
        <w:pict>
          <v:shape id="_x0000_s2104" type="#_x0000_t202" style="position:absolute;left:0;text-align:left;margin-left:220.1pt;margin-top:13.35pt;width:63.5pt;height:39.8pt;z-index:251705344" filled="f" fillcolor="#f99" stroked="f">
            <v:fill opacity="17695f"/>
            <v:textbox>
              <w:txbxContent>
                <w:p w:rsidR="00995743" w:rsidRDefault="0099574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压滤污泥间</w:t>
                  </w:r>
                </w:p>
                <w:p w:rsidR="00995743" w:rsidRPr="00995743" w:rsidRDefault="00995743" w:rsidP="004D2653">
                  <w:pPr>
                    <w:ind w:firstLineChars="150" w:firstLine="27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64m</w:t>
                  </w:r>
                  <w:r w:rsidRPr="00995743">
                    <w:rPr>
                      <w:rFonts w:hint="eastAsia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</w:p>
    <w:p w:rsidR="00D72514" w:rsidRDefault="004225F2">
      <w:r>
        <w:rPr>
          <w:noProof/>
        </w:rPr>
        <w:pict>
          <v:shape id="_x0000_s2384" type="#_x0000_t202" style="position:absolute;left:0;text-align:left;margin-left:373.7pt;margin-top:60.85pt;width:63.5pt;height:21.3pt;z-index:251981824" filled="f" fillcolor="#f99" stroked="f">
            <v:fill opacity="17695f"/>
            <v:textbox>
              <w:txbxContent>
                <w:p w:rsidR="004225F2" w:rsidRPr="00995743" w:rsidRDefault="004225F2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成品区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098" type="#_x0000_t202" style="position:absolute;left:0;text-align:left;margin-left:373.7pt;margin-top:7pt;width:63.5pt;height:21.3pt;z-index:251699200" filled="f" fillcolor="#f99" stroked="f">
            <v:fill opacity="17695f"/>
            <v:textbox>
              <w:txbxContent>
                <w:p w:rsidR="00995743" w:rsidRPr="00995743" w:rsidRDefault="0099574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生产</w:t>
                  </w:r>
                  <w:r w:rsidR="004225F2">
                    <w:rPr>
                      <w:rFonts w:hint="eastAsia"/>
                      <w:sz w:val="18"/>
                      <w:szCs w:val="18"/>
                    </w:rPr>
                    <w:t>区</w:t>
                  </w:r>
                </w:p>
              </w:txbxContent>
            </v:textbox>
          </v:shape>
        </w:pict>
      </w:r>
      <w:r w:rsidR="00ED31D5">
        <w:rPr>
          <w:noProof/>
        </w:rPr>
        <w:pict>
          <v:line id="_x0000_s2302" style="position:absolute;left:0;text-align:left;flip:y;z-index:251901952" from="109.45pt,12.8pt" to="171.55pt,192.75pt" strokecolor="#67ce74 [2412]">
            <v:stroke dashstyle="dash"/>
          </v:line>
        </w:pict>
      </w:r>
      <w:r w:rsidR="00ED31D5">
        <w:rPr>
          <w:noProof/>
        </w:rPr>
        <w:pict>
          <v:shape id="_x0000_s2241" type="#_x0000_t202" style="position:absolute;left:0;text-align:left;margin-left:556.7pt;margin-top:3.85pt;width:116.25pt;height:38.2pt;z-index:251848704" filled="f" stroked="f">
            <v:textbox>
              <w:txbxContent>
                <w:p w:rsidR="00567FF5" w:rsidRDefault="00567FF5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一般固废暂存区</w:t>
                  </w:r>
                </w:p>
                <w:p w:rsidR="00E52AB7" w:rsidRPr="00995743" w:rsidRDefault="00E52AB7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80m</w:t>
                  </w:r>
                  <w:r w:rsidRPr="00E52AB7">
                    <w:rPr>
                      <w:rFonts w:hint="eastAsia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 w:rsidR="00ED31D5">
        <w:rPr>
          <w:noProof/>
        </w:rPr>
        <w:pict>
          <v:rect id="_x0000_s2239" style="position:absolute;left:0;text-align:left;margin-left:577.65pt;margin-top:2.5pt;width:29.5pt;height:25.8pt;rotation:280246fd;z-index:251846656"/>
        </w:pict>
      </w:r>
      <w:r w:rsidR="00ED31D5">
        <w:rPr>
          <w:noProof/>
        </w:rPr>
        <w:pict>
          <v:shape id="_x0000_s2236" type="#_x0000_t123" style="position:absolute;left:0;text-align:left;margin-left:487.1pt;margin-top:2.7pt;width:12.7pt;height:13.1pt;z-index:251844608" fillcolor="red"/>
        </w:pict>
      </w:r>
      <w:r w:rsidR="00ED31D5">
        <w:rPr>
          <w:noProof/>
        </w:rPr>
        <w:pict>
          <v:shape id="_x0000_s2101" type="#_x0000_t202" style="position:absolute;left:0;text-align:left;margin-left:258.75pt;margin-top:10.05pt;width:63.5pt;height:21.3pt;z-index:251702272" filled="f" fillcolor="#f99" stroked="f">
            <v:fill opacity="17695f"/>
            <v:textbox>
              <w:txbxContent>
                <w:p w:rsidR="00995743" w:rsidRPr="00995743" w:rsidRDefault="0099574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清水池</w:t>
                  </w:r>
                </w:p>
              </w:txbxContent>
            </v:textbox>
          </v:shape>
        </w:pict>
      </w:r>
      <w:r w:rsidR="00ED31D5">
        <w:rPr>
          <w:noProof/>
        </w:rPr>
        <w:pict>
          <v:shape id="_x0000_s2063" type="#_x0000_t32" style="position:absolute;left:0;text-align:left;margin-left:264.45pt;margin-top:2.55pt;width:33.55pt;height:3.1pt;z-index:251672576" o:connectortype="straight"/>
        </w:pict>
      </w:r>
    </w:p>
    <w:p w:rsidR="00D72514" w:rsidRDefault="00ED31D5">
      <w:r>
        <w:rPr>
          <w:noProof/>
        </w:rPr>
        <w:pict>
          <v:line id="_x0000_s2305" style="position:absolute;left:0;text-align:left;z-index:251902976" from="302.6pt,3.45pt" to="519.35pt,21.95pt">
            <v:stroke dashstyle="dash"/>
          </v:line>
        </w:pict>
      </w:r>
    </w:p>
    <w:p w:rsidR="00D72514" w:rsidRDefault="00ED31D5">
      <w:r>
        <w:rPr>
          <w:noProof/>
        </w:rPr>
        <w:pict>
          <v:shape id="_x0000_s2312" type="#_x0000_t202" style="position:absolute;left:0;text-align:left;margin-left:560.45pt;margin-top:14.7pt;width:63.3pt;height:23.05pt;z-index:251910144" filled="f" stroked="f">
            <v:textbox>
              <w:txbxContent>
                <w:p w:rsidR="0044253D" w:rsidRPr="00BE09B9" w:rsidRDefault="0044253D" w:rsidP="00E52AB7">
                  <w:pPr>
                    <w:rPr>
                      <w:sz w:val="18"/>
                      <w:szCs w:val="18"/>
                    </w:rPr>
                  </w:pPr>
                  <w:r w:rsidRPr="0044253D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喷干雾装</w:t>
                  </w:r>
                  <w:r w:rsidRPr="0044253D">
                    <w:rPr>
                      <w:rFonts w:hint="eastAsia"/>
                      <w:color w:val="FF0000"/>
                      <w:sz w:val="18"/>
                      <w:szCs w:val="18"/>
                    </w:rPr>
                    <w:t>置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2308" type="#_x0000_t23" style="position:absolute;left:0;text-align:left;margin-left:561.85pt;margin-top:14.35pt;width:11.1pt;height:8.6pt;z-index:251906048" fillcolor="yellow"/>
        </w:pict>
      </w:r>
      <w:r>
        <w:rPr>
          <w:noProof/>
        </w:rPr>
        <w:pict>
          <v:shape id="_x0000_s2284" type="#_x0000_t202" style="position:absolute;left:0;text-align:left;margin-left:306.65pt;margin-top:9.4pt;width:51.85pt;height:23.05pt;z-index:251890688" filled="f" stroked="f">
            <v:textbox style="mso-next-textbox:#_x0000_s2284">
              <w:txbxContent>
                <w:p w:rsidR="0023509D" w:rsidRPr="00E52AB7" w:rsidRDefault="00AF2E2C" w:rsidP="00E52AB7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42</w:t>
                  </w:r>
                  <w:r w:rsidR="0023509D" w:rsidRPr="00E52AB7">
                    <w:rPr>
                      <w:rFonts w:hint="eastAsia"/>
                      <w:szCs w:val="21"/>
                    </w:rPr>
                    <w:t>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43" type="#_x0000_t202" style="position:absolute;left:0;text-align:left;margin-left:475.45pt;margin-top:6.35pt;width:90.75pt;height:44.6pt;z-index:251850752" filled="f" stroked="f">
            <v:textbox>
              <w:txbxContent>
                <w:p w:rsidR="00567FF5" w:rsidRDefault="00567FF5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危废暂存区</w:t>
                  </w:r>
                </w:p>
                <w:p w:rsidR="00567FF5" w:rsidRPr="00995743" w:rsidRDefault="00567FF5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5m</w:t>
                  </w:r>
                  <w:r w:rsidRPr="00567FF5">
                    <w:rPr>
                      <w:rFonts w:hint="eastAsia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rect id="_x0000_s2242" style="position:absolute;left:0;text-align:left;margin-left:499.75pt;margin-top:6.7pt;width:15.7pt;height:16.25pt;rotation:235334fd;z-index:251849728"/>
        </w:pict>
      </w:r>
    </w:p>
    <w:p w:rsidR="00D72514" w:rsidRDefault="00D72514"/>
    <w:p w:rsidR="00D72514" w:rsidRDefault="00ED31D5">
      <w:r>
        <w:rPr>
          <w:noProof/>
        </w:rPr>
        <w:pict>
          <v:shape id="_x0000_s2096" type="#_x0000_t202" style="position:absolute;left:0;text-align:left;margin-left:533.8pt;margin-top:1.25pt;width:63.5pt;height:21.3pt;z-index:251697152" filled="f" fillcolor="#f99" stroked="f">
            <v:fill opacity="17695f"/>
            <v:textbox>
              <w:txbxContent>
                <w:p w:rsidR="00995743" w:rsidRPr="00995743" w:rsidRDefault="0099574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原料仓库</w:t>
                  </w:r>
                </w:p>
              </w:txbxContent>
            </v:textbox>
          </v:shape>
        </w:pict>
      </w:r>
    </w:p>
    <w:p w:rsidR="00D72514" w:rsidRDefault="00D72514"/>
    <w:p w:rsidR="00D72514" w:rsidRDefault="00ED31D5">
      <w:r>
        <w:rPr>
          <w:noProof/>
        </w:rPr>
        <w:pict>
          <v:shape id="_x0000_s2311" type="#_x0000_t202" style="position:absolute;left:0;text-align:left;margin-left:549.35pt;margin-top:6.95pt;width:63.3pt;height:23.05pt;z-index:251909120" filled="f" stroked="f">
            <v:textbox>
              <w:txbxContent>
                <w:p w:rsidR="0044253D" w:rsidRPr="00BE09B9" w:rsidRDefault="0044253D" w:rsidP="00E52AB7">
                  <w:pPr>
                    <w:rPr>
                      <w:sz w:val="18"/>
                      <w:szCs w:val="18"/>
                    </w:rPr>
                  </w:pPr>
                  <w:r w:rsidRPr="0044253D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喷干雾装</w:t>
                  </w:r>
                  <w:r w:rsidRPr="0044253D">
                    <w:rPr>
                      <w:rFonts w:hint="eastAsia"/>
                      <w:color w:val="FF0000"/>
                      <w:sz w:val="18"/>
                      <w:szCs w:val="18"/>
                    </w:rPr>
                    <w:t>置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09" type="#_x0000_t23" style="position:absolute;left:0;text-align:left;margin-left:555.35pt;margin-top:5.1pt;width:11.1pt;height:8.6pt;z-index:251907072" fillcolor="yellow"/>
        </w:pict>
      </w:r>
      <w:r>
        <w:rPr>
          <w:noProof/>
        </w:rPr>
        <w:pict>
          <v:shape id="_x0000_s2077" type="#_x0000_t32" style="position:absolute;left:0;text-align:left;margin-left:350.15pt;margin-top:11.45pt;width:10.95pt;height:87.7pt;flip:x;z-index:251680768" o:connectortype="straight"/>
        </w:pict>
      </w:r>
      <w:r>
        <w:rPr>
          <w:noProof/>
        </w:rPr>
        <w:pict>
          <v:shape id="_x0000_s2294" type="#_x0000_t32" style="position:absolute;left:0;text-align:left;margin-left:292.5pt;margin-top:11.45pt;width:218.1pt;height:21.25pt;z-index:251897856" o:connectortype="straight">
            <v:stroke startarrow="block" endarrow="block"/>
          </v:shape>
        </w:pict>
      </w:r>
      <w:r>
        <w:rPr>
          <w:noProof/>
        </w:rPr>
        <w:pict>
          <v:shape id="_x0000_s2076" type="#_x0000_t32" style="position:absolute;left:0;text-align:left;margin-left:317.6pt;margin-top:11.45pt;width:9pt;height:78.05pt;flip:x;z-index:251679744" o:connectortype="straight"/>
        </w:pict>
      </w:r>
      <w:r>
        <w:rPr>
          <w:noProof/>
        </w:rPr>
        <w:pict>
          <v:shape id="_x0000_s2296" type="#_x0000_t32" style="position:absolute;left:0;text-align:left;margin-left:291pt;margin-top:6.85pt;width:1.5pt;height:14.6pt;flip:x;z-index:251898880" o:connectortype="straight"/>
        </w:pict>
      </w:r>
    </w:p>
    <w:p w:rsidR="00D72514" w:rsidRDefault="00ED31D5">
      <w:r>
        <w:rPr>
          <w:noProof/>
        </w:rPr>
        <w:pict>
          <v:shape id="_x0000_s2282" type="#_x0000_t202" style="position:absolute;left:0;text-align:left;margin-left:618.6pt;margin-top:8.6pt;width:51.85pt;height:23.05pt;z-index:251888640" filled="f" stroked="f">
            <v:textbox>
              <w:txbxContent>
                <w:p w:rsidR="00DD2E18" w:rsidRPr="00E52AB7" w:rsidRDefault="00DD2E18" w:rsidP="00E52AB7">
                  <w:pPr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147.4</w:t>
                  </w:r>
                  <w:r w:rsidRPr="00E52AB7">
                    <w:rPr>
                      <w:rFonts w:hint="eastAsia"/>
                      <w:szCs w:val="21"/>
                    </w:rPr>
                    <w:t>m</w:t>
                  </w:r>
                </w:p>
              </w:txbxContent>
            </v:textbox>
          </v:shape>
        </w:pict>
      </w:r>
    </w:p>
    <w:p w:rsidR="00D72514" w:rsidRDefault="00D72514"/>
    <w:p w:rsidR="00D72514" w:rsidRDefault="00ED31D5">
      <w:r>
        <w:rPr>
          <w:noProof/>
        </w:rPr>
        <w:pict>
          <v:shape id="_x0000_s2313" type="#_x0000_t202" style="position:absolute;left:0;text-align:left;margin-left:538.3pt;margin-top:13.3pt;width:63.3pt;height:23.05pt;z-index:251911168" filled="f" stroked="f">
            <v:textbox>
              <w:txbxContent>
                <w:p w:rsidR="0044253D" w:rsidRPr="00BE09B9" w:rsidRDefault="0044253D" w:rsidP="00E52AB7">
                  <w:pPr>
                    <w:rPr>
                      <w:sz w:val="18"/>
                      <w:szCs w:val="18"/>
                    </w:rPr>
                  </w:pPr>
                  <w:r w:rsidRPr="0044253D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喷干雾装</w:t>
                  </w:r>
                  <w:r w:rsidRPr="0044253D">
                    <w:rPr>
                      <w:rFonts w:hint="eastAsia"/>
                      <w:color w:val="FF0000"/>
                      <w:sz w:val="18"/>
                      <w:szCs w:val="18"/>
                    </w:rPr>
                    <w:t>置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10" type="#_x0000_t23" style="position:absolute;left:0;text-align:left;margin-left:549.35pt;margin-top:10.9pt;width:11.1pt;height:8.6pt;z-index:251908096" fillcolor="yellow"/>
        </w:pict>
      </w:r>
      <w:r>
        <w:rPr>
          <w:noProof/>
        </w:rPr>
        <w:pict>
          <v:shape id="_x0000_s2307" type="#_x0000_t202" style="position:absolute;left:0;text-align:left;margin-left:261.5pt;margin-top:117.15pt;width:63.5pt;height:21.3pt;z-index:251905024" filled="f" fillcolor="#f99" stroked="f">
            <v:fill opacity="17695f"/>
            <v:textbox>
              <w:txbxContent>
                <w:p w:rsidR="0044253D" w:rsidRPr="00995743" w:rsidRDefault="0044253D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道路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12" type="#_x0000_t202" style="position:absolute;left:0;text-align:left;margin-left:321.85pt;margin-top:.45pt;width:63.5pt;height:21.3pt;z-index:251713536" filled="f" fillcolor="#f99" stroked="f">
            <v:fill opacity="17695f"/>
            <v:textbox>
              <w:txbxContent>
                <w:p w:rsidR="00BE09B9" w:rsidRPr="00995743" w:rsidRDefault="00BE09B9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道路</w:t>
                  </w:r>
                </w:p>
              </w:txbxContent>
            </v:textbox>
          </v:shape>
        </w:pict>
      </w:r>
    </w:p>
    <w:p w:rsidR="00D72514" w:rsidRDefault="00D72514"/>
    <w:p w:rsidR="00D72514" w:rsidRDefault="00ED31D5">
      <w:r>
        <w:rPr>
          <w:noProof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2069" type="#_x0000_t69" style="position:absolute;left:0;text-align:left;margin-left:82.65pt;margin-top:14.75pt;width:39.75pt;height:14.4pt;rotation:912156fd;z-index:251675648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2306" type="#_x0000_t19" style="position:absolute;left:0;text-align:left;margin-left:354pt;margin-top:14.75pt;width:29.3pt;height:26.55pt;rotation:10660012fd;z-index:251904000"/>
        </w:pict>
      </w:r>
      <w:r>
        <w:rPr>
          <w:noProof/>
        </w:rPr>
        <w:pict>
          <v:shape id="_x0000_s2075" type="#_x0000_t19" style="position:absolute;left:0;text-align:left;margin-left:298pt;margin-top:11.5pt;width:19.6pt;height:9.65pt;flip:y;z-index:251678720"/>
        </w:pict>
      </w:r>
      <w:r>
        <w:rPr>
          <w:noProof/>
        </w:rPr>
        <w:pict>
          <v:shape id="_x0000_s2071" type="#_x0000_t32" style="position:absolute;left:0;text-align:left;margin-left:112.5pt;margin-top:1pt;width:190.3pt;height:20.15pt;z-index:251677696" o:connectortype="straight"/>
        </w:pict>
      </w:r>
      <w:r>
        <w:rPr>
          <w:noProof/>
        </w:rPr>
        <w:pict>
          <v:shape id="_x0000_s2139" type="#_x0000_t202" style="position:absolute;left:0;text-align:left;margin-left:613.7pt;margin-top:2.85pt;width:100.45pt;height:21.3pt;z-index:251736064" filled="f" fillcolor="#f99" stroked="f">
            <v:fill opacity="17695f"/>
            <v:textbox style="mso-next-textbox:#_x0000_s2139">
              <w:txbxContent>
                <w:p w:rsidR="008E6F98" w:rsidRPr="00DD2E18" w:rsidRDefault="008E6F98">
                  <w:pPr>
                    <w:rPr>
                      <w:szCs w:val="21"/>
                    </w:rPr>
                  </w:pPr>
                  <w:r w:rsidRPr="00DD2E18">
                    <w:rPr>
                      <w:rFonts w:hint="eastAsia"/>
                      <w:szCs w:val="21"/>
                    </w:rPr>
                    <w:t>初期雨水导流渠</w:t>
                  </w:r>
                </w:p>
              </w:txbxContent>
            </v:textbox>
          </v:shape>
        </w:pict>
      </w:r>
    </w:p>
    <w:p w:rsidR="00D72514" w:rsidRDefault="00ED31D5">
      <w:r>
        <w:rPr>
          <w:noProof/>
        </w:rPr>
        <w:pict>
          <v:shape id="_x0000_s2110" type="#_x0000_t202" style="position:absolute;left:0;text-align:left;margin-left:205.5pt;margin-top:9pt;width:63.5pt;height:21.3pt;z-index:251711488" filled="f" fillcolor="#f99" stroked="f">
            <v:fill opacity="17695f"/>
            <v:textbox>
              <w:txbxContent>
                <w:p w:rsidR="00BE09B9" w:rsidRPr="00995743" w:rsidRDefault="00BE09B9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道路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38" type="#_x0000_t32" style="position:absolute;left:0;text-align:left;margin-left:593.85pt;margin-top:1.5pt;width:24.75pt;height:19.65pt;flip:y;z-index:251735040" o:connectortype="straight">
            <v:stroke endarrow="block"/>
          </v:shape>
        </w:pict>
      </w:r>
      <w:r>
        <w:rPr>
          <w:noProof/>
        </w:rPr>
        <w:pict>
          <v:shape id="_x0000_s2290" type="#_x0000_t32" style="position:absolute;left:0;text-align:left;margin-left:500.7pt;margin-top:5.55pt;width:87.85pt;height:9.3pt;z-index:251893760" o:connectortype="straight">
            <v:stroke startarrow="block" endarrow="block"/>
          </v:shape>
        </w:pict>
      </w:r>
      <w:r>
        <w:rPr>
          <w:noProof/>
        </w:rPr>
        <w:pict>
          <v:rect id="_x0000_s2117" style="position:absolute;left:0;text-align:left;margin-left:132.5pt;margin-top:8.55pt;width:13.25pt;height:9.3pt;rotation:254753fd;z-index:251717632" fillcolor="#92d050"/>
        </w:pict>
      </w:r>
      <w:r>
        <w:rPr>
          <w:noProof/>
        </w:rPr>
        <w:pict>
          <v:shape id="_x0000_s2116" type="#_x0000_t202" style="position:absolute;left:0;text-align:left;margin-left:117.7pt;margin-top:14.85pt;width:82.75pt;height:21.3pt;z-index:251716608" filled="f" fillcolor="#f99" stroked="f">
            <v:fill opacity="17695f"/>
            <v:textbox>
              <w:txbxContent>
                <w:p w:rsidR="00BE09B9" w:rsidRPr="00BE09B9" w:rsidRDefault="00BE09B9">
                  <w:pPr>
                    <w:rPr>
                      <w:sz w:val="15"/>
                      <w:szCs w:val="15"/>
                    </w:rPr>
                  </w:pPr>
                  <w:r w:rsidRPr="00BE09B9">
                    <w:rPr>
                      <w:rFonts w:hint="eastAsia"/>
                      <w:sz w:val="15"/>
                      <w:szCs w:val="15"/>
                    </w:rPr>
                    <w:t>车辆冲洗装置</w:t>
                  </w:r>
                </w:p>
              </w:txbxContent>
            </v:textbox>
          </v:shape>
        </w:pict>
      </w:r>
    </w:p>
    <w:p w:rsidR="00D72514" w:rsidRDefault="00ED31D5">
      <w:r>
        <w:rPr>
          <w:noProof/>
        </w:rPr>
        <w:pict>
          <v:line id="_x0000_s2079" style="position:absolute;left:0;text-align:left;z-index:251682816" from="379.15pt,5.85pt" to="599.55pt,31.95pt"/>
        </w:pict>
      </w:r>
      <w:r>
        <w:rPr>
          <w:noProof/>
        </w:rPr>
        <w:pict>
          <v:rect id="_x0000_s2115" style="position:absolute;left:0;text-align:left;margin-left:122.4pt;margin-top:3.7pt;width:26.35pt;height:8.6pt;rotation:341634fd;z-index:251715584" fillcolor="#9cf"/>
        </w:pict>
      </w:r>
      <w:r>
        <w:rPr>
          <w:noProof/>
        </w:rPr>
        <w:pict>
          <v:shape id="_x0000_s2080" type="#_x0000_t32" style="position:absolute;left:0;text-align:left;margin-left:96.8pt;margin-top:14.7pt;width:155pt;height:17.25pt;z-index:251683840" o:connectortype="straight"/>
        </w:pict>
      </w:r>
      <w:r>
        <w:rPr>
          <w:noProof/>
        </w:rPr>
        <w:pict>
          <v:rect id="_x0000_s2070" style="position:absolute;left:0;text-align:left;margin-left:96.8pt;margin-top:14.7pt;width:12.65pt;height:13.8pt;rotation:717956fd;z-index:251676672"/>
        </w:pict>
      </w:r>
    </w:p>
    <w:p w:rsidR="00D72514" w:rsidRDefault="00ED31D5">
      <w:r>
        <w:rPr>
          <w:noProof/>
        </w:rPr>
        <w:pict>
          <v:shape id="_x0000_s2111" type="#_x0000_t202" style="position:absolute;left:0;text-align:left;margin-left:430.4pt;margin-top:8.8pt;width:63.5pt;height:21.3pt;z-index:251712512" filled="f" fillcolor="#f99" stroked="f">
            <v:fill opacity="17695f"/>
            <v:textbox>
              <w:txbxContent>
                <w:p w:rsidR="00BE09B9" w:rsidRPr="00995743" w:rsidRDefault="00BE09B9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道路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081" type="#_x0000_t19" style="position:absolute;left:0;text-align:left;margin-left:249.85pt;margin-top:17.85pt;width:19.6pt;height:9.65pt;rotation:8008220fd;flip:y;z-index:251684864"/>
        </w:pict>
      </w:r>
    </w:p>
    <w:p w:rsidR="00D72514" w:rsidRDefault="00ED31D5">
      <w:r>
        <w:rPr>
          <w:noProof/>
        </w:rPr>
        <w:pict>
          <v:shape id="_x0000_s2088" type="#_x0000_t32" style="position:absolute;left:0;text-align:left;margin-left:308.2pt;margin-top:4.3pt;width:52.9pt;height:5.65pt;z-index:251688960" o:connectortype="straight"/>
        </w:pict>
      </w:r>
      <w:r>
        <w:rPr>
          <w:noProof/>
        </w:rPr>
        <w:pict>
          <v:shape id="_x0000_s2087" type="#_x0000_t19" style="position:absolute;left:0;text-align:left;margin-left:294pt;margin-top:4.3pt;width:19.6pt;height:9.55pt;rotation:12252801fd;flip:y;z-index:251687936" coordsize="21600,21384" adj="-5367091,,,21384" path="wr-21600,-216,21600,42984,3045,,21600,21384nfewr-21600,-216,21600,42984,3045,,21600,21384l,21384nsxe">
            <v:path o:connectlocs="3045,0;21600,21384;0,21384"/>
          </v:shape>
        </w:pict>
      </w:r>
      <w:r>
        <w:rPr>
          <w:noProof/>
        </w:rPr>
        <w:pict>
          <v:shape id="_x0000_s2086" type="#_x0000_t32" style="position:absolute;left:0;text-align:left;margin-left:286.5pt;margin-top:14.5pt;width:7.5pt;height:54.5pt;flip:x;z-index:251686912" o:connectortype="straight"/>
        </w:pict>
      </w:r>
      <w:r>
        <w:rPr>
          <w:noProof/>
        </w:rPr>
        <w:pict>
          <v:line id="_x0000_s2093" style="position:absolute;left:0;text-align:left;z-index:251694080" from="361.1pt,9.95pt" to="593.85pt,40.2pt"/>
        </w:pict>
      </w:r>
      <w:r>
        <w:rPr>
          <w:noProof/>
        </w:rPr>
        <w:pict>
          <v:shape id="_x0000_s2085" type="#_x0000_t32" style="position:absolute;left:0;text-align:left;margin-left:261.5pt;margin-top:12.95pt;width:7.5pt;height:54.5pt;flip:x;z-index:251685888" o:connectortype="straight"/>
        </w:pict>
      </w:r>
    </w:p>
    <w:p w:rsidR="00D72514" w:rsidRDefault="00D72514"/>
    <w:p w:rsidR="00D72514" w:rsidRDefault="00D72514"/>
    <w:p w:rsidR="00D72514" w:rsidRDefault="00D72514"/>
    <w:p w:rsidR="00D72514" w:rsidRDefault="00ED31D5">
      <w:r>
        <w:rPr>
          <w:noProof/>
        </w:rPr>
        <w:pict>
          <v:shape id="_x0000_s2271" type="#_x0000_t32" style="position:absolute;left:0;text-align:left;margin-left:30.75pt;margin-top:5.05pt;width:30.65pt;height:9.5pt;flip:x y;z-index:251877376" o:connectortype="straight"/>
        </w:pict>
      </w:r>
      <w:r>
        <w:rPr>
          <w:noProof/>
        </w:rPr>
        <w:pict>
          <v:shape id="_x0000_s2118" type="#_x0000_t202" style="position:absolute;left:0;text-align:left;margin-left:122.4pt;margin-top:-107.7pt;width:63.5pt;height:21.3pt;z-index:251718656" filled="f" fillcolor="#f99" stroked="f">
            <v:fill opacity="17695f"/>
            <v:textbox>
              <w:txbxContent>
                <w:p w:rsidR="00BE09B9" w:rsidRPr="00BE09B9" w:rsidRDefault="00BE09B9">
                  <w:pPr>
                    <w:rPr>
                      <w:sz w:val="15"/>
                      <w:szCs w:val="15"/>
                    </w:rPr>
                  </w:pPr>
                  <w:r w:rsidRPr="00BE09B9">
                    <w:rPr>
                      <w:rFonts w:hint="eastAsia"/>
                      <w:sz w:val="15"/>
                      <w:szCs w:val="15"/>
                    </w:rPr>
                    <w:t>15m</w:t>
                  </w:r>
                  <w:r w:rsidRPr="00BE09B9">
                    <w:rPr>
                      <w:rFonts w:hint="eastAsia"/>
                      <w:sz w:val="15"/>
                      <w:szCs w:val="15"/>
                      <w:vertAlign w:val="superscript"/>
                    </w:rPr>
                    <w:t>3</w:t>
                  </w:r>
                  <w:r w:rsidRPr="00BE09B9">
                    <w:rPr>
                      <w:rFonts w:hint="eastAsia"/>
                      <w:sz w:val="15"/>
                      <w:szCs w:val="15"/>
                    </w:rPr>
                    <w:t>沉淀池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094" type="#_x0000_t202" style="position:absolute;left:0;text-align:left;margin-left:244.7pt;margin-top:4.25pt;width:63.5pt;height:21.3pt;z-index:251695104" filled="f" stroked="f">
            <v:textbox>
              <w:txbxContent>
                <w:p w:rsidR="00995743" w:rsidRPr="00995743" w:rsidRDefault="00995743">
                  <w:pPr>
                    <w:rPr>
                      <w:sz w:val="18"/>
                      <w:szCs w:val="18"/>
                    </w:rPr>
                  </w:pPr>
                  <w:r w:rsidRPr="00995743">
                    <w:rPr>
                      <w:rFonts w:hint="eastAsia"/>
                      <w:sz w:val="18"/>
                      <w:szCs w:val="18"/>
                    </w:rPr>
                    <w:t>办公楼</w:t>
                  </w:r>
                </w:p>
              </w:txbxContent>
            </v:textbox>
          </v:shape>
        </w:pict>
      </w:r>
      <w:r>
        <w:rPr>
          <w:noProof/>
        </w:rPr>
        <w:pict>
          <v:rect id="_x0000_s2060" style="position:absolute;left:0;text-align:left;margin-left:231.65pt;margin-top:5.05pt;width:76.8pt;height:20.5pt;rotation:326325fd;z-index:251669504" fillcolor="#f99">
            <v:fill opacity="21627f"/>
          </v:rect>
        </w:pict>
      </w:r>
    </w:p>
    <w:p w:rsidR="00D72514" w:rsidRDefault="00ED31D5">
      <w:r>
        <w:rPr>
          <w:noProof/>
        </w:rPr>
        <w:pict>
          <v:shape id="_x0000_s2276" type="#_x0000_t32" style="position:absolute;left:0;text-align:left;margin-left:584.25pt;margin-top:42pt;width:0;height:20.4pt;z-index:251882496" o:connectortype="straight"/>
        </w:pict>
      </w:r>
      <w:r>
        <w:rPr>
          <w:noProof/>
        </w:rPr>
        <w:pict>
          <v:shape id="_x0000_s2275" type="#_x0000_t32" style="position:absolute;left:0;text-align:left;margin-left:62.8pt;margin-top:5.75pt;width:0;height:20.4pt;z-index:251881472" o:connectortype="straight"/>
        </w:pict>
      </w:r>
      <w:r>
        <w:rPr>
          <w:noProof/>
        </w:rPr>
        <w:pict>
          <v:shape id="_x0000_s2132" type="#_x0000_t202" style="position:absolute;left:0;text-align:left;margin-left:291pt;margin-top:5.75pt;width:56.9pt;height:23.05pt;z-index:251730944" filled="f" stroked="f">
            <v:textbox>
              <w:txbxContent>
                <w:p w:rsidR="00BE09B9" w:rsidRPr="00BE09B9" w:rsidRDefault="00BE09B9">
                  <w:pPr>
                    <w:rPr>
                      <w:b/>
                      <w:sz w:val="15"/>
                      <w:szCs w:val="15"/>
                    </w:rPr>
                  </w:pPr>
                  <w:r>
                    <w:rPr>
                      <w:rFonts w:hint="eastAsia"/>
                      <w:b/>
                      <w:sz w:val="15"/>
                      <w:szCs w:val="15"/>
                    </w:rPr>
                    <w:t>30m</w:t>
                  </w:r>
                  <w:r w:rsidRPr="00BE09B9">
                    <w:rPr>
                      <w:rFonts w:hint="eastAsia"/>
                      <w:b/>
                      <w:sz w:val="15"/>
                      <w:szCs w:val="15"/>
                      <w:vertAlign w:val="superscript"/>
                    </w:rPr>
                    <w:t>3</w:t>
                  </w:r>
                  <w:r w:rsidRPr="00BE09B9">
                    <w:rPr>
                      <w:rFonts w:hint="eastAsia"/>
                      <w:b/>
                      <w:sz w:val="15"/>
                      <w:szCs w:val="15"/>
                    </w:rPr>
                    <w:t>暂存池</w:t>
                  </w:r>
                </w:p>
              </w:txbxContent>
            </v:textbox>
          </v:shape>
        </w:pict>
      </w:r>
      <w:r>
        <w:rPr>
          <w:noProof/>
        </w:rPr>
        <w:pict>
          <v:oval id="_x0000_s2128" style="position:absolute;left:0;text-align:left;margin-left:311.45pt;margin-top:1.05pt;width:7.7pt;height:7.15pt;z-index:251726848" fillcolor="#b7e8bd [3212]"/>
        </w:pict>
      </w:r>
      <w:r>
        <w:rPr>
          <w:noProof/>
        </w:rPr>
        <w:pict>
          <v:shape id="_x0000_s2127" type="#_x0000_t202" style="position:absolute;left:0;text-align:left;margin-left:310.85pt;margin-top:9.95pt;width:11.15pt;height:10.75pt;z-index:251725824" fillcolor="#938953 [1614]">
            <v:textbox>
              <w:txbxContent>
                <w:p w:rsidR="00BE09B9" w:rsidRDefault="00BE09B9"/>
              </w:txbxContent>
            </v:textbox>
          </v:shape>
        </w:pict>
      </w:r>
    </w:p>
    <w:p w:rsidR="00D72514" w:rsidRDefault="00ED31D5">
      <w:r>
        <w:rPr>
          <w:noProof/>
        </w:rPr>
        <w:pict>
          <v:shape id="_x0000_s2277" type="#_x0000_t32" style="position:absolute;left:0;text-align:left;margin-left:62.8pt;margin-top:.5pt;width:521.45pt;height:34.9pt;z-index:251883520" o:connectortype="straight">
            <v:stroke startarrow="block" endarrow="block"/>
          </v:shape>
        </w:pict>
      </w:r>
    </w:p>
    <w:p w:rsidR="00D72514" w:rsidRDefault="00D72514"/>
    <w:p w:rsidR="0044253D" w:rsidRDefault="00ED31D5">
      <w:r>
        <w:rPr>
          <w:noProof/>
        </w:rPr>
        <w:pict>
          <v:rect id="_x0000_s2141" style="position:absolute;left:0;text-align:left;margin-left:152.5pt;margin-top:4.2pt;width:322.95pt;height:42.95pt;z-index:251738112" filled="f" stroked="f">
            <v:textbox>
              <w:txbxContent>
                <w:p w:rsidR="008E6F98" w:rsidRPr="00F5052F" w:rsidRDefault="008E6F98">
                  <w:pPr>
                    <w:jc w:val="center"/>
                    <w:rPr>
                      <w:rFonts w:ascii="宋体" w:hAnsi="宋体"/>
                      <w:b/>
                      <w:sz w:val="32"/>
                      <w:szCs w:val="32"/>
                    </w:rPr>
                  </w:pP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附</w:t>
                  </w:r>
                  <w:r w:rsidRPr="00F5052F">
                    <w:rPr>
                      <w:rFonts w:ascii="宋体" w:hAnsi="宋体"/>
                      <w:b/>
                      <w:sz w:val="32"/>
                      <w:szCs w:val="32"/>
                    </w:rPr>
                    <w:t>图</w:t>
                  </w:r>
                  <w:r w:rsidR="001C2FF3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三</w:t>
                  </w: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 xml:space="preserve">   本项目</w:t>
                  </w:r>
                  <w:r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平面及环保设施布置图</w:t>
                  </w:r>
                </w:p>
                <w:p w:rsidR="008E6F98" w:rsidRDefault="008E6F98"/>
              </w:txbxContent>
            </v:textbox>
          </v:rect>
        </w:pict>
      </w:r>
    </w:p>
    <w:p w:rsidR="0044253D" w:rsidRDefault="00AB429F">
      <w:r w:rsidRPr="00AB429F">
        <w:rPr>
          <w:noProof/>
        </w:rPr>
        <w:lastRenderedPageBreak/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7781925</wp:posOffset>
            </wp:positionH>
            <wp:positionV relativeFrom="paragraph">
              <wp:posOffset>-342900</wp:posOffset>
            </wp:positionV>
            <wp:extent cx="914400" cy="828675"/>
            <wp:effectExtent l="19050" t="0" r="0" b="0"/>
            <wp:wrapNone/>
            <wp:docPr id="13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253D" w:rsidRDefault="0044253D"/>
    <w:p w:rsidR="0044253D" w:rsidRDefault="0044253D"/>
    <w:p w:rsidR="0044253D" w:rsidRDefault="00ED31D5">
      <w:r>
        <w:rPr>
          <w:noProof/>
        </w:rPr>
        <w:pict>
          <v:shape id="_x0000_s2371" type="#_x0000_t23" style="position:absolute;left:0;text-align:left;margin-left:519.75pt;margin-top:12.45pt;width:15.55pt;height:13.1pt;z-index:251967488" fillcolor="#00b0f0"/>
        </w:pict>
      </w:r>
      <w:r>
        <w:rPr>
          <w:noProof/>
        </w:rPr>
        <w:pict>
          <v:shape id="_x0000_s2372" type="#_x0000_t23" style="position:absolute;left:0;text-align:left;margin-left:397.1pt;margin-top:10.4pt;width:15.55pt;height:13.1pt;z-index:251968512" fillcolor="#00b0f0"/>
        </w:pict>
      </w:r>
      <w:r>
        <w:rPr>
          <w:noProof/>
        </w:rPr>
        <w:pict>
          <v:shape id="_x0000_s2176" type="#_x0000_t202" style="position:absolute;left:0;text-align:left;margin-left:5.5pt;margin-top:.85pt;width:70.25pt;height:22.65pt;z-index:251771904" filled="f" stroked="f">
            <v:textbox style="mso-next-textbox:#_x0000_s2176">
              <w:txbxContent>
                <w:p w:rsidR="00155FC2" w:rsidRPr="00155FC2" w:rsidRDefault="00155FC2" w:rsidP="00155FC2">
                  <w:pPr>
                    <w:ind w:firstLineChars="100" w:firstLine="18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400t</w:t>
                  </w:r>
                  <w:r>
                    <w:rPr>
                      <w:rFonts w:hint="eastAsia"/>
                      <w:sz w:val="18"/>
                      <w:szCs w:val="18"/>
                    </w:rPr>
                    <w:t>沉降罐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14" style="position:absolute;left:0;text-align:left;margin-left:96.75pt;margin-top:12.45pt;width:526.5pt;height:159.75pt;z-index:251912192" filled="f"/>
        </w:pict>
      </w:r>
      <w:r>
        <w:rPr>
          <w:noProof/>
        </w:rPr>
        <w:pict>
          <v:shape id="_x0000_s2193" type="#_x0000_t32" style="position:absolute;left:0;text-align:left;margin-left:136.15pt;margin-top:14.2pt;width:9.5pt;height:27.65pt;flip:y;z-index:251789312" o:connectortype="straight">
            <v:stroke endarrow="block"/>
          </v:shape>
        </w:pict>
      </w:r>
    </w:p>
    <w:p w:rsidR="0044253D" w:rsidRDefault="00ED31D5">
      <w:r>
        <w:rPr>
          <w:noProof/>
        </w:rPr>
        <w:pict>
          <v:oval id="_x0000_s2363" style="position:absolute;left:0;text-align:left;margin-left:28.4pt;margin-top:1.25pt;width:21.85pt;height:19.6pt;z-index:251656190" fillcolor="#938953 [1614]"/>
        </w:pict>
      </w:r>
      <w:r>
        <w:rPr>
          <w:noProof/>
        </w:rPr>
        <w:pict>
          <v:shape id="_x0000_s2362" type="#_x0000_t202" style="position:absolute;left:0;text-align:left;margin-left:60.7pt;margin-top:3.6pt;width:70.25pt;height:22.65pt;z-index:251959296" filled="f" stroked="f">
            <v:textbox style="mso-next-textbox:#_x0000_s2362">
              <w:txbxContent>
                <w:p w:rsidR="00EC3B70" w:rsidRPr="00155FC2" w:rsidRDefault="00EC3B70" w:rsidP="00EC3B70">
                  <w:pPr>
                    <w:ind w:firstLineChars="150" w:firstLine="27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污水池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58" type="#_x0000_t202" style="position:absolute;left:0;text-align:left;margin-left:29.45pt;margin-top:3.6pt;width:70.25pt;height:22.65pt;z-index:251955200" filled="f" stroked="f">
            <v:textbox style="mso-next-textbox:#_x0000_s2358">
              <w:txbxContent>
                <w:p w:rsidR="00EC3B70" w:rsidRPr="00155FC2" w:rsidRDefault="00EC3B70" w:rsidP="00EC3B70">
                  <w:pPr>
                    <w:ind w:firstLineChars="150" w:firstLine="27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污泥池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56" type="#_x0000_t32" style="position:absolute;left:0;text-align:left;margin-left:75.75pt;margin-top:3.6pt;width:0;height:17.25pt;z-index:251953152" o:connectortype="straight"/>
        </w:pict>
      </w:r>
      <w:r>
        <w:rPr>
          <w:noProof/>
        </w:rPr>
        <w:pict>
          <v:rect id="_x0000_s2354" style="position:absolute;left:0;text-align:left;margin-left:50.25pt;margin-top:3.6pt;width:46.5pt;height:49.5pt;z-index:251951104"/>
        </w:pict>
      </w:r>
    </w:p>
    <w:p w:rsidR="0044253D" w:rsidRDefault="00ED31D5">
      <w:r>
        <w:rPr>
          <w:noProof/>
        </w:rPr>
        <w:pict>
          <v:shape id="_x0000_s2374" type="#_x0000_t202" style="position:absolute;left:0;text-align:left;margin-left:386.7pt;margin-top:-39.65pt;width:51.85pt;height:23.05pt;z-index:251970560" filled="f" stroked="f">
            <v:textbox>
              <w:txbxContent>
                <w:p w:rsidR="00AB429F" w:rsidRPr="00BE09B9" w:rsidRDefault="00AB429F" w:rsidP="00AB429F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73" type="#_x0000_t202" style="position:absolute;left:0;text-align:left;margin-left:507pt;margin-top:-43.85pt;width:51.85pt;height:23.05pt;z-index:251969536" filled="f" stroked="f">
            <v:textbox>
              <w:txbxContent>
                <w:p w:rsidR="00AB429F" w:rsidRPr="00BE09B9" w:rsidRDefault="00AB429F" w:rsidP="00AB429F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排气筒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70" type="#_x0000_t202" style="position:absolute;left:0;text-align:left;margin-left:563.65pt;margin-top:14.85pt;width:51.85pt;height:23.05pt;z-index:251966464" filled="f" stroked="f">
            <v:textbox>
              <w:txbxContent>
                <w:p w:rsidR="00AB429F" w:rsidRPr="00BE09B9" w:rsidRDefault="00AB429F" w:rsidP="00AB429F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69" type="#_x0000_t202" style="position:absolute;left:0;text-align:left;margin-left:472.5pt;margin-top:27.6pt;width:51.85pt;height:23.05pt;z-index:251965440" filled="f" stroked="f">
            <v:textbox>
              <w:txbxContent>
                <w:p w:rsidR="00AB429F" w:rsidRPr="00BE09B9" w:rsidRDefault="00AB429F" w:rsidP="00AB429F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68" type="#_x0000_t202" style="position:absolute;left:0;text-align:left;margin-left:360.8pt;margin-top:4.55pt;width:51.85pt;height:23.05pt;z-index:251964416" filled="f" stroked="f">
            <v:textbox>
              <w:txbxContent>
                <w:p w:rsidR="00AB429F" w:rsidRPr="00BE09B9" w:rsidRDefault="00AB429F" w:rsidP="00AB429F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67" type="#_x0000_t202" style="position:absolute;left:0;text-align:left;margin-left:191.8pt;margin-top:84.2pt;width:51.85pt;height:23.05pt;z-index:251963392" filled="f" stroked="f">
            <v:textbox>
              <w:txbxContent>
                <w:p w:rsidR="00AB429F" w:rsidRPr="00BE09B9" w:rsidRDefault="00AB429F" w:rsidP="00AB429F">
                  <w:pPr>
                    <w:rPr>
                      <w:sz w:val="18"/>
                      <w:szCs w:val="18"/>
                    </w:rPr>
                  </w:pPr>
                  <w:r w:rsidRPr="00BE09B9">
                    <w:rPr>
                      <w:rFonts w:hint="eastAsia"/>
                      <w:sz w:val="18"/>
                      <w:szCs w:val="18"/>
                    </w:rPr>
                    <w:t>除尘器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59" type="#_x0000_t202" style="position:absolute;left:0;text-align:left;margin-left:44.45pt;margin-top:14.85pt;width:70.25pt;height:22.65pt;z-index:251956224" filled="f" stroked="f">
            <v:textbox>
              <w:txbxContent>
                <w:p w:rsidR="00EC3B70" w:rsidRPr="00155FC2" w:rsidRDefault="00EC3B70" w:rsidP="00EC3B70">
                  <w:pPr>
                    <w:ind w:firstLineChars="150" w:firstLine="27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清水池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55" type="#_x0000_t32" style="position:absolute;left:0;text-align:left;margin-left:51.7pt;margin-top:5.25pt;width:46.5pt;height:0;z-index:251952128" o:connectortype="straight"/>
        </w:pict>
      </w:r>
      <w:r>
        <w:rPr>
          <w:noProof/>
        </w:rPr>
        <w:pict>
          <v:shape id="_x0000_s2360" type="#_x0000_t32" style="position:absolute;left:0;text-align:left;margin-left:183.1pt;margin-top:10.6pt;width:0;height:48.65pt;flip:y;z-index:251957248" o:connectortype="straight">
            <v:stroke dashstyle="dash"/>
          </v:shape>
        </w:pict>
      </w:r>
      <w:r>
        <w:rPr>
          <w:noProof/>
        </w:rPr>
        <w:pict>
          <v:shape id="_x0000_s2353" type="#_x0000_t32" style="position:absolute;left:0;text-align:left;margin-left:60.7pt;margin-top:10.6pt;width:122.35pt;height:0;z-index:251950080" o:connectortype="straight">
            <v:stroke dashstyle="dash"/>
          </v:shape>
        </w:pict>
      </w:r>
    </w:p>
    <w:p w:rsidR="0044253D" w:rsidRDefault="00ED31D5">
      <w:r>
        <w:rPr>
          <w:noProof/>
        </w:rPr>
        <w:pict>
          <v:shape id="_x0000_s2364" type="#_x0000_t123" style="position:absolute;left:0;text-align:left;margin-left:374pt;margin-top:-5pt;width:12.7pt;height:13.1pt;z-index:251960320" fillcolor="red"/>
        </w:pict>
      </w:r>
      <w:r>
        <w:rPr>
          <w:noProof/>
        </w:rPr>
        <w:pict>
          <v:shape id="_x0000_s2321" type="#_x0000_t32" style="position:absolute;left:0;text-align:left;margin-left:223.55pt;margin-top:15.15pt;width:141.45pt;height:21.75pt;flip:y;z-index:251919360" o:connectortype="straight"/>
        </w:pict>
      </w:r>
      <w:r>
        <w:rPr>
          <w:noProof/>
        </w:rPr>
        <w:pict>
          <v:shape id="_x0000_s2344" type="#_x0000_t202" style="position:absolute;left:0;text-align:left;margin-left:145.65pt;margin-top:41.4pt;width:70.25pt;height:22.65pt;z-index:251940864" filled="f" stroked="f">
            <v:textbox>
              <w:txbxContent>
                <w:p w:rsidR="00EC3B70" w:rsidRPr="00155FC2" w:rsidRDefault="00EC3B70" w:rsidP="00EC3B70">
                  <w:pPr>
                    <w:ind w:firstLineChars="150" w:firstLine="27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洗砂机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37" type="#_x0000_t202" style="position:absolute;left:0;text-align:left;margin-left:356.05pt;margin-top:8.85pt;width:70.25pt;height:22.65pt;z-index:251936768" filled="f" stroked="f">
            <v:textbox>
              <w:txbxContent>
                <w:p w:rsidR="00EC3B70" w:rsidRPr="00155FC2" w:rsidRDefault="00EC3B70" w:rsidP="00155FC2">
                  <w:pPr>
                    <w:ind w:firstLineChars="50" w:firstLine="9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反击破碎机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24" type="#_x0000_t123" style="position:absolute;left:0;text-align:left;margin-left:489.75pt;margin-top:15.15pt;width:12.7pt;height:13.1pt;z-index:251922432" fillcolor="red"/>
        </w:pict>
      </w:r>
      <w:r>
        <w:rPr>
          <w:noProof/>
        </w:rPr>
        <w:pict>
          <v:shape id="_x0000_s2323" type="#_x0000_t123" style="position:absolute;left:0;text-align:left;margin-left:572.3pt;margin-top:2.05pt;width:12.7pt;height:13.1pt;z-index:251921408" fillcolor="red"/>
        </w:pict>
      </w:r>
    </w:p>
    <w:p w:rsidR="0044253D" w:rsidRDefault="00ED31D5">
      <w:r>
        <w:rPr>
          <w:noProof/>
        </w:rPr>
        <w:pict>
          <v:shape id="_x0000_s2340" type="#_x0000_t32" style="position:absolute;left:0;text-align:left;margin-left:275.95pt;margin-top:10.05pt;width:30.9pt;height:4.35pt;flip:x;z-index:251938816" o:connectortype="straight">
            <v:stroke startarrow="block" endarrow="block"/>
          </v:shape>
        </w:pict>
      </w:r>
      <w:r>
        <w:rPr>
          <w:noProof/>
        </w:rPr>
        <w:pict>
          <v:shape id="_x0000_s2339" type="#_x0000_t32" style="position:absolute;left:0;text-align:left;margin-left:238.5pt;margin-top:6.3pt;width:135.5pt;height:19.5pt;flip:y;z-index:251937792" o:connectortype="straight"/>
        </w:pict>
      </w:r>
      <w:r>
        <w:rPr>
          <w:noProof/>
        </w:rPr>
        <w:pict>
          <v:shape id="_x0000_s2318" type="#_x0000_t32" style="position:absolute;left:0;text-align:left;margin-left:596.25pt;margin-top:11.55pt;width:21.6pt;height:16.5pt;flip:y;z-index:251916288" o:connectortype="straight"/>
        </w:pict>
      </w:r>
      <w:r>
        <w:rPr>
          <w:noProof/>
        </w:rPr>
        <w:pict>
          <v:shape id="_x0000_s2317" type="#_x0000_t32" style="position:absolute;left:0;text-align:left;margin-left:563.65pt;margin-top:11.55pt;width:21.35pt;height:16.5pt;z-index:251915264" o:connectortype="straight"/>
        </w:pict>
      </w:r>
      <w:r>
        <w:rPr>
          <w:noProof/>
        </w:rPr>
        <w:pict>
          <v:shape id="_x0000_s2315" type="#_x0000_t202" style="position:absolute;left:0;text-align:left;margin-left:563.65pt;margin-top:11.55pt;width:54.2pt;height:44.35pt;z-index:251913216" fillcolor="#9cf">
            <v:textbox>
              <w:txbxContent>
                <w:p w:rsidR="0044253D" w:rsidRDefault="0044253D" w:rsidP="0044253D"/>
              </w:txbxContent>
            </v:textbox>
          </v:shape>
        </w:pict>
      </w:r>
    </w:p>
    <w:p w:rsidR="0044253D" w:rsidRDefault="00ED31D5">
      <w:r>
        <w:rPr>
          <w:noProof/>
        </w:rPr>
        <w:pict>
          <v:shape id="_x0000_s2173" type="#_x0000_t202" style="position:absolute;left:0;text-align:left;margin-left:197.5pt;margin-top:10.2pt;width:61.65pt;height:22.65pt;z-index:251768832" filled="f" stroked="f">
            <v:textbox>
              <w:txbxContent>
                <w:p w:rsidR="00155FC2" w:rsidRPr="00155FC2" w:rsidRDefault="00155FC2" w:rsidP="00155FC2">
                  <w:pPr>
                    <w:ind w:firstLineChars="50" w:firstLine="90"/>
                    <w:rPr>
                      <w:sz w:val="18"/>
                      <w:szCs w:val="18"/>
                    </w:rPr>
                  </w:pPr>
                  <w:r w:rsidRPr="00155FC2">
                    <w:rPr>
                      <w:rFonts w:hint="eastAsia"/>
                      <w:sz w:val="18"/>
                      <w:szCs w:val="18"/>
                    </w:rPr>
                    <w:t>筛分机</w:t>
                  </w:r>
                </w:p>
              </w:txbxContent>
            </v:textbox>
          </v:shape>
        </w:pict>
      </w:r>
      <w:r>
        <w:rPr>
          <w:noProof/>
        </w:rPr>
        <w:pict>
          <v:rect id="_x0000_s2338" style="position:absolute;left:0;text-align:left;margin-left:205.05pt;margin-top:5.75pt;width:33.45pt;height:27.05pt;z-index:251657215" fillcolor="#ddd8c2 [2894]"/>
        </w:pict>
      </w:r>
      <w:r>
        <w:rPr>
          <w:noProof/>
        </w:rPr>
        <w:pict>
          <v:shape id="_x0000_s2170" type="#_x0000_t202" style="position:absolute;left:0;text-align:left;margin-left:465.75pt;margin-top:10.2pt;width:69.55pt;height:22.65pt;z-index:251765760" filled="f" stroked="f">
            <v:textbox>
              <w:txbxContent>
                <w:p w:rsidR="00155FC2" w:rsidRPr="00155FC2" w:rsidRDefault="00155FC2" w:rsidP="0044253D">
                  <w:pPr>
                    <w:ind w:firstLineChars="50" w:firstLine="90"/>
                    <w:rPr>
                      <w:color w:val="EEECE1" w:themeColor="background2"/>
                      <w:sz w:val="18"/>
                      <w:szCs w:val="18"/>
                    </w:rPr>
                  </w:pPr>
                  <w:r w:rsidRPr="00155FC2">
                    <w:rPr>
                      <w:rFonts w:hint="eastAsia"/>
                      <w:color w:val="EEECE1" w:themeColor="background2"/>
                      <w:sz w:val="18"/>
                      <w:szCs w:val="18"/>
                    </w:rPr>
                    <w:t>粗鄂破机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34" type="#_x0000_t32" style="position:absolute;left:0;text-align:left;margin-left:238.5pt;margin-top:12.5pt;width:126.5pt;height:.05pt;flip:y;z-index:251933696" o:connectortype="straight"/>
        </w:pict>
      </w:r>
      <w:r>
        <w:rPr>
          <w:noProof/>
        </w:rPr>
        <w:pict>
          <v:shape id="_x0000_s2171" type="#_x0000_t202" style="position:absolute;left:0;text-align:left;margin-left:356.05pt;margin-top:.3pt;width:61.65pt;height:22.65pt;z-index:251929600" filled="f" stroked="f">
            <v:textbox>
              <w:txbxContent>
                <w:p w:rsidR="00155FC2" w:rsidRPr="00155FC2" w:rsidRDefault="00155FC2">
                  <w:pPr>
                    <w:rPr>
                      <w:sz w:val="18"/>
                      <w:szCs w:val="18"/>
                    </w:rPr>
                  </w:pPr>
                  <w:r w:rsidRPr="00155FC2">
                    <w:rPr>
                      <w:rFonts w:hint="eastAsia"/>
                      <w:sz w:val="18"/>
                      <w:szCs w:val="18"/>
                    </w:rPr>
                    <w:t>细鄂破机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31" type="#_x0000_t202" style="position:absolute;left:0;text-align:left;margin-left:356.05pt;margin-top:17.7pt;width:61.65pt;height:22.65pt;z-index:251930624" filled="f" stroked="f">
            <v:textbox>
              <w:txbxContent>
                <w:p w:rsidR="0044253D" w:rsidRPr="00155FC2" w:rsidRDefault="0044253D">
                  <w:pPr>
                    <w:rPr>
                      <w:sz w:val="18"/>
                      <w:szCs w:val="18"/>
                    </w:rPr>
                  </w:pPr>
                  <w:r w:rsidRPr="00155FC2">
                    <w:rPr>
                      <w:rFonts w:hint="eastAsia"/>
                      <w:sz w:val="18"/>
                      <w:szCs w:val="18"/>
                    </w:rPr>
                    <w:t>细鄂破机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25" type="#_x0000_t32" style="position:absolute;left:0;text-align:left;margin-left:398.45pt;margin-top:12.5pt;width:78.3pt;height:.05pt;z-index:251923456" o:connectortype="straight"/>
        </w:pict>
      </w:r>
      <w:r>
        <w:rPr>
          <w:noProof/>
        </w:rPr>
        <w:pict>
          <v:shape id="_x0000_s2326" type="#_x0000_t32" style="position:absolute;left:0;text-align:left;margin-left:399.75pt;margin-top:23.05pt;width:78.3pt;height:0;z-index:251924480" o:connectortype="straight"/>
        </w:pict>
      </w:r>
      <w:r>
        <w:rPr>
          <w:noProof/>
        </w:rPr>
        <w:pict>
          <v:rect id="_x0000_s2150" style="position:absolute;left:0;text-align:left;margin-left:478.05pt;margin-top:5.75pt;width:33.45pt;height:27.05pt;z-index:251747328" fillcolor="#36f"/>
        </w:pict>
      </w:r>
      <w:r>
        <w:rPr>
          <w:noProof/>
        </w:rPr>
        <w:pict>
          <v:shape id="_x0000_s2148" type="#_x0000_t32" style="position:absolute;left:0;text-align:left;margin-left:511.5pt;margin-top:12.45pt;width:52.15pt;height:.05pt;z-index:251745280" o:connectortype="straight"/>
        </w:pict>
      </w:r>
      <w:r>
        <w:rPr>
          <w:noProof/>
        </w:rPr>
        <w:pict>
          <v:rect id="_x0000_s2316" style="position:absolute;left:0;text-align:left;margin-left:585pt;margin-top:12.45pt;width:11.25pt;height:10.5pt;z-index:251914240"/>
        </w:pict>
      </w:r>
    </w:p>
    <w:p w:rsidR="0044253D" w:rsidRDefault="00ED31D5">
      <w:r>
        <w:rPr>
          <w:noProof/>
        </w:rPr>
        <w:pict>
          <v:shape id="_x0000_s2366" type="#_x0000_t202" style="position:absolute;left:0;text-align:left;margin-left:412.65pt;margin-top:7.5pt;width:59.85pt;height:26.9pt;z-index:251962368" filled="f" stroked="f">
            <v:textbox>
              <w:txbxContent>
                <w:p w:rsidR="00AB429F" w:rsidRDefault="00AB429F">
                  <w:r>
                    <w:rPr>
                      <w:rFonts w:hint="eastAsia"/>
                    </w:rPr>
                    <w:t>皮带</w:t>
                  </w:r>
                  <w:r>
                    <w:rPr>
                      <w:rFonts w:hint="eastAsia"/>
                    </w:rPr>
                    <w:t>25m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65" type="#_x0000_t202" style="position:absolute;left:0;text-align:left;margin-left:275.95pt;margin-top:7.5pt;width:59.85pt;height:26.9pt;z-index:251961344" filled="f" stroked="f">
            <v:textbox>
              <w:txbxContent>
                <w:p w:rsidR="00AB429F" w:rsidRDefault="00AB429F">
                  <w:r>
                    <w:rPr>
                      <w:rFonts w:hint="eastAsia"/>
                    </w:rPr>
                    <w:t>皮带</w:t>
                  </w:r>
                  <w:r>
                    <w:rPr>
                      <w:rFonts w:hint="eastAsia"/>
                    </w:rPr>
                    <w:t>35m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47" type="#_x0000_t32" style="position:absolute;left:0;text-align:left;margin-left:185.3pt;margin-top:12pt;width:4.45pt;height:132.6pt;flip:x y;z-index:251943936" o:connectortype="straight"/>
        </w:pict>
      </w:r>
      <w:r>
        <w:rPr>
          <w:noProof/>
        </w:rPr>
        <w:pict>
          <v:shape id="_x0000_s2348" type="#_x0000_t32" style="position:absolute;left:0;text-align:left;margin-left:176.4pt;margin-top:12pt;width:4.45pt;height:132.6pt;flip:x y;z-index:251944960" o:connectortype="straight"/>
        </w:pict>
      </w:r>
      <w:r>
        <w:rPr>
          <w:noProof/>
        </w:rPr>
        <w:pict>
          <v:shape id="_x0000_s2333" type="#_x0000_t32" style="position:absolute;left:0;text-align:left;margin-left:238.5pt;margin-top:7.4pt;width:126.5pt;height:.05pt;flip:y;z-index:251932672" o:connectortype="straight"/>
        </w:pict>
      </w:r>
      <w:r>
        <w:rPr>
          <w:noProof/>
        </w:rPr>
        <w:pict>
          <v:shape id="_x0000_s2335" type="#_x0000_t32" style="position:absolute;left:0;text-align:left;margin-left:296.2pt;margin-top:2.1pt;width:26.4pt;height:0;flip:x;z-index:251934720" o:connectortype="straight">
            <v:stroke endarrow="block"/>
          </v:shape>
        </w:pict>
      </w:r>
      <w:r>
        <w:rPr>
          <w:noProof/>
        </w:rPr>
        <w:pict>
          <v:shape id="_x0000_s2327" type="#_x0000_t32" style="position:absolute;left:0;text-align:left;margin-left:431.85pt;margin-top:2.1pt;width:26.4pt;height:0;flip:x;z-index:251925504" o:connectortype="straight">
            <v:stroke endarrow="block"/>
          </v:shape>
        </w:pict>
      </w:r>
      <w:r>
        <w:rPr>
          <w:noProof/>
        </w:rPr>
        <w:pict>
          <v:shape id="_x0000_s2188" type="#_x0000_t32" style="position:absolute;left:0;text-align:left;margin-left:524.65pt;margin-top:2.1pt;width:26.4pt;height:0;flip:x;z-index:251784192" o:connectortype="straight">
            <v:stroke endarrow="block"/>
          </v:shape>
        </w:pict>
      </w:r>
      <w:r>
        <w:rPr>
          <w:noProof/>
        </w:rPr>
        <w:pict>
          <v:shape id="_x0000_s2322" type="#_x0000_t32" style="position:absolute;left:0;text-align:left;margin-left:511.5pt;margin-top:7.35pt;width:52.15pt;height:.05pt;z-index:251920384" o:connectortype="straight"/>
        </w:pict>
      </w:r>
      <w:r>
        <w:rPr>
          <w:noProof/>
        </w:rPr>
        <w:pict>
          <v:shape id="_x0000_s2320" type="#_x0000_t32" style="position:absolute;left:0;text-align:left;margin-left:563.65pt;margin-top:7.35pt;width:21.35pt;height:17.35pt;flip:x;z-index:251918336" o:connectortype="straight"/>
        </w:pict>
      </w:r>
      <w:r>
        <w:rPr>
          <w:noProof/>
        </w:rPr>
        <w:pict>
          <v:shape id="_x0000_s2319" type="#_x0000_t32" style="position:absolute;left:0;text-align:left;margin-left:596.25pt;margin-top:7.35pt;width:21.6pt;height:17.35pt;z-index:251917312" o:connectortype="straight"/>
        </w:pict>
      </w:r>
    </w:p>
    <w:p w:rsidR="0044253D" w:rsidRDefault="00ED31D5">
      <w:r>
        <w:rPr>
          <w:noProof/>
        </w:rPr>
        <w:pict>
          <v:shape id="_x0000_s2169" type="#_x0000_t202" style="position:absolute;left:0;text-align:left;margin-left:572.3pt;margin-top:9.15pt;width:50.1pt;height:22.65pt;z-index:251764736" filled="f" stroked="f">
            <v:textbox>
              <w:txbxContent>
                <w:p w:rsidR="00155FC2" w:rsidRDefault="00155FC2">
                  <w:r>
                    <w:rPr>
                      <w:rFonts w:hint="eastAsia"/>
                    </w:rPr>
                    <w:t>投料口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46" type="#_x0000_t32" style="position:absolute;left:0;text-align:left;margin-left:212.65pt;margin-top:1.65pt;width:72.15pt;height:119.2pt;flip:x y;z-index:251942912" o:connectortype="straight"/>
        </w:pict>
      </w:r>
      <w:r>
        <w:rPr>
          <w:noProof/>
        </w:rPr>
        <w:pict>
          <v:shape id="_x0000_s2345" type="#_x0000_t32" style="position:absolute;left:0;text-align:left;margin-left:223.55pt;margin-top:1.65pt;width:72.15pt;height:119.2pt;flip:x y;z-index:251941888" o:connectortype="straight"/>
        </w:pict>
      </w:r>
    </w:p>
    <w:p w:rsidR="0044253D" w:rsidRDefault="0044253D"/>
    <w:p w:rsidR="0044253D" w:rsidRDefault="0044253D"/>
    <w:p w:rsidR="0044253D" w:rsidRDefault="00ED31D5">
      <w:r>
        <w:rPr>
          <w:noProof/>
        </w:rPr>
        <w:pict>
          <v:shape id="_x0000_s2352" type="#_x0000_t32" style="position:absolute;left:0;text-align:left;margin-left:183.05pt;margin-top:.45pt;width:0;height:34.5pt;z-index:251949056" o:connectortype="straight">
            <v:stroke endarrow="block"/>
          </v:shape>
        </w:pict>
      </w:r>
      <w:r>
        <w:rPr>
          <w:noProof/>
        </w:rPr>
        <w:pict>
          <v:shape id="_x0000_s2351" type="#_x0000_t32" style="position:absolute;left:0;text-align:left;margin-left:244.25pt;margin-top:.45pt;width:21.3pt;height:30.75pt;z-index:251948032" o:connectortype="straight">
            <v:stroke endarrow="block"/>
          </v:shape>
        </w:pict>
      </w:r>
    </w:p>
    <w:p w:rsidR="0044253D" w:rsidRDefault="0044253D"/>
    <w:p w:rsidR="0044253D" w:rsidRDefault="0044253D"/>
    <w:p w:rsidR="0044253D" w:rsidRDefault="0044253D"/>
    <w:p w:rsidR="0044253D" w:rsidRDefault="00ED31D5">
      <w:r>
        <w:rPr>
          <w:noProof/>
        </w:rPr>
        <w:pict>
          <v:shape id="_x0000_s2361" type="#_x0000_t202" style="position:absolute;left:0;text-align:left;margin-left:136.15pt;margin-top:-226.85pt;width:70.25pt;height:22.65pt;z-index:251958272" filled="f" stroked="f">
            <v:textbox>
              <w:txbxContent>
                <w:p w:rsidR="00EC3B70" w:rsidRPr="00D652E3" w:rsidRDefault="00EC3B70" w:rsidP="00D652E3">
                  <w:pPr>
                    <w:ind w:firstLineChars="100" w:firstLine="210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>导流渠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349" type="#_x0000_t202" style="position:absolute;left:0;text-align:left;margin-left:265.55pt;margin-top:11.65pt;width:70.25pt;height:22.65pt;z-index:251945984" filled="f" stroked="f">
            <v:textbox>
              <w:txbxContent>
                <w:p w:rsidR="00EC3B70" w:rsidRPr="00D652E3" w:rsidRDefault="00EC3B70" w:rsidP="00D652E3">
                  <w:pPr>
                    <w:ind w:firstLineChars="100" w:firstLine="210"/>
                    <w:rPr>
                      <w:szCs w:val="21"/>
                    </w:rPr>
                  </w:pPr>
                  <w:r w:rsidRPr="00D652E3">
                    <w:rPr>
                      <w:rFonts w:hint="eastAsia"/>
                      <w:szCs w:val="21"/>
                    </w:rPr>
                    <w:t>12</w:t>
                  </w:r>
                  <w:r w:rsidRPr="00D652E3">
                    <w:rPr>
                      <w:rFonts w:hint="eastAsia"/>
                      <w:szCs w:val="21"/>
                    </w:rPr>
                    <w:t>石子</w:t>
                  </w:r>
                </w:p>
              </w:txbxContent>
            </v:textbox>
          </v:shape>
        </w:pict>
      </w:r>
    </w:p>
    <w:p w:rsidR="0044253D" w:rsidRDefault="00ED31D5">
      <w:r>
        <w:rPr>
          <w:noProof/>
        </w:rPr>
        <w:pict>
          <v:shape id="_x0000_s2350" type="#_x0000_t202" style="position:absolute;left:0;text-align:left;margin-left:164.05pt;margin-top:7.95pt;width:70.25pt;height:22.65pt;z-index:251947008" filled="f" stroked="f">
            <v:textbox>
              <w:txbxContent>
                <w:p w:rsidR="00EC3B70" w:rsidRPr="00D652E3" w:rsidRDefault="00EC3B70" w:rsidP="00D652E3">
                  <w:pPr>
                    <w:ind w:firstLineChars="150" w:firstLine="315"/>
                    <w:rPr>
                      <w:szCs w:val="21"/>
                    </w:rPr>
                  </w:pPr>
                  <w:r w:rsidRPr="00D652E3">
                    <w:rPr>
                      <w:rFonts w:hint="eastAsia"/>
                      <w:szCs w:val="21"/>
                    </w:rPr>
                    <w:t>砂子</w:t>
                  </w:r>
                </w:p>
              </w:txbxContent>
            </v:textbox>
          </v:shape>
        </w:pict>
      </w:r>
    </w:p>
    <w:p w:rsidR="0044253D" w:rsidRDefault="00ED31D5">
      <w:r>
        <w:rPr>
          <w:noProof/>
        </w:rPr>
        <w:pict>
          <v:rect id="_x0000_s2343" style="position:absolute;left:0;text-align:left;margin-left:164.05pt;margin-top:-159.15pt;width:33.45pt;height:15.15pt;z-index:251939840" fillcolor="#6cf"/>
        </w:pict>
      </w:r>
      <w:r>
        <w:rPr>
          <w:noProof/>
        </w:rPr>
        <w:pict>
          <v:rect id="_x0000_s2336" style="position:absolute;left:0;text-align:left;margin-left:365pt;margin-top:-190.8pt;width:33.45pt;height:15.15pt;z-index:251935744" fillcolor="#6cf"/>
        </w:pict>
      </w:r>
      <w:r>
        <w:rPr>
          <w:noProof/>
        </w:rPr>
        <w:pict>
          <v:rect id="_x0000_s2330" style="position:absolute;left:0;text-align:left;margin-left:365pt;margin-top:-153.9pt;width:33.45pt;height:15.15pt;z-index:251928576" fillcolor="#6cf"/>
        </w:pict>
      </w:r>
      <w:r>
        <w:rPr>
          <w:noProof/>
        </w:rPr>
        <w:pict>
          <v:rect id="_x0000_s2329" style="position:absolute;left:0;text-align:left;margin-left:365pt;margin-top:-169.05pt;width:33.45pt;height:15.15pt;z-index:251927552" fillcolor="#6cf"/>
        </w:pict>
      </w:r>
    </w:p>
    <w:p w:rsidR="0044253D" w:rsidRDefault="0044253D"/>
    <w:p w:rsidR="0044253D" w:rsidRDefault="00ED31D5">
      <w:r>
        <w:rPr>
          <w:noProof/>
        </w:rPr>
        <w:pict>
          <v:rect id="_x0000_s2195" style="position:absolute;left:0;text-align:left;margin-left:215.9pt;margin-top:9.9pt;width:296.6pt;height:42.95pt;z-index:251791360" filled="f" stroked="f">
            <v:textbox>
              <w:txbxContent>
                <w:p w:rsidR="00155FC2" w:rsidRPr="00F5052F" w:rsidRDefault="00155FC2">
                  <w:pPr>
                    <w:jc w:val="center"/>
                    <w:rPr>
                      <w:rFonts w:ascii="宋体" w:hAnsi="宋体"/>
                      <w:b/>
                      <w:sz w:val="32"/>
                      <w:szCs w:val="32"/>
                    </w:rPr>
                  </w:pP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附</w:t>
                  </w:r>
                  <w:r w:rsidRPr="00F5052F">
                    <w:rPr>
                      <w:rFonts w:ascii="宋体" w:hAnsi="宋体"/>
                      <w:b/>
                      <w:sz w:val="32"/>
                      <w:szCs w:val="32"/>
                    </w:rPr>
                    <w:t>图</w:t>
                  </w:r>
                  <w:r w:rsidR="001C2FF3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四</w:t>
                  </w: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 xml:space="preserve">  </w:t>
                  </w:r>
                  <w:r w:rsidR="001C2FF3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 xml:space="preserve">   </w:t>
                  </w:r>
                  <w:r w:rsidRPr="00F5052F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本项目</w:t>
                  </w:r>
                  <w:r w:rsidR="001C2FF3">
                    <w:rPr>
                      <w:rFonts w:ascii="宋体" w:hAnsi="宋体" w:hint="eastAsia"/>
                      <w:b/>
                      <w:sz w:val="32"/>
                      <w:szCs w:val="32"/>
                    </w:rPr>
                    <w:t>设备布置图</w:t>
                  </w:r>
                </w:p>
                <w:p w:rsidR="00155FC2" w:rsidRDefault="00155FC2"/>
              </w:txbxContent>
            </v:textbox>
          </v:rect>
        </w:pict>
      </w:r>
    </w:p>
    <w:p w:rsidR="0044253D" w:rsidRDefault="0044253D"/>
    <w:p w:rsidR="0044253D" w:rsidRDefault="0044253D"/>
    <w:p w:rsidR="001C2FF3" w:rsidRDefault="001C2FF3" w:rsidP="001C2FF3">
      <w:pPr>
        <w:tabs>
          <w:tab w:val="left" w:pos="645"/>
        </w:tabs>
      </w:pPr>
      <w:r>
        <w:tab/>
      </w: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1C2FF3" w:rsidRDefault="00D652E3" w:rsidP="001C2FF3">
      <w:pPr>
        <w:tabs>
          <w:tab w:val="left" w:pos="645"/>
        </w:tabs>
      </w:pPr>
      <w:r>
        <w:rPr>
          <w:rFonts w:hint="eastAsia"/>
          <w:noProof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-619125</wp:posOffset>
            </wp:positionV>
            <wp:extent cx="914400" cy="838200"/>
            <wp:effectExtent l="19050" t="0" r="0" b="0"/>
            <wp:wrapNone/>
            <wp:docPr id="2" name="图片 263" descr="QQ截图2012060709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 descr="QQ截图2012060709263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31D5">
        <w:rPr>
          <w:noProof/>
        </w:rPr>
        <w:pict>
          <v:shape id="_x0000_s2216" type="#_x0000_t202" style="position:absolute;left:0;text-align:left;margin-left:544.5pt;margin-top:327pt;width:141pt;height:87.75pt;z-index:251813888;mso-position-horizontal-relative:text;mso-position-vertical-relative:text">
            <v:textbox style="mso-next-textbox:#_x0000_s2216">
              <w:txbxContent>
                <w:p w:rsidR="00D652E3" w:rsidRDefault="00D652E3"/>
              </w:txbxContent>
            </v:textbox>
          </v:shape>
        </w:pict>
      </w:r>
      <w:r>
        <w:rPr>
          <w:rFonts w:hint="eastAsia"/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-619125</wp:posOffset>
            </wp:positionV>
            <wp:extent cx="8410575" cy="5886450"/>
            <wp:effectExtent l="19050" t="0" r="9525" b="0"/>
            <wp:wrapNone/>
            <wp:docPr id="6" name="图片 6" descr="C:\Users\ADMINI~1\AppData\Local\Temp\16055107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1605510770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0575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1C2FF3" w:rsidRDefault="001C2FF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D652E3" w:rsidP="001C2FF3">
      <w:pPr>
        <w:tabs>
          <w:tab w:val="left" w:pos="645"/>
        </w:tabs>
      </w:pP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shape id="_x0000_s2215" type="#_x0000_t202" style="position:absolute;left:0;text-align:left;margin-left:66.75pt;margin-top:4.35pt;width:47.25pt;height:20.25pt;z-index:251812864" filled="f" stroked="f">
            <v:textbox>
              <w:txbxContent>
                <w:p w:rsidR="00D652E3" w:rsidRPr="00D652E3" w:rsidRDefault="00D652E3">
                  <w:pPr>
                    <w:rPr>
                      <w:b/>
                      <w:color w:val="FFFF00"/>
                    </w:rPr>
                  </w:pPr>
                  <w:r w:rsidRPr="00D652E3">
                    <w:rPr>
                      <w:rFonts w:hint="eastAsia"/>
                      <w:b/>
                      <w:color w:val="FFFF00"/>
                    </w:rPr>
                    <w:t>本项目</w:t>
                  </w:r>
                </w:p>
              </w:txbxContent>
            </v:textbox>
          </v:shape>
        </w:pict>
      </w: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shape id="_x0000_s2375" type="#_x0000_t32" style="position:absolute;left:0;text-align:left;margin-left:80.25pt;margin-top:3.75pt;width:6pt;height:26.85pt;flip:y;z-index:251973632" o:connectortype="straight" strokecolor="yellow">
            <v:stroke endarrow="block"/>
          </v:shape>
        </w:pict>
      </w: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shape id="_x0000_s2224" type="#_x0000_t202" style="position:absolute;left:0;text-align:left;margin-left:39pt;margin-top:77.25pt;width:47.25pt;height:20.25pt;z-index:251824128" filled="f" stroked="f">
            <v:textbox>
              <w:txbxContent>
                <w:p w:rsidR="00050A00" w:rsidRPr="00D652E3" w:rsidRDefault="00050A00">
                  <w:pPr>
                    <w:rPr>
                      <w:b/>
                      <w:color w:val="FFFF00"/>
                    </w:rPr>
                  </w:pPr>
                  <w:r>
                    <w:rPr>
                      <w:rFonts w:hint="eastAsia"/>
                      <w:b/>
                      <w:color w:val="FFFF00"/>
                    </w:rPr>
                    <w:t>比例尺</w:t>
                  </w:r>
                </w:p>
              </w:txbxContent>
            </v:textbox>
          </v:shape>
        </w:pict>
      </w: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rect id="_x0000_s2217" style="position:absolute;left:0;text-align:left;margin-left:563.25pt;margin-top:8.4pt;width:33.75pt;height:12pt;z-index:251814912" fillcolor="#630"/>
        </w:pict>
      </w:r>
      <w:r>
        <w:rPr>
          <w:noProof/>
        </w:rPr>
        <w:pict>
          <v:shape id="_x0000_s2218" type="#_x0000_t202" style="position:absolute;left:0;text-align:left;margin-left:597pt;margin-top:3.9pt;width:69.75pt;height:24pt;z-index:251815936" filled="f" stroked="f">
            <v:textbox>
              <w:txbxContent>
                <w:p w:rsidR="00D652E3" w:rsidRPr="007A7567" w:rsidRDefault="00D652E3">
                  <w:pPr>
                    <w:rPr>
                      <w:sz w:val="18"/>
                      <w:szCs w:val="18"/>
                    </w:rPr>
                  </w:pPr>
                  <w:r w:rsidRPr="007A7567">
                    <w:rPr>
                      <w:rFonts w:hint="eastAsia"/>
                      <w:sz w:val="18"/>
                      <w:szCs w:val="18"/>
                    </w:rPr>
                    <w:t>一级保护区</w:t>
                  </w:r>
                </w:p>
              </w:txbxContent>
            </v:textbox>
          </v:shape>
        </w:pict>
      </w: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shape id="_x0000_s2220" type="#_x0000_t202" style="position:absolute;left:0;text-align:left;margin-left:601.5pt;margin-top:12.3pt;width:69.75pt;height:24pt;z-index:251817984" filled="f" stroked="f">
            <v:textbox>
              <w:txbxContent>
                <w:p w:rsidR="00D652E3" w:rsidRPr="007A7567" w:rsidRDefault="00D652E3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二</w:t>
                  </w:r>
                  <w:r w:rsidRPr="007A7567">
                    <w:rPr>
                      <w:rFonts w:hint="eastAsia"/>
                      <w:sz w:val="18"/>
                      <w:szCs w:val="18"/>
                    </w:rPr>
                    <w:t>级保护区</w:t>
                  </w:r>
                </w:p>
              </w:txbxContent>
            </v:textbox>
          </v:shape>
        </w:pict>
      </w: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rect id="_x0000_s2219" style="position:absolute;left:0;text-align:left;margin-left:563.25pt;margin-top:2.25pt;width:33.75pt;height:12pt;z-index:251816960" fillcolor="#09f"/>
        </w:pict>
      </w:r>
    </w:p>
    <w:p w:rsidR="00D652E3" w:rsidRDefault="00ED31D5" w:rsidP="001C2FF3">
      <w:pPr>
        <w:tabs>
          <w:tab w:val="left" w:pos="645"/>
        </w:tabs>
      </w:pPr>
      <w:r>
        <w:rPr>
          <w:noProof/>
        </w:rPr>
        <w:pict>
          <v:shape id="_x0000_s2223" type="#_x0000_t202" style="position:absolute;left:0;text-align:left;margin-left:146.4pt;margin-top:40.35pt;width:450.6pt;height:41.4pt;z-index:251821056" filled="f" fillcolor="#9cbee0" stroked="f" strokecolor="#739cc3" strokeweight="1.25pt">
            <v:fill color2="#bbd5f0" type="gradient">
              <o:fill v:ext="view" type="gradientUnscaled"/>
            </v:fill>
            <v:textbox>
              <w:txbxContent>
                <w:p w:rsidR="00D652E3" w:rsidRPr="00717963" w:rsidRDefault="00D652E3" w:rsidP="00050A00">
                  <w:pPr>
                    <w:ind w:firstLineChars="150" w:firstLine="420"/>
                    <w:rPr>
                      <w:rFonts w:ascii="黑体" w:eastAsia="黑体" w:hAnsi="黑体"/>
                      <w:sz w:val="28"/>
                      <w:szCs w:val="28"/>
                    </w:rPr>
                  </w:pPr>
                  <w:r w:rsidRPr="00717963">
                    <w:rPr>
                      <w:rFonts w:ascii="黑体" w:eastAsia="黑体" w:hAnsi="黑体" w:hint="eastAsia"/>
                      <w:sz w:val="28"/>
                      <w:szCs w:val="28"/>
                    </w:rPr>
                    <w:t>附图</w:t>
                  </w:r>
                  <w:r>
                    <w:rPr>
                      <w:rFonts w:ascii="黑体" w:eastAsia="黑体" w:hAnsi="黑体" w:hint="eastAsia"/>
                      <w:sz w:val="28"/>
                      <w:szCs w:val="28"/>
                    </w:rPr>
                    <w:t>五</w:t>
                  </w:r>
                  <w:r>
                    <w:rPr>
                      <w:rFonts w:ascii="黑体" w:eastAsia="黑体" w:hAnsi="黑体"/>
                      <w:sz w:val="28"/>
                      <w:szCs w:val="28"/>
                    </w:rPr>
                    <w:t xml:space="preserve">         </w:t>
                  </w:r>
                  <w:r>
                    <w:rPr>
                      <w:rFonts w:ascii="黑体" w:eastAsia="黑体" w:hAnsi="黑体" w:hint="eastAsia"/>
                      <w:sz w:val="28"/>
                      <w:szCs w:val="28"/>
                    </w:rPr>
                    <w:t>平顶山市饮用水源地环境保护规划图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2" type="#_x0000_t202" style="position:absolute;left:0;text-align:left;margin-left:601.5pt;margin-top:5.1pt;width:69.75pt;height:24pt;z-index:251820032" filled="f" stroked="f">
            <v:textbox>
              <w:txbxContent>
                <w:p w:rsidR="00D652E3" w:rsidRPr="007A7567" w:rsidRDefault="00D652E3" w:rsidP="000E6762">
                  <w:pPr>
                    <w:ind w:firstLineChars="50" w:firstLine="9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准</w:t>
                  </w:r>
                  <w:r w:rsidRPr="007A7567">
                    <w:rPr>
                      <w:rFonts w:hint="eastAsia"/>
                      <w:sz w:val="18"/>
                      <w:szCs w:val="18"/>
                    </w:rPr>
                    <w:t>保护区</w:t>
                  </w:r>
                </w:p>
              </w:txbxContent>
            </v:textbox>
          </v:shape>
        </w:pict>
      </w:r>
      <w:r>
        <w:rPr>
          <w:noProof/>
        </w:rPr>
        <w:pict>
          <v:rect id="_x0000_s2221" style="position:absolute;left:0;text-align:left;margin-left:563.25pt;margin-top:9.6pt;width:33.75pt;height:12pt;z-index:251819008" fillcolor="#6ff"/>
        </w:pict>
      </w:r>
    </w:p>
    <w:p w:rsidR="003020BA" w:rsidRDefault="003020BA" w:rsidP="001C2FF3">
      <w:pPr>
        <w:tabs>
          <w:tab w:val="left" w:pos="645"/>
        </w:tabs>
        <w:sectPr w:rsidR="003020BA" w:rsidSect="00D72514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:rsidR="00D652E3" w:rsidRDefault="003020BA" w:rsidP="001C2FF3">
      <w:pPr>
        <w:tabs>
          <w:tab w:val="left" w:pos="645"/>
        </w:tabs>
      </w:pPr>
      <w:r>
        <w:rPr>
          <w:noProof/>
        </w:rPr>
        <w:lastRenderedPageBreak/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2562225</wp:posOffset>
            </wp:positionH>
            <wp:positionV relativeFrom="paragraph">
              <wp:posOffset>-257175</wp:posOffset>
            </wp:positionV>
            <wp:extent cx="2886075" cy="2381250"/>
            <wp:effectExtent l="19050" t="19050" r="28575" b="19050"/>
            <wp:wrapNone/>
            <wp:docPr id="4" name="图片 2" descr="D:\李瑞\2020年\鲁山建筑材料2020.11.9\现场照片\IMG_0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李瑞\2020年\鲁山建筑材料2020.11.9\现场照片\IMG_03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81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-209550</wp:posOffset>
            </wp:positionV>
            <wp:extent cx="2806878" cy="2333625"/>
            <wp:effectExtent l="19050" t="19050" r="12522" b="28575"/>
            <wp:wrapNone/>
            <wp:docPr id="3" name="图片 1" descr="D:\李瑞\2020年\鲁山建筑材料2020.11.9\现场照片\IMG_0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李瑞\2020年\鲁山建筑材料2020.11.9\现场照片\IMG_03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878" cy="2333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52E3" w:rsidRDefault="00D652E3" w:rsidP="001C2FF3">
      <w:pPr>
        <w:tabs>
          <w:tab w:val="left" w:pos="645"/>
        </w:tabs>
      </w:pPr>
    </w:p>
    <w:p w:rsidR="001C2FF3" w:rsidRPr="001C2FF3" w:rsidRDefault="00ED31D5" w:rsidP="001C2FF3">
      <w:pPr>
        <w:tabs>
          <w:tab w:val="left" w:pos="645"/>
        </w:tabs>
      </w:pPr>
      <w:r>
        <w:rPr>
          <w:noProof/>
        </w:rPr>
        <w:pict>
          <v:shape id="_x0000_s2232" type="#_x0000_t202" style="position:absolute;left:0;text-align:left;margin-left:-8.25pt;margin-top:638.55pt;width:450.6pt;height:41.4pt;z-index:251841536" filled="f" fillcolor="#9cbee0" stroked="f" strokecolor="#739cc3" strokeweight="1.25pt">
            <v:fill color2="#bbd5f0" type="gradient">
              <o:fill v:ext="view" type="gradientUnscaled"/>
            </v:fill>
            <v:textbox>
              <w:txbxContent>
                <w:p w:rsidR="0001094A" w:rsidRPr="00717963" w:rsidRDefault="0001094A" w:rsidP="00AB429F">
                  <w:pPr>
                    <w:ind w:firstLineChars="450" w:firstLine="1260"/>
                    <w:rPr>
                      <w:rFonts w:ascii="黑体" w:eastAsia="黑体" w:hAnsi="黑体"/>
                      <w:sz w:val="28"/>
                      <w:szCs w:val="28"/>
                    </w:rPr>
                  </w:pPr>
                  <w:r w:rsidRPr="00717963">
                    <w:rPr>
                      <w:rFonts w:ascii="黑体" w:eastAsia="黑体" w:hAnsi="黑体" w:hint="eastAsia"/>
                      <w:sz w:val="28"/>
                      <w:szCs w:val="28"/>
                    </w:rPr>
                    <w:t>附图</w:t>
                  </w:r>
                  <w:r>
                    <w:rPr>
                      <w:rFonts w:ascii="黑体" w:eastAsia="黑体" w:hAnsi="黑体" w:hint="eastAsia"/>
                      <w:sz w:val="28"/>
                      <w:szCs w:val="28"/>
                    </w:rPr>
                    <w:t>六</w:t>
                  </w:r>
                  <w:r>
                    <w:rPr>
                      <w:rFonts w:ascii="黑体" w:eastAsia="黑体" w:hAnsi="黑体"/>
                      <w:sz w:val="28"/>
                      <w:szCs w:val="28"/>
                    </w:rPr>
                    <w:t xml:space="preserve">        </w:t>
                  </w:r>
                  <w:r>
                    <w:rPr>
                      <w:rFonts w:ascii="黑体" w:eastAsia="黑体" w:hAnsi="黑体" w:hint="eastAsia"/>
                      <w:sz w:val="28"/>
                      <w:szCs w:val="28"/>
                    </w:rPr>
                    <w:t>项目周围环境示意图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1" type="#_x0000_t202" style="position:absolute;left:0;text-align:left;margin-left:0;margin-top:621.3pt;width:120.75pt;height:23.25pt;z-index:251840512" filled="f" stroked="f">
            <v:textbox>
              <w:txbxContent>
                <w:p w:rsidR="0001094A" w:rsidRDefault="0001094A" w:rsidP="0001094A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项目东侧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30" type="#_x0000_t202" style="position:absolute;left:0;text-align:left;margin-left:276pt;margin-top:621.3pt;width:120.75pt;height:23.25pt;z-index:251839488" filled="f" stroked="f">
            <v:textbox>
              <w:txbxContent>
                <w:p w:rsidR="0001094A" w:rsidRDefault="0001094A" w:rsidP="0001094A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项目北侧</w:t>
                  </w:r>
                </w:p>
              </w:txbxContent>
            </v:textbox>
          </v:shape>
        </w:pict>
      </w:r>
      <w:r w:rsidR="0001094A">
        <w:rPr>
          <w:noProof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2562225</wp:posOffset>
            </wp:positionH>
            <wp:positionV relativeFrom="paragraph">
              <wp:posOffset>2175510</wp:posOffset>
            </wp:positionV>
            <wp:extent cx="2971800" cy="2505075"/>
            <wp:effectExtent l="19050" t="19050" r="19050" b="28575"/>
            <wp:wrapNone/>
            <wp:docPr id="11" name="图片 6" descr="D:\李瑞\2020年\鲁山建筑材料2020.11.9\现场照片\IMG_0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李瑞\2020年\鲁山建筑材料2020.11.9\现场照片\IMG_03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505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2229" type="#_x0000_t202" style="position:absolute;left:0;text-align:left;margin-left:276pt;margin-top:373.05pt;width:120.75pt;height:23.25pt;z-index:251838464;mso-position-horizontal-relative:text;mso-position-vertical-relative:text" filled="f" stroked="f">
            <v:textbox>
              <w:txbxContent>
                <w:p w:rsidR="0001094A" w:rsidRDefault="0001094A" w:rsidP="0001094A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厂区现状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8" type="#_x0000_t202" style="position:absolute;left:0;text-align:left;margin-left:6pt;margin-top:373.05pt;width:120.75pt;height:23.25pt;z-index:251837440;mso-position-horizontal-relative:text;mso-position-vertical-relative:text" filled="f" stroked="f">
            <v:textbox>
              <w:txbxContent>
                <w:p w:rsidR="0001094A" w:rsidRDefault="0001094A" w:rsidP="0001094A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厂区现状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7" type="#_x0000_t202" style="position:absolute;left:0;text-align:left;margin-left:261.75pt;margin-top:142.8pt;width:120.75pt;height:23.25pt;z-index:251836416;mso-position-horizontal-relative:text;mso-position-vertical-relative:text" filled="f" stroked="f">
            <v:textbox>
              <w:txbxContent>
                <w:p w:rsidR="0001094A" w:rsidRDefault="0001094A" w:rsidP="0001094A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项目南侧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26" type="#_x0000_t202" style="position:absolute;left:0;text-align:left;margin-left:13.5pt;margin-top:142.8pt;width:120.75pt;height:23.25pt;z-index:251835392;mso-position-horizontal-relative:text;mso-position-vertical-relative:text" filled="f" stroked="f">
            <v:textbox>
              <w:txbxContent>
                <w:p w:rsidR="0001094A" w:rsidRDefault="0001094A" w:rsidP="0001094A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项目西侧</w:t>
                  </w:r>
                </w:p>
              </w:txbxContent>
            </v:textbox>
          </v:shape>
        </w:pict>
      </w:r>
      <w:r w:rsidR="0001094A">
        <w:rPr>
          <w:noProof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2562225</wp:posOffset>
            </wp:positionH>
            <wp:positionV relativeFrom="paragraph">
              <wp:posOffset>5137785</wp:posOffset>
            </wp:positionV>
            <wp:extent cx="2971800" cy="2705100"/>
            <wp:effectExtent l="19050" t="19050" r="19050" b="19050"/>
            <wp:wrapNone/>
            <wp:docPr id="12" name="图片 5" descr="D:\李瑞\2020年\鲁山建筑材料2020.11.9\现场照片\IMG_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李瑞\2020年\鲁山建筑材料2020.11.9\现场照片\IMG_03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05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20BA">
        <w:rPr>
          <w:noProof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-602615</wp:posOffset>
            </wp:positionH>
            <wp:positionV relativeFrom="paragraph">
              <wp:posOffset>5137785</wp:posOffset>
            </wp:positionV>
            <wp:extent cx="2914650" cy="2705100"/>
            <wp:effectExtent l="19050" t="19050" r="19050" b="19050"/>
            <wp:wrapNone/>
            <wp:docPr id="8" name="图片 4" descr="C:\Users\ADMINI~1\AppData\Local\Temp\160551161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1605511613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705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20BA">
        <w:rPr>
          <w:noProof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-602615</wp:posOffset>
            </wp:positionH>
            <wp:positionV relativeFrom="paragraph">
              <wp:posOffset>2175510</wp:posOffset>
            </wp:positionV>
            <wp:extent cx="2914650" cy="2505075"/>
            <wp:effectExtent l="19050" t="19050" r="19050" b="28575"/>
            <wp:wrapNone/>
            <wp:docPr id="7" name="图片 3" descr="C:\Users\ADMINI~1\AppData\Local\Temp\160551154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1605511547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505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C2FF3" w:rsidRPr="001C2FF3" w:rsidSect="003020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7232" w:rsidRPr="001248B9" w:rsidRDefault="00C47232" w:rsidP="00D72514">
      <w:pPr>
        <w:rPr>
          <w:szCs w:val="24"/>
        </w:rPr>
      </w:pPr>
      <w:r>
        <w:separator/>
      </w:r>
    </w:p>
  </w:endnote>
  <w:endnote w:type="continuationSeparator" w:id="1">
    <w:p w:rsidR="00C47232" w:rsidRPr="001248B9" w:rsidRDefault="00C47232" w:rsidP="00D72514">
      <w:pPr>
        <w:rPr>
          <w:szCs w:val="24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7232" w:rsidRPr="001248B9" w:rsidRDefault="00C47232" w:rsidP="00D72514">
      <w:pPr>
        <w:rPr>
          <w:szCs w:val="24"/>
        </w:rPr>
      </w:pPr>
      <w:r>
        <w:separator/>
      </w:r>
    </w:p>
  </w:footnote>
  <w:footnote w:type="continuationSeparator" w:id="1">
    <w:p w:rsidR="00C47232" w:rsidRPr="001248B9" w:rsidRDefault="00C47232" w:rsidP="00D72514">
      <w:pPr>
        <w:rPr>
          <w:szCs w:val="24"/>
        </w:rPr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>
      <o:colormru v:ext="edit" colors="#f99,#9cf,#69f,#3c3,#36f,#6cf,#09f,#6ff"/>
      <o:colormenu v:ext="edit" fillcolor="none" strokecolor="yellow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72514"/>
    <w:rsid w:val="0001094A"/>
    <w:rsid w:val="00050A00"/>
    <w:rsid w:val="000B2937"/>
    <w:rsid w:val="000E6762"/>
    <w:rsid w:val="00106316"/>
    <w:rsid w:val="00155FC2"/>
    <w:rsid w:val="00173614"/>
    <w:rsid w:val="001C2FF3"/>
    <w:rsid w:val="0023509D"/>
    <w:rsid w:val="00262228"/>
    <w:rsid w:val="0027592B"/>
    <w:rsid w:val="002855A8"/>
    <w:rsid w:val="00291F0B"/>
    <w:rsid w:val="002A5495"/>
    <w:rsid w:val="003020BA"/>
    <w:rsid w:val="0036222F"/>
    <w:rsid w:val="003708C2"/>
    <w:rsid w:val="003D572A"/>
    <w:rsid w:val="004225F2"/>
    <w:rsid w:val="0044253D"/>
    <w:rsid w:val="004D2653"/>
    <w:rsid w:val="004D3790"/>
    <w:rsid w:val="00517024"/>
    <w:rsid w:val="005541B1"/>
    <w:rsid w:val="00554737"/>
    <w:rsid w:val="00567FF5"/>
    <w:rsid w:val="00694A68"/>
    <w:rsid w:val="00735A78"/>
    <w:rsid w:val="007D1C06"/>
    <w:rsid w:val="00833495"/>
    <w:rsid w:val="008E6F98"/>
    <w:rsid w:val="00985E5C"/>
    <w:rsid w:val="00995743"/>
    <w:rsid w:val="009B17CB"/>
    <w:rsid w:val="00A11E54"/>
    <w:rsid w:val="00AA16AF"/>
    <w:rsid w:val="00AB429F"/>
    <w:rsid w:val="00AE6D11"/>
    <w:rsid w:val="00AF2E2C"/>
    <w:rsid w:val="00B67EC7"/>
    <w:rsid w:val="00B9648E"/>
    <w:rsid w:val="00BE09B9"/>
    <w:rsid w:val="00BE7D23"/>
    <w:rsid w:val="00C47232"/>
    <w:rsid w:val="00CD24C9"/>
    <w:rsid w:val="00CE7F9B"/>
    <w:rsid w:val="00D652E3"/>
    <w:rsid w:val="00D72514"/>
    <w:rsid w:val="00DD2E18"/>
    <w:rsid w:val="00E40E70"/>
    <w:rsid w:val="00E52AB7"/>
    <w:rsid w:val="00EC3B70"/>
    <w:rsid w:val="00ED31D5"/>
    <w:rsid w:val="00ED45A1"/>
    <w:rsid w:val="00EF16DB"/>
    <w:rsid w:val="00F731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>
      <o:colormru v:ext="edit" colors="#f99,#9cf,#69f,#3c3,#36f,#6cf,#09f,#6ff"/>
      <o:colormenu v:ext="edit" fillcolor="none" strokecolor="yellow"/>
    </o:shapedefaults>
    <o:shapelayout v:ext="edit">
      <o:idmap v:ext="edit" data="2"/>
      <o:rules v:ext="edit">
        <o:r id="V:Rule1" type="callout" idref="#自选图形 264"/>
        <o:r id="V:Rule22" type="arc" idref="#_x0000_s2306"/>
        <o:r id="V:Rule23" type="arc" idref="#_x0000_s2075"/>
        <o:r id="V:Rule28" type="arc" idref="#_x0000_s2081"/>
        <o:r id="V:Rule30" type="arc" idref="#_x0000_s2087"/>
        <o:r id="V:Rule65" type="connector" idref="#_x0000_s2325"/>
        <o:r id="V:Rule66" type="connector" idref="#_x0000_s2210"/>
        <o:r id="V:Rule67" type="connector" idref="#_x0000_s2346"/>
        <o:r id="V:Rule68" type="connector" idref="#_x0000_s2345"/>
        <o:r id="V:Rule69" type="connector" idref="#_x0000_s2294"/>
        <o:r id="V:Rule70" type="connector" idref="#_x0000_s2276"/>
        <o:r id="V:Rule71" type="connector" idref="#_x0000_s2326"/>
        <o:r id="V:Rule72" type="connector" idref="#_x0000_s2279"/>
        <o:r id="V:Rule73" type="connector" idref="#_x0000_s2347"/>
        <o:r id="V:Rule74" type="connector" idref="#_x0000_s2211"/>
        <o:r id="V:Rule75" type="connector" idref="#_x0000_s2296"/>
        <o:r id="V:Rule76" type="connector" idref="#_x0000_s2085"/>
        <o:r id="V:Rule77" type="connector" idref="#_x0000_s2327"/>
        <o:r id="V:Rule78" type="connector" idref="#_x0000_s2271"/>
        <o:r id="V:Rule79" type="connector" idref="#_x0000_s2348"/>
        <o:r id="V:Rule80" type="connector" idref="#_x0000_s2275"/>
        <o:r id="V:Rule81" type="connector" idref="#_x0000_s2353"/>
        <o:r id="V:Rule82" type="connector" idref="#_x0000_s2071"/>
        <o:r id="V:Rule83" type="connector" idref="#_x0000_s2188"/>
        <o:r id="V:Rule84" type="connector" idref="#_x0000_s2339"/>
        <o:r id="V:Rule85" type="connector" idref="#_x0000_s2213"/>
        <o:r id="V:Rule86" type="connector" idref="#_x0000_s2290"/>
        <o:r id="V:Rule87" type="connector" idref="#_x0000_s2335"/>
        <o:r id="V:Rule88" type="connector" idref="#_x0000_s2333"/>
        <o:r id="V:Rule89" type="connector" idref="#_x0000_s2064"/>
        <o:r id="V:Rule90" type="connector" idref="#_x0000_s2352"/>
        <o:r id="V:Rule91" type="connector" idref="#_x0000_s2077"/>
        <o:r id="V:Rule92" type="connector" idref="#_x0000_s2322"/>
        <o:r id="V:Rule93" type="connector" idref="#_x0000_s2351"/>
        <o:r id="V:Rule94" type="connector" idref="#_x0000_s2261"/>
        <o:r id="V:Rule95" type="connector" idref="#_x0000_s2292"/>
        <o:r id="V:Rule96" type="connector" idref="#_x0000_s2321"/>
        <o:r id="V:Rule97" type="connector" idref="#_x0000_s2334"/>
        <o:r id="V:Rule98" type="connector" idref="#_x0000_s2193"/>
        <o:r id="V:Rule99" type="connector" idref="#_x0000_s2263"/>
        <o:r id="V:Rule100" type="connector" idref="#_x0000_s2080"/>
        <o:r id="V:Rule101" type="connector" idref="#_x0000_s2277"/>
        <o:r id="V:Rule102" type="connector" idref="#_x0000_s2138"/>
        <o:r id="V:Rule103" type="connector" idref="#_x0000_s2318"/>
        <o:r id="V:Rule104" type="connector" idref="#_x0000_s2360"/>
        <o:r id="V:Rule105" type="connector" idref="#_x0000_s2272"/>
        <o:r id="V:Rule106" type="connector" idref="#_x0000_s2317"/>
        <o:r id="V:Rule107" type="connector" idref="#_x0000_s2356"/>
        <o:r id="V:Rule108" type="connector" idref="#_x0000_s2262"/>
        <o:r id="V:Rule109" type="connector" idref="#_x0000_s2076"/>
        <o:r id="V:Rule110" type="connector" idref="#_x0000_s2319"/>
        <o:r id="V:Rule111" type="connector" idref="#_x0000_s2148"/>
        <o:r id="V:Rule112" type="connector" idref="#_x0000_s2375"/>
        <o:r id="V:Rule113" type="connector" idref="#_x0000_s2063"/>
        <o:r id="V:Rule114" type="connector" idref="#_x0000_s2088"/>
        <o:r id="V:Rule115" type="connector" idref="#_x0000_s2340"/>
        <o:r id="V:Rule116" type="connector" idref="#_x0000_s2281"/>
        <o:r id="V:Rule117" type="connector" idref="#_x0000_s2355"/>
        <o:r id="V:Rule118" type="connector" idref="#_x0000_s2283"/>
        <o:r id="V:Rule119" type="connector" idref="#_x0000_s2086"/>
        <o:r id="V:Rule120" type="connector" idref="#_x0000_s2320"/>
        <o:r id="V:Rule121" type="connector" idref="#_x0000_s2270"/>
        <o:r id="V:Rule122" type="connector" idref="#_x0000_s2381"/>
        <o:r id="V:Rule123" type="connector" idref="#_x0000_s228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5A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725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7251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7251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7251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7251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7251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B7E8B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6</Pages>
  <Words>52</Words>
  <Characters>302</Characters>
  <Application>Microsoft Office Word</Application>
  <DocSecurity>0</DocSecurity>
  <Lines>2</Lines>
  <Paragraphs>1</Paragraphs>
  <ScaleCrop>false</ScaleCrop>
  <Company>微软中国</Company>
  <LinksUpToDate>false</LinksUpToDate>
  <CharactersWithSpaces>353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43</cp:revision>
  <dcterms:created xsi:type="dcterms:W3CDTF">2020-11-16T02:14:00Z</dcterms:created>
  <dcterms:modified xsi:type="dcterms:W3CDTF">2020-12-01T07:52:00Z</dcterms:modified>
</cp:coreProperties>
</file>