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鲁山县扶贫开发领导小组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第九批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统筹整合使用财政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涉农资金项目的通知</w:t>
      </w:r>
    </w:p>
    <w:p>
      <w:pPr>
        <w:spacing w:line="58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各乡（镇）人民政府、街道办事处，县直相关单位，土门办事处：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有关到户产业扶持政策，进一步提高扶贫资金的使用效益,加快产业项目建设进度，增强对特困对象的扶持力度。经研究、决定对2020年第九批统筹整合使用财政涉农资金项目进行调整，对涉及县扶贫办、县农业农村局的2个项目，资金6800万元予以收回，统一安排用于其它脱贫攻坚项目使用（详见附件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spacing w:line="580" w:lineRule="exact"/>
        <w:ind w:left="1921" w:leftChars="304" w:hanging="1283" w:hangingChars="401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鲁山县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收回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部分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统筹整合涉农资金项目统</w:t>
      </w:r>
    </w:p>
    <w:p>
      <w:pPr>
        <w:spacing w:line="580" w:lineRule="exact"/>
        <w:ind w:left="1916" w:leftChars="760" w:hanging="320" w:hangingChars="1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计表</w:t>
      </w:r>
    </w:p>
    <w:p>
      <w:pPr>
        <w:spacing w:line="580" w:lineRule="exact"/>
        <w:ind w:left="1916" w:leftChars="760" w:hanging="320" w:hangingChars="1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2.鲁山县2020年统筹整合使用财政涉农资金（到户产业扶持参股经营）项目统计表</w:t>
      </w:r>
    </w:p>
    <w:p>
      <w:pPr>
        <w:spacing w:line="580" w:lineRule="exact"/>
        <w:ind w:left="1916" w:leftChars="760" w:hanging="320" w:hangingChars="1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3.鲁山县2020年统筹整合使用财政涉农资金项目统计表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spacing w:line="580" w:lineRule="exact"/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BA52B4"/>
    <w:rsid w:val="000021FF"/>
    <w:rsid w:val="00023A28"/>
    <w:rsid w:val="003E2588"/>
    <w:rsid w:val="003F60EA"/>
    <w:rsid w:val="00420E35"/>
    <w:rsid w:val="004B28D7"/>
    <w:rsid w:val="00664EE2"/>
    <w:rsid w:val="0081184B"/>
    <w:rsid w:val="008504DB"/>
    <w:rsid w:val="00851145"/>
    <w:rsid w:val="00895C5D"/>
    <w:rsid w:val="00A828AE"/>
    <w:rsid w:val="00AD2417"/>
    <w:rsid w:val="00B11B4A"/>
    <w:rsid w:val="00BE4A34"/>
    <w:rsid w:val="00D73959"/>
    <w:rsid w:val="00EC2613"/>
    <w:rsid w:val="00F31E52"/>
    <w:rsid w:val="029048F9"/>
    <w:rsid w:val="029B4ACF"/>
    <w:rsid w:val="032A1CEE"/>
    <w:rsid w:val="039804FD"/>
    <w:rsid w:val="045C06BC"/>
    <w:rsid w:val="0649558E"/>
    <w:rsid w:val="06DE598F"/>
    <w:rsid w:val="08A90DE4"/>
    <w:rsid w:val="0AF07F2F"/>
    <w:rsid w:val="0BF007B5"/>
    <w:rsid w:val="0C3205CF"/>
    <w:rsid w:val="0C482FC8"/>
    <w:rsid w:val="0D696139"/>
    <w:rsid w:val="0DD55FEF"/>
    <w:rsid w:val="0EC53F50"/>
    <w:rsid w:val="110A36BB"/>
    <w:rsid w:val="112D55AB"/>
    <w:rsid w:val="118656B7"/>
    <w:rsid w:val="11B03C59"/>
    <w:rsid w:val="131D26A1"/>
    <w:rsid w:val="14B907D8"/>
    <w:rsid w:val="163F5D00"/>
    <w:rsid w:val="19BC4889"/>
    <w:rsid w:val="1C30294E"/>
    <w:rsid w:val="1CBC59E3"/>
    <w:rsid w:val="1D140C77"/>
    <w:rsid w:val="22264B38"/>
    <w:rsid w:val="23FE4875"/>
    <w:rsid w:val="24CA5E31"/>
    <w:rsid w:val="27891D8E"/>
    <w:rsid w:val="27E9087B"/>
    <w:rsid w:val="286501F5"/>
    <w:rsid w:val="2962397D"/>
    <w:rsid w:val="2A095EA5"/>
    <w:rsid w:val="2D0E5A7B"/>
    <w:rsid w:val="30092CE4"/>
    <w:rsid w:val="32516C73"/>
    <w:rsid w:val="35AA6092"/>
    <w:rsid w:val="364A1D77"/>
    <w:rsid w:val="36E52E5A"/>
    <w:rsid w:val="378503A5"/>
    <w:rsid w:val="3B5A7F16"/>
    <w:rsid w:val="3B871988"/>
    <w:rsid w:val="3C8F15DA"/>
    <w:rsid w:val="3D55727A"/>
    <w:rsid w:val="3DB76320"/>
    <w:rsid w:val="3F6F28C1"/>
    <w:rsid w:val="3FFA0FAE"/>
    <w:rsid w:val="40531760"/>
    <w:rsid w:val="4089473B"/>
    <w:rsid w:val="43F84E40"/>
    <w:rsid w:val="443E3CA0"/>
    <w:rsid w:val="44C62303"/>
    <w:rsid w:val="4802426F"/>
    <w:rsid w:val="4806332F"/>
    <w:rsid w:val="4A002460"/>
    <w:rsid w:val="4B1A798D"/>
    <w:rsid w:val="4C00226F"/>
    <w:rsid w:val="4C2E51AE"/>
    <w:rsid w:val="4C64633B"/>
    <w:rsid w:val="4E1F58D8"/>
    <w:rsid w:val="4F20127E"/>
    <w:rsid w:val="4F782C40"/>
    <w:rsid w:val="504426C7"/>
    <w:rsid w:val="50850908"/>
    <w:rsid w:val="5092110F"/>
    <w:rsid w:val="50E61E70"/>
    <w:rsid w:val="51DD7721"/>
    <w:rsid w:val="554B55CD"/>
    <w:rsid w:val="585368B6"/>
    <w:rsid w:val="59E45CBE"/>
    <w:rsid w:val="5ABD681B"/>
    <w:rsid w:val="5AED6B70"/>
    <w:rsid w:val="63F737BF"/>
    <w:rsid w:val="64347D3B"/>
    <w:rsid w:val="645476F7"/>
    <w:rsid w:val="64F05362"/>
    <w:rsid w:val="65502D9F"/>
    <w:rsid w:val="660B57D7"/>
    <w:rsid w:val="6E6B6098"/>
    <w:rsid w:val="711777D6"/>
    <w:rsid w:val="72D7725B"/>
    <w:rsid w:val="72FF6C59"/>
    <w:rsid w:val="741558DD"/>
    <w:rsid w:val="74445274"/>
    <w:rsid w:val="765C78EC"/>
    <w:rsid w:val="77013FA1"/>
    <w:rsid w:val="77AD407B"/>
    <w:rsid w:val="78E66F95"/>
    <w:rsid w:val="79BA52B4"/>
    <w:rsid w:val="7F4758A3"/>
    <w:rsid w:val="7F5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337AB7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cur"/>
    <w:basedOn w:val="8"/>
    <w:qFormat/>
    <w:uiPriority w:val="0"/>
    <w:rPr>
      <w:shd w:val="clear" w:color="auto" w:fill="FF0000"/>
    </w:rPr>
  </w:style>
  <w:style w:type="character" w:customStyle="1" w:styleId="17">
    <w:name w:val="active2"/>
    <w:basedOn w:val="8"/>
    <w:qFormat/>
    <w:uiPriority w:val="0"/>
    <w:rPr>
      <w:color w:val="FFFFFF"/>
      <w:shd w:val="clear" w:color="auto" w:fill="CC0001"/>
    </w:rPr>
  </w:style>
  <w:style w:type="character" w:customStyle="1" w:styleId="18">
    <w:name w:val="text"/>
    <w:basedOn w:val="8"/>
    <w:qFormat/>
    <w:uiPriority w:val="0"/>
    <w:rPr>
      <w:color w:val="333333"/>
      <w:bdr w:val="single" w:color="DDDDDD" w:sz="6" w:space="0"/>
    </w:rPr>
  </w:style>
  <w:style w:type="character" w:customStyle="1" w:styleId="19">
    <w:name w:val="active4"/>
    <w:basedOn w:val="8"/>
    <w:qFormat/>
    <w:uiPriority w:val="0"/>
    <w:rPr>
      <w:color w:val="FFFFFF"/>
      <w:shd w:val="clear" w:color="auto" w:fill="CC0001"/>
    </w:rPr>
  </w:style>
  <w:style w:type="character" w:customStyle="1" w:styleId="2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39</Words>
  <Characters>224</Characters>
  <Lines>1</Lines>
  <Paragraphs>1</Paragraphs>
  <TotalTime>5</TotalTime>
  <ScaleCrop>false</ScaleCrop>
  <LinksUpToDate>false</LinksUpToDate>
  <CharactersWithSpaces>262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2019-04-02T10:30:00Z</dcterms:created>
  <dc:creator>Administrator</dc:creator>
  <cp:lastModifiedBy>「奇迹」</cp:lastModifiedBy>
  <cp:lastPrinted>2019-07-01T03:56:00Z</cp:lastPrinted>
  <dcterms:modified xsi:type="dcterms:W3CDTF">2020-03-30T01:00:57Z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