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spacing w:beforeLines="50" w:line="360" w:lineRule="auto"/>
        <w:jc w:val="center"/>
        <w:rPr>
          <w:rFonts w:ascii="黑体" w:hAnsi="黑体" w:eastAsia="黑体"/>
          <w:sz w:val="44"/>
          <w:szCs w:val="44"/>
        </w:rPr>
      </w:pP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鲁山县大利塑料制品厂</w:t>
      </w: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年产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30</w:t>
      </w:r>
      <w:r>
        <w:rPr>
          <w:rFonts w:hint="eastAsia" w:ascii="黑体" w:hAnsi="黑体" w:eastAsia="黑体"/>
          <w:sz w:val="30"/>
          <w:szCs w:val="30"/>
        </w:rPr>
        <w:t>万</w:t>
      </w:r>
      <w:r>
        <w:rPr>
          <w:rFonts w:hint="eastAsia" w:ascii="黑体" w:hAnsi="黑体" w:eastAsia="黑体"/>
          <w:sz w:val="30"/>
          <w:szCs w:val="30"/>
          <w:lang w:eastAsia="zh-CN"/>
        </w:rPr>
        <w:t>只林果塑料筐建设</w:t>
      </w:r>
      <w:r>
        <w:rPr>
          <w:rFonts w:hint="eastAsia" w:ascii="黑体" w:hAnsi="黑体" w:eastAsia="黑体"/>
          <w:sz w:val="30"/>
          <w:szCs w:val="30"/>
        </w:rPr>
        <w:t>项目环境影响评价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公众</w:t>
      </w:r>
      <w:r>
        <w:rPr>
          <w:rFonts w:hint="eastAsia" w:ascii="黑体" w:hAnsi="黑体" w:eastAsia="黑体"/>
          <w:sz w:val="28"/>
          <w:szCs w:val="28"/>
          <w:lang w:eastAsia="zh-CN"/>
        </w:rPr>
        <w:t>意见调查</w:t>
      </w:r>
      <w:r>
        <w:rPr>
          <w:rFonts w:hint="eastAsia" w:ascii="黑体" w:hAnsi="黑体" w:eastAsia="黑体"/>
          <w:sz w:val="28"/>
          <w:szCs w:val="28"/>
        </w:rPr>
        <w:t>的说明</w:t>
      </w: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建设单位：</w:t>
      </w:r>
      <w:r>
        <w:rPr>
          <w:rFonts w:hint="eastAsia" w:ascii="黑体" w:hAnsi="黑体" w:eastAsia="黑体"/>
          <w:sz w:val="30"/>
          <w:szCs w:val="30"/>
          <w:lang w:eastAsia="zh-CN"/>
        </w:rPr>
        <w:t>鲁山县大利塑料制品厂</w:t>
      </w: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调查单位：</w:t>
      </w:r>
      <w:r>
        <w:rPr>
          <w:rFonts w:hint="eastAsia" w:ascii="黑体" w:hAnsi="黑体" w:eastAsia="黑体"/>
          <w:sz w:val="30"/>
          <w:szCs w:val="30"/>
          <w:lang w:eastAsia="zh-CN"/>
        </w:rPr>
        <w:t>鲁山县大利塑料制品厂</w:t>
      </w:r>
    </w:p>
    <w:p>
      <w:pPr>
        <w:spacing w:beforeLines="50"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日期：</w:t>
      </w:r>
      <w:r>
        <w:rPr>
          <w:rFonts w:ascii="黑体" w:hAnsi="黑体" w:eastAsia="黑体"/>
          <w:sz w:val="30"/>
          <w:szCs w:val="30"/>
        </w:rPr>
        <w:t>20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20</w:t>
      </w:r>
      <w:r>
        <w:rPr>
          <w:rFonts w:hint="eastAsia" w:ascii="黑体" w:hAnsi="黑体" w:eastAsia="黑体"/>
          <w:sz w:val="30"/>
          <w:szCs w:val="30"/>
        </w:rPr>
        <w:t>年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12</w:t>
      </w:r>
      <w:r>
        <w:rPr>
          <w:rFonts w:hint="eastAsia" w:ascii="黑体" w:hAnsi="黑体" w:eastAsia="黑体"/>
          <w:sz w:val="30"/>
          <w:szCs w:val="30"/>
        </w:rPr>
        <w:t>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1</w:t>
      </w:r>
      <w:r>
        <w:rPr>
          <w:rFonts w:hint="eastAsia" w:ascii="黑体" w:hAnsi="黑体" w:eastAsia="黑体"/>
          <w:sz w:val="30"/>
          <w:szCs w:val="30"/>
        </w:rPr>
        <w:t>日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F3"/>
    <w:rsid w:val="00067A72"/>
    <w:rsid w:val="00090027"/>
    <w:rsid w:val="001008E2"/>
    <w:rsid w:val="0012408E"/>
    <w:rsid w:val="001450C0"/>
    <w:rsid w:val="001916DC"/>
    <w:rsid w:val="002103F9"/>
    <w:rsid w:val="00272CBD"/>
    <w:rsid w:val="0028298A"/>
    <w:rsid w:val="002C05E4"/>
    <w:rsid w:val="0034602B"/>
    <w:rsid w:val="003F246E"/>
    <w:rsid w:val="004566BD"/>
    <w:rsid w:val="0046236F"/>
    <w:rsid w:val="004A18A8"/>
    <w:rsid w:val="004E46B7"/>
    <w:rsid w:val="00582265"/>
    <w:rsid w:val="005C70BD"/>
    <w:rsid w:val="00626068"/>
    <w:rsid w:val="0065715C"/>
    <w:rsid w:val="006F04B2"/>
    <w:rsid w:val="007064B8"/>
    <w:rsid w:val="00790360"/>
    <w:rsid w:val="007909A3"/>
    <w:rsid w:val="007941B3"/>
    <w:rsid w:val="007F0D3B"/>
    <w:rsid w:val="007F4972"/>
    <w:rsid w:val="00856A99"/>
    <w:rsid w:val="00857AF3"/>
    <w:rsid w:val="00873819"/>
    <w:rsid w:val="0087796B"/>
    <w:rsid w:val="008C571D"/>
    <w:rsid w:val="008D167D"/>
    <w:rsid w:val="008D44B4"/>
    <w:rsid w:val="0091215D"/>
    <w:rsid w:val="00931D21"/>
    <w:rsid w:val="0093635A"/>
    <w:rsid w:val="00A002F5"/>
    <w:rsid w:val="00A02B5C"/>
    <w:rsid w:val="00A2240E"/>
    <w:rsid w:val="00A614BD"/>
    <w:rsid w:val="00AB4753"/>
    <w:rsid w:val="00AB56CD"/>
    <w:rsid w:val="00AC588E"/>
    <w:rsid w:val="00B55DF1"/>
    <w:rsid w:val="00B707FD"/>
    <w:rsid w:val="00B818FF"/>
    <w:rsid w:val="00BB68E9"/>
    <w:rsid w:val="00C23B57"/>
    <w:rsid w:val="00C5229C"/>
    <w:rsid w:val="00C90B64"/>
    <w:rsid w:val="00D15582"/>
    <w:rsid w:val="00DB336A"/>
    <w:rsid w:val="00E34EF5"/>
    <w:rsid w:val="00E47848"/>
    <w:rsid w:val="00E53A72"/>
    <w:rsid w:val="00F53599"/>
    <w:rsid w:val="00FC6B3C"/>
    <w:rsid w:val="1A682A23"/>
    <w:rsid w:val="3BBF7A0E"/>
    <w:rsid w:val="4B872FF4"/>
    <w:rsid w:val="79F3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表格内容格式"/>
    <w:basedOn w:val="1"/>
    <w:link w:val="10"/>
    <w:qFormat/>
    <w:uiPriority w:val="99"/>
    <w:pPr>
      <w:adjustRightInd w:val="0"/>
      <w:snapToGrid w:val="0"/>
      <w:ind w:firstLine="50" w:firstLineChars="50"/>
      <w:jc w:val="center"/>
      <w:textAlignment w:val="center"/>
    </w:pPr>
    <w:rPr>
      <w:rFonts w:ascii="Times New Roman" w:hAnsi="Times New Roman"/>
      <w:kern w:val="0"/>
      <w:sz w:val="18"/>
      <w:szCs w:val="20"/>
    </w:rPr>
  </w:style>
  <w:style w:type="character" w:customStyle="1" w:styleId="10">
    <w:name w:val="表格内容格式 Char"/>
    <w:link w:val="9"/>
    <w:qFormat/>
    <w:locked/>
    <w:uiPriority w:val="99"/>
    <w:rPr>
      <w:rFonts w:ascii="Times New Roman" w:hAnsi="Times New Roman" w:eastAsia="宋体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99</Characters>
  <Lines>1</Lines>
  <Paragraphs>1</Paragraphs>
  <TotalTime>0</TotalTime>
  <ScaleCrop>false</ScaleCrop>
  <LinksUpToDate>false</LinksUpToDate>
  <CharactersWithSpaces>115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2018-05-04T05:17:00Z</dcterms:created>
  <dc:creator>admin</dc:creator>
  <cp:lastModifiedBy>Vision</cp:lastModifiedBy>
  <cp:lastPrinted>2018-05-04T05:16:00Z</cp:lastPrinted>
  <dcterms:modified xsi:type="dcterms:W3CDTF">2021-01-11T07:10:39Z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