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C231D3"/>
    <w:rsid w:val="3EC231D3"/>
    <w:rsid w:val="73AE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云南省住房和城乡建设厅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2021-12-21T01:35:00Z</dcterms:created>
  <dc:creator>诚实</dc:creator>
  <cp:lastModifiedBy>诚实</cp:lastModifiedBy>
  <dcterms:modified xsi:type="dcterms:W3CDTF">2021-12-21T01:37:31Z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79800C4E54F54D848380599D76B6FB1B</vt:lpwstr>
  </property>
</Properties>
</file>