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B27A0C" w:rsidP="00D31D50">
      <w:pPr>
        <w:spacing w:line="220" w:lineRule="atLeas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52.75pt;margin-top:413.25pt;width:186pt;height:29.25pt;z-index:251659264" wrapcoords="0 0" filled="f" stroked="f">
            <v:textbox>
              <w:txbxContent>
                <w:p w:rsidR="0056408B" w:rsidRPr="0056408B" w:rsidRDefault="0056408B" w:rsidP="0056408B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 w:rsidRPr="0056408B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1    </w:t>
                  </w: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项目地理位置图</w:t>
                  </w:r>
                </w:p>
              </w:txbxContent>
            </v:textbox>
            <w10:wrap type="tight"/>
          </v:shape>
        </w:pict>
      </w:r>
      <w:r w:rsidR="0056408B"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-200025</wp:posOffset>
            </wp:positionV>
            <wp:extent cx="8677275" cy="5400675"/>
            <wp:effectExtent l="19050" t="0" r="9525" b="0"/>
            <wp:wrapTight wrapText="bothSides">
              <wp:wrapPolygon edited="0">
                <wp:start x="-47" y="0"/>
                <wp:lineTo x="-47" y="21562"/>
                <wp:lineTo x="21624" y="21562"/>
                <wp:lineTo x="21624" y="0"/>
                <wp:lineTo x="-47" y="0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540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408B" w:rsidRDefault="00B27A0C" w:rsidP="00D31D50">
      <w:pPr>
        <w:spacing w:line="220" w:lineRule="atLeast"/>
      </w:pPr>
      <w:r>
        <w:rPr>
          <w:noProof/>
        </w:rPr>
        <w:lastRenderedPageBreak/>
        <w:pict>
          <v:shape id="_x0000_s1059" type="#_x0000_t202" style="position:absolute;margin-left:372.35pt;margin-top:122.25pt;width:54pt;height:27.75pt;z-index:251693056" filled="f" stroked="f">
            <v:textbox style="mso-next-textbox:#_x0000_s1059">
              <w:txbxContent>
                <w:p w:rsidR="006D10A5" w:rsidRPr="003836BE" w:rsidRDefault="006D10A5" w:rsidP="006D10A5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办公区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274.5pt;margin-top:407.25pt;width:213pt;height:30pt;z-index:251694080" filled="f" stroked="f">
            <v:textbox>
              <w:txbxContent>
                <w:p w:rsidR="006D10A5" w:rsidRPr="006D10A5" w:rsidRDefault="006D10A5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6D10A5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 w:rsidRPr="006D10A5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2   </w:t>
                  </w:r>
                  <w:r w:rsidRPr="006D10A5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项目周围环境示意图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351.75pt;margin-top:5in;width:66.75pt;height:27.75pt;z-index:251682816" filled="f" stroked="f">
            <v:textbox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北沟村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58" style="position:absolute;margin-left:365.95pt;margin-top:133.6pt;width:8.75pt;height:14.5pt;rotation:-1073057fd;z-index:251692032" fillcolor="#d99594 [1941]"/>
        </w:pict>
      </w:r>
      <w:r>
        <w:rPr>
          <w:noProof/>
        </w:rPr>
        <w:pict>
          <v:shape id="_x0000_s1057" type="#_x0000_t202" style="position:absolute;margin-left:389.25pt;margin-top:78pt;width:54pt;height:27.75pt;z-index:251691008" filled="f" stroked="f">
            <v:textbox style="mso-next-textbox:#_x0000_s1057">
              <w:txbxContent>
                <w:p w:rsidR="006D10A5" w:rsidRPr="003836BE" w:rsidRDefault="006D10A5" w:rsidP="006D10A5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200m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6" type="#_x0000_t32" style="position:absolute;margin-left:5in;margin-top:30pt;width:58.5pt;height:111.75pt;flip:y;z-index:251689984" o:connectortype="straight" strokecolor="yellow">
            <v:stroke endarrow="block"/>
          </v:shape>
        </w:pict>
      </w:r>
      <w:r>
        <w:rPr>
          <w:noProof/>
        </w:rPr>
        <w:pict>
          <v:shape id="_x0000_s1055" type="#_x0000_t202" style="position:absolute;margin-left:433.5pt;margin-top:236.25pt;width:93pt;height:23.25pt;z-index:251688960">
            <v:textbox>
              <w:txbxContent>
                <w:p w:rsidR="006D10A5" w:rsidRDefault="006D10A5">
                  <w:r>
                    <w:rPr>
                      <w:rFonts w:hint="eastAsia"/>
                    </w:rPr>
                    <w:t>本项目用地范围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32" style="position:absolute;margin-left:363.75pt;margin-top:213.75pt;width:69.75pt;height:28.5pt;z-index:251687936" o:connectortype="straight" strokecolor="yellow">
            <v:stroke endarrow="block"/>
          </v:shape>
        </w:pict>
      </w:r>
      <w:r>
        <w:rPr>
          <w:noProof/>
        </w:rPr>
        <w:pict>
          <v:shape id="_x0000_s1032" type="#_x0000_t202" style="position:absolute;margin-left:481.5pt;margin-top:35.25pt;width:45pt;height:29.25pt;z-index:251668480" filled="f" stroked="f">
            <v:textbox>
              <w:txbxContent>
                <w:p w:rsidR="003836BE" w:rsidRPr="003836BE" w:rsidRDefault="003836BE">
                  <w:pPr>
                    <w:rPr>
                      <w:color w:val="FFFF00"/>
                    </w:rPr>
                  </w:pPr>
                  <w:r w:rsidRPr="003836BE">
                    <w:rPr>
                      <w:rFonts w:hint="eastAsia"/>
                      <w:color w:val="FFFF00"/>
                    </w:rPr>
                    <w:t>沙河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32" style="position:absolute;margin-left:684pt;margin-top:13.25pt;width:0;height:30.75pt;flip:y;z-index:251666432" o:connectortype="straight" strokecolor="yellow">
            <v:stroke endarrow="block"/>
          </v:shape>
        </w:pict>
      </w:r>
      <w:r>
        <w:rPr>
          <w:noProof/>
        </w:rPr>
        <w:pict>
          <v:shape id="_x0000_s1031" type="#_x0000_t202" style="position:absolute;margin-left:673.5pt;margin-top:-4.5pt;width:24.75pt;height:21.75pt;z-index:251667456" filled="f" stroked="f">
            <v:textbox>
              <w:txbxContent>
                <w:p w:rsidR="003836BE" w:rsidRPr="00D31205" w:rsidRDefault="003836BE">
                  <w:pPr>
                    <w:rPr>
                      <w:color w:val="FFFF00"/>
                    </w:rPr>
                  </w:pPr>
                  <w:r w:rsidRPr="00D31205">
                    <w:rPr>
                      <w:rFonts w:hint="eastAsia"/>
                      <w:color w:val="FFFF00"/>
                    </w:rPr>
                    <w:t>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2" type="#_x0000_t202" style="position:absolute;margin-left:450pt;margin-top:198.75pt;width:54.75pt;height:27.75pt;z-index:251677696" filled="f" stroked="f">
            <v:textbox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 w:rsidRPr="003836BE">
                    <w:rPr>
                      <w:rFonts w:hint="eastAsia"/>
                      <w:color w:val="FFFF00"/>
                    </w:rPr>
                    <w:t>上岗村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1" type="#_x0000_t202" style="position:absolute;margin-left:283.9pt;margin-top:85.5pt;width:79.85pt;height:27.75pt;z-index:251676672" filled="f" stroked="f">
            <v:textbox style="mso-next-textbox:#_x0000_s1041">
              <w:txbxContent>
                <w:p w:rsidR="003836BE" w:rsidRPr="003836BE" w:rsidRDefault="00D31205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坤三砖厂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385.5pt;margin-top:249.75pt;width:54.75pt;height:27.75pt;z-index:251686912" filled="f" stroked="f">
            <v:textbox>
              <w:txbxContent>
                <w:p w:rsidR="00D31205" w:rsidRPr="003836BE" w:rsidRDefault="00D31205" w:rsidP="00D31205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165m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8" type="#_x0000_t202" style="position:absolute;margin-left:412.5pt;margin-top:288.75pt;width:66.75pt;height:27.75pt;z-index:251681792" filled="f" stroked="f">
            <v:textbox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郑尧高速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2" type="#_x0000_t32" style="position:absolute;margin-left:380.25pt;margin-top:225pt;width:28.5pt;height:84.75pt;z-index:251685888" o:connectortype="straight" strokecolor="yellow">
            <v:stroke endarrow="block"/>
          </v:shape>
        </w:pict>
      </w:r>
      <w:r>
        <w:rPr>
          <w:noProof/>
        </w:rPr>
        <w:pict>
          <v:shape id="_x0000_s1051" type="#_x0000_t202" style="position:absolute;margin-left:325.5pt;margin-top:269.25pt;width:54.75pt;height:27.75pt;z-index:251684864" filled="f" stroked="f">
            <v:textbox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230m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0" type="#_x0000_t32" style="position:absolute;margin-left:351.75pt;margin-top:221.25pt;width:28.5pt;height:143.25pt;z-index:251683840" o:connectortype="straight" strokecolor="yellow">
            <v:stroke endarrow="block"/>
          </v:shape>
        </w:pict>
      </w:r>
      <w:r>
        <w:rPr>
          <w:noProof/>
        </w:rPr>
        <w:pict>
          <v:polyline id="_x0000_s1047" style="position:absolute;z-index:251680768" points="3pt,269.25pt,161.25pt,282pt,256.9pt,294.75pt,318.75pt,303pt,418.5pt,312.75pt,502.5pt,318.75pt,578.25pt,320.25pt,698.25pt,318.75pt" coordsize="13905,1020" filled="f" strokecolor="yellow" strokeweight="3pt">
            <v:path arrowok="t"/>
          </v:polyline>
        </w:pict>
      </w:r>
      <w:r>
        <w:rPr>
          <w:noProof/>
        </w:rPr>
        <w:pict>
          <v:shape id="_x0000_s1044" type="#_x0000_t202" style="position:absolute;margin-left:400.5pt;margin-top:181.5pt;width:54pt;height:27.75pt;z-index:251679744" filled="f" stroked="f">
            <v:textbox style="mso-next-textbox:#_x0000_s1044"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125m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3" type="#_x0000_t202" style="position:absolute;margin-left:369.35pt;margin-top:147pt;width:54pt;height:27.75pt;z-index:251678720" filled="f" stroked="f">
            <v:textbox style="mso-next-textbox:#_x0000_s1043"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100m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412.5pt;margin-top:147pt;width:75pt;height:27.75pt;z-index:251669504" filled="f" stroked="f">
            <v:textbox>
              <w:txbxContent>
                <w:p w:rsidR="003836BE" w:rsidRPr="003836BE" w:rsidRDefault="003836BE">
                  <w:pPr>
                    <w:rPr>
                      <w:color w:val="FFFF00"/>
                    </w:rPr>
                  </w:pPr>
                  <w:r w:rsidRPr="003836BE">
                    <w:rPr>
                      <w:rFonts w:hint="eastAsia"/>
                      <w:color w:val="FFFF00"/>
                    </w:rPr>
                    <w:t>上岗村</w:t>
                  </w:r>
                  <w:r>
                    <w:rPr>
                      <w:rFonts w:hint="eastAsia"/>
                      <w:color w:val="FFFF00"/>
                    </w:rPr>
                    <w:t>散户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0" type="#_x0000_t32" style="position:absolute;margin-left:380.25pt;margin-top:197.25pt;width:78pt;height:12pt;z-index:251675648" o:connectortype="straight" strokecolor="yellow">
            <v:stroke endarrow="block"/>
          </v:shape>
        </w:pict>
      </w:r>
      <w:r>
        <w:rPr>
          <w:noProof/>
        </w:rPr>
        <w:pict>
          <v:shape id="_x0000_s1039" type="#_x0000_t32" style="position:absolute;margin-left:372.35pt;margin-top:160.5pt;width:46.15pt;height:11.25pt;flip:y;z-index:251674624" o:connectortype="straight" strokecolor="yellow">
            <v:stroke endarrow="block"/>
          </v:shape>
        </w:pict>
      </w:r>
      <w:r>
        <w:rPr>
          <w:noProof/>
        </w:rPr>
        <w:pict>
          <v:shape id="_x0000_s1037" type="#_x0000_t202" style="position:absolute;margin-left:235.9pt;margin-top:153pt;width:54pt;height:27.75pt;z-index:251673600" filled="f" stroked="f">
            <v:textbox style="mso-next-textbox:#_x0000_s1037"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245m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6" type="#_x0000_t32" style="position:absolute;margin-left:189.75pt;margin-top:160.5pt;width:136.5pt;height:27pt;flip:x y;z-index:251672576" o:connectortype="straight" strokecolor="yellow">
            <v:stroke endarrow="block"/>
          </v:shape>
        </w:pict>
      </w:r>
      <w:r>
        <w:rPr>
          <w:noProof/>
        </w:rPr>
        <w:pict>
          <v:shape id="_x0000_s1034" type="#_x0000_t202" style="position:absolute;margin-left:169.9pt;margin-top:109.5pt;width:54pt;height:27.75pt;z-index:251670528" filled="f" stroked="f">
            <v:textbox style="mso-next-textbox:#_x0000_s1034"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铁沟村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style="position:absolute;margin-left:68.25pt;margin-top:85.5pt;width:136.15pt;height:164.25pt;z-index:251671552" coordsize="2723,3285" path="m60,hdc98,5,181,14,225,30v21,8,39,23,60,30c343,79,409,77,465,105v82,41,122,57,210,75c760,222,852,236,945,255v166,-10,294,-29,450,-60c1450,197,1809,150,1935,255v115,96,-22,1,90,75c2050,430,2077,528,2100,630v12,124,26,238,-15,360c2090,1015,2089,1042,2100,1065v19,38,60,50,90,75c2228,1172,2234,1195,2280,1215v19,8,41,8,60,15c2361,1238,2378,1254,2400,1260v49,14,150,30,150,30c2549,1299,2539,1411,2520,1440v-54,81,-167,166,-255,210c2177,1694,2226,1673,2115,1710v-15,5,-45,15,-45,15c2005,1790,2036,1744,2010,1830v-9,30,-30,90,-30,90c1958,2096,1927,2170,1980,2370v4,15,31,8,45,15c2128,2436,2000,2401,2145,2430v36,18,68,44,105,60c2313,2518,2383,2518,2430,2580v56,74,31,39,75,105c2510,2715,2506,2748,2520,2775v8,16,33,16,45,30c2579,2822,2584,2846,2595,2865v28,49,34,49,75,90c2706,3062,2723,3075,2685,3210v-7,24,-71,62,-90,75c2590,3284,2463,3266,2445,3255v-18,-11,-28,-32,-45,-45c2372,3188,2310,3150,2310,3150v-19,-28,-44,-73,-75,-90c2207,3045,2173,3044,2145,3030v-115,-58,-214,-63,-345,-75c1755,2910,1725,2885,1665,2865v-22,-33,-72,-93,-30,-135c1646,2719,1665,2720,1680,2715v10,-15,16,-33,30,-45c1737,2646,1800,2610,1800,2610v87,-130,84,-617,-45,-810c1750,1780,1755,1755,1740,1740v-15,-15,-41,-7,-60,-15c1663,1718,1651,1703,1635,1695v-42,-21,-111,-24,-150,-30c1396,1635,1306,1593,1215,1575v-20,-10,-39,-22,-60,-30c1126,1533,1091,1533,1065,1515v-49,-32,-86,-73,-135,-105c901,1322,938,1403,870,1335v-30,-30,-49,-71,-75,-105c746,1083,825,1291,735,1155v-11,-17,-7,-41,-15,-60c704,1058,676,1027,660,990,631,922,607,862,555,810,496,633,430,565,300,435,246,381,215,313,150,270,107,206,54,99,,45,51,11,32,28,60,xe" fillcolor="#ffc000">
            <v:fill opacity="19661f"/>
            <v:path arrowok="t"/>
          </v:shape>
        </w:pict>
      </w:r>
      <w:r>
        <w:rPr>
          <w:noProof/>
        </w:rPr>
        <w:pict>
          <v:shape id="_x0000_s1028" style="position:absolute;margin-left:390pt;margin-top:25.5pt;width:306pt;height:24.5pt;z-index:251664384" coordsize="6120,490" path="m,105hdc135,51,30,85,240,60,366,45,490,18,615,v215,5,430,2,645,15c1366,22,1470,45,1575,60v93,13,137,58,240,60c2205,129,2595,130,2985,135v53,18,116,18,165,45c3305,266,3183,221,3285,255v59,89,-7,6,90,75c3452,385,3386,365,3465,405v171,85,353,67,540,75c4575,475,5145,479,5715,465v91,-2,196,-59,285,-75c6040,383,6120,375,6120,375e" filled="f" strokecolor="#92d050" strokeweight="4.5pt">
            <v:path arrowok="t"/>
          </v:shape>
        </w:pict>
      </w:r>
      <w:r>
        <w:rPr>
          <w:noProof/>
        </w:rPr>
        <w:pict>
          <v:shape id="_x0000_s1029" style="position:absolute;margin-left:22.5pt;margin-top:.75pt;width:372pt;height:57.75pt;z-index:251665408" coordsize="7440,1155" path="m,hdc16,48,41,144,75,195v22,33,70,80,90,120c172,329,171,347,180,360v12,18,32,28,45,45c250,439,280,510,315,540v17,15,43,16,60,30c412,600,458,668,510,690v19,8,41,8,60,15c626,726,680,756,735,780v51,22,48,11,105,30c866,819,889,832,915,840v39,12,120,30,120,30c1123,929,1260,937,1365,960v79,18,149,52,225,75c1686,1064,1791,1064,1890,1080v25,4,50,12,75,15c2065,1107,2265,1125,2265,1125v89,30,78,30,225,30c2800,1155,3110,1145,3420,1140v138,-5,328,4,480,-30c4011,1085,4117,1034,4230,1020v105,-13,210,-20,315,-30c4691,976,4834,943,4980,930v193,-55,13,-10,240,-45c5396,858,5567,825,5745,810v117,-39,-40,9,210,-30c6190,743,6424,686,6660,660v250,-71,522,-90,780,-90e" filled="f" strokecolor="#92d050" strokeweight="4.5pt">
            <v:path arrowok="t"/>
          </v:shape>
        </w:pict>
      </w:r>
      <w:r w:rsidR="0056408B">
        <w:rPr>
          <w:rFonts w:hint="eastAsia"/>
          <w:noProof/>
        </w:rPr>
        <w:drawing>
          <wp:inline distT="0" distB="0" distL="0" distR="0">
            <wp:extent cx="8863330" cy="5079958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5079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4D56" w:rsidRDefault="00404D56" w:rsidP="00D31D50">
      <w:pPr>
        <w:spacing w:line="220" w:lineRule="atLeast"/>
        <w:sectPr w:rsidR="00404D56" w:rsidSect="0056408B">
          <w:pgSz w:w="16838" w:h="11906" w:orient="landscape"/>
          <w:pgMar w:top="1800" w:right="1440" w:bottom="1800" w:left="1440" w:header="708" w:footer="708" w:gutter="0"/>
          <w:cols w:space="708"/>
          <w:docGrid w:linePitch="360"/>
        </w:sectPr>
      </w:pPr>
    </w:p>
    <w:p w:rsidR="0056408B" w:rsidRDefault="00B27A0C" w:rsidP="00D31D50">
      <w:pPr>
        <w:spacing w:line="220" w:lineRule="atLeast"/>
      </w:pPr>
      <w:r>
        <w:rPr>
          <w:noProof/>
        </w:rPr>
        <w:lastRenderedPageBreak/>
        <w:pict>
          <v:shape id="_x0000_s1110" type="#_x0000_t202" style="position:absolute;margin-left:372pt;margin-top:-348.05pt;width:91.85pt;height:22.8pt;z-index:251740160" filled="f" stroked="f">
            <v:textbox style="mso-next-textbox:#_x0000_s1110">
              <w:txbxContent>
                <w:p w:rsidR="0082773B" w:rsidRPr="00404D56" w:rsidRDefault="0082773B" w:rsidP="0082773B">
                  <w:pPr>
                    <w:rPr>
                      <w:color w:val="FFFF00"/>
                      <w:sz w:val="21"/>
                      <w:szCs w:val="21"/>
                    </w:rPr>
                  </w:pPr>
                  <w:r>
                    <w:rPr>
                      <w:rFonts w:hint="eastAsia"/>
                      <w:color w:val="FFFF00"/>
                      <w:sz w:val="21"/>
                      <w:szCs w:val="21"/>
                    </w:rPr>
                    <w:t>车辆冲洗装置</w:t>
                  </w:r>
                </w:p>
              </w:txbxContent>
            </v:textbox>
          </v:shape>
        </w:pict>
      </w:r>
      <w:r>
        <w:rPr>
          <w:noProof/>
        </w:rPr>
        <w:pict>
          <v:rect id="_x0000_s1109" style="position:absolute;margin-left:364.35pt;margin-top:-329.25pt;width:11.55pt;height:9.7pt;rotation:1158926fd;flip:y;z-index:251739136" fillcolor="yellow"/>
        </w:pict>
      </w:r>
      <w:r>
        <w:rPr>
          <w:noProof/>
        </w:rPr>
        <w:pict>
          <v:shape id="_x0000_s1072" type="#_x0000_t202" style="position:absolute;margin-left:390.75pt;margin-top:-306pt;width:54.75pt;height:22.8pt;z-index:251704320" filled="f" stroked="f">
            <v:textbox style="mso-next-textbox:#_x0000_s1072">
              <w:txbxContent>
                <w:p w:rsidR="00404D56" w:rsidRPr="00404D56" w:rsidRDefault="00404D56">
                  <w:pPr>
                    <w:rPr>
                      <w:color w:val="FFFF00"/>
                      <w:sz w:val="21"/>
                      <w:szCs w:val="21"/>
                    </w:rPr>
                  </w:pPr>
                  <w:r w:rsidRPr="00404D56">
                    <w:rPr>
                      <w:rFonts w:hint="eastAsia"/>
                      <w:color w:val="FFFF00"/>
                      <w:sz w:val="21"/>
                      <w:szCs w:val="21"/>
                    </w:rPr>
                    <w:t>化粪池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71" style="position:absolute;margin-left:401.45pt;margin-top:-310.05pt;width:7.15pt;height:10pt;rotation:-870637fd;z-index:251703296" fillcolor="#92d050"/>
        </w:pict>
      </w:r>
      <w:r>
        <w:rPr>
          <w:noProof/>
        </w:rPr>
        <w:pict>
          <v:shape id="_x0000_s1069" type="#_x0000_t202" style="position:absolute;margin-left:421.85pt;margin-top:-333.75pt;width:54pt;height:27.75pt;z-index:251701248" filled="f" stroked="f">
            <v:textbox style="mso-next-textbox:#_x0000_s1069">
              <w:txbxContent>
                <w:p w:rsidR="00404D56" w:rsidRPr="003836BE" w:rsidRDefault="00404D56" w:rsidP="00404D56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办公区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70" style="position:absolute;margin-left:398.9pt;margin-top:-329.25pt;width:28.55pt;height:28.2pt;rotation:-1073057fd;z-index:251702272" fillcolor="#d99594 [1941]"/>
        </w:pict>
      </w:r>
      <w:r>
        <w:rPr>
          <w:noProof/>
        </w:rPr>
        <w:pict>
          <v:shape id="_x0000_s1066" type="#_x0000_t202" style="position:absolute;margin-left:483pt;margin-top:-74.25pt;width:93.75pt;height:29.25pt;z-index:251700224" filled="f" stroked="f">
            <v:textbox style="mso-next-textbox:#_x0000_s1066">
              <w:txbxContent>
                <w:p w:rsidR="006D10A5" w:rsidRPr="006D10A5" w:rsidRDefault="006D10A5" w:rsidP="006D10A5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本项目用地范围</w:t>
                  </w:r>
                </w:p>
              </w:txbxContent>
            </v:textbox>
          </v:shape>
        </w:pict>
      </w:r>
      <w:r w:rsidR="006D10A5"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-266700</wp:posOffset>
            </wp:positionV>
            <wp:extent cx="8410575" cy="5248275"/>
            <wp:effectExtent l="19050" t="0" r="9525" b="0"/>
            <wp:wrapTight wrapText="bothSides">
              <wp:wrapPolygon edited="0">
                <wp:start x="-49" y="0"/>
                <wp:lineTo x="-49" y="21561"/>
                <wp:lineTo x="21624" y="21561"/>
                <wp:lineTo x="21624" y="0"/>
                <wp:lineTo x="-49" y="0"/>
              </wp:wrapPolygon>
            </wp:wrapTight>
            <wp:docPr id="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10575" cy="524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65" type="#_x0000_t32" style="position:absolute;margin-left:406.5pt;margin-top:-87.75pt;width:76.5pt;height:26.25pt;z-index:251699200;mso-position-horizontal-relative:text;mso-position-vertical-relative:text" o:connectortype="straight" strokecolor="yellow">
            <v:stroke endarrow="block"/>
          </v:shape>
        </w:pict>
      </w:r>
      <w:r>
        <w:rPr>
          <w:noProof/>
        </w:rPr>
        <w:pict>
          <v:shape id="_x0000_s1064" type="#_x0000_t202" style="position:absolute;margin-left:438.75pt;margin-top:-264pt;width:93.75pt;height:29.25pt;z-index:251698176;mso-position-horizontal-relative:text;mso-position-vertical-relative:text" filled="f" stroked="f">
            <v:textbox style="mso-next-textbox:#_x0000_s1064">
              <w:txbxContent>
                <w:p w:rsidR="006D10A5" w:rsidRPr="006D10A5" w:rsidRDefault="006D10A5">
                  <w:pPr>
                    <w:rPr>
                      <w:color w:val="FFFF00"/>
                    </w:rPr>
                  </w:pPr>
                  <w:r w:rsidRPr="006D10A5">
                    <w:rPr>
                      <w:rFonts w:hint="eastAsia"/>
                      <w:color w:val="FFFF00"/>
                    </w:rPr>
                    <w:t>润森公司厂界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3" type="#_x0000_t32" style="position:absolute;margin-left:406.5pt;margin-top:-252pt;width:39pt;height:5.25pt;flip:y;z-index:251697152;mso-position-horizontal-relative:text;mso-position-vertical-relative:text" o:connectortype="straight" strokecolor="yellow">
            <v:stroke endarrow="block"/>
          </v:shape>
        </w:pict>
      </w:r>
      <w:r>
        <w:rPr>
          <w:noProof/>
        </w:rPr>
        <w:pict>
          <v:shape id="_x0000_s1027" type="#_x0000_t202" style="position:absolute;margin-left:249pt;margin-top:403.5pt;width:196.5pt;height:37.5pt;z-index:251661312;mso-position-horizontal-relative:text;mso-position-vertical-relative:text" wrapcoords="0 0" filled="f" stroked="f">
            <v:textbox style="mso-next-textbox:#_x0000_s1027">
              <w:txbxContent>
                <w:p w:rsidR="0056408B" w:rsidRPr="0056408B" w:rsidRDefault="0056408B" w:rsidP="0056408B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 w:rsidR="006D10A5">
                    <w:rPr>
                      <w:rFonts w:asciiTheme="minorHAnsi" w:eastAsiaTheme="minorEastAsia" w:hAnsiTheme="minorHAnsi" w:hint="eastAsia"/>
                      <w:b/>
                      <w:sz w:val="28"/>
                      <w:szCs w:val="28"/>
                    </w:rPr>
                    <w:t>3</w:t>
                  </w:r>
                  <w:r w:rsidRPr="0056408B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    </w:t>
                  </w: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</w:t>
                  </w:r>
                  <w:r w:rsidR="0082773B">
                    <w:rPr>
                      <w:rFonts w:asciiTheme="minorHAnsi" w:eastAsiaTheme="minorEastAsia" w:hAnsiTheme="minorEastAsia" w:hint="eastAsia"/>
                      <w:b/>
                      <w:sz w:val="28"/>
                      <w:szCs w:val="28"/>
                    </w:rPr>
                    <w:t>在厂区内位置图</w:t>
                  </w:r>
                </w:p>
              </w:txbxContent>
            </v:textbox>
            <w10:wrap type="tight"/>
          </v:shape>
        </w:pict>
      </w:r>
      <w:r>
        <w:rPr>
          <w:noProof/>
        </w:rPr>
        <w:pict>
          <v:shape id="_x0000_s1062" type="#_x0000_t202" style="position:absolute;margin-left:651pt;margin-top:-415.5pt;width:24.75pt;height:21.75pt;z-index:251696128;mso-position-horizontal-relative:text;mso-position-vertical-relative:text" filled="f" stroked="f">
            <v:textbox style="mso-next-textbox:#_x0000_s1062">
              <w:txbxContent>
                <w:p w:rsidR="006D10A5" w:rsidRPr="00D31205" w:rsidRDefault="006D10A5" w:rsidP="006D10A5">
                  <w:pPr>
                    <w:rPr>
                      <w:color w:val="FFFF00"/>
                    </w:rPr>
                  </w:pPr>
                  <w:r w:rsidRPr="00D31205">
                    <w:rPr>
                      <w:rFonts w:hint="eastAsia"/>
                      <w:color w:val="FFFF00"/>
                    </w:rPr>
                    <w:t>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32" style="position:absolute;margin-left:662.25pt;margin-top:-394pt;width:0;height:30.75pt;flip:y;z-index:251695104;mso-position-horizontal-relative:text;mso-position-vertical-relative:text" o:connectortype="straight" strokecolor="yellow">
            <v:stroke endarrow="block"/>
          </v:shape>
        </w:pict>
      </w:r>
    </w:p>
    <w:p w:rsidR="00404D56" w:rsidRDefault="00404D56" w:rsidP="00D31D50">
      <w:pPr>
        <w:spacing w:line="220" w:lineRule="atLeast"/>
        <w:sectPr w:rsidR="00404D56" w:rsidSect="0056408B">
          <w:pgSz w:w="16838" w:h="11906" w:orient="landscape"/>
          <w:pgMar w:top="1800" w:right="1440" w:bottom="1800" w:left="1440" w:header="708" w:footer="708" w:gutter="0"/>
          <w:cols w:space="708"/>
          <w:docGrid w:linePitch="360"/>
        </w:sectPr>
      </w:pPr>
    </w:p>
    <w:p w:rsidR="0056408B" w:rsidRDefault="00B27A0C" w:rsidP="00D31D50">
      <w:pPr>
        <w:spacing w:line="220" w:lineRule="atLeast"/>
      </w:pPr>
      <w:r>
        <w:rPr>
          <w:noProof/>
        </w:rPr>
        <w:lastRenderedPageBreak/>
        <w:pict>
          <v:shape id="_x0000_s1090" style="position:absolute;margin-left:-15pt;margin-top:-9.25pt;width:396pt;height:670.1pt;z-index:251657215" coordsize="7920,13402" path="m3120,l5610,r,9600l7920,9600r,1500l7514,12615r-147,255l7185,13185r-375,217l6375,13402r-1095,l3990,13402,,11098,,6600r1140,l1140,2685r1875,l3015,r105,xe" filled="f" strokecolor="#00c" strokeweight="2.25pt">
            <v:path arrowok="t"/>
          </v:shape>
        </w:pict>
      </w:r>
      <w:r>
        <w:rPr>
          <w:noProof/>
        </w:rPr>
        <w:pict>
          <v:shape id="_x0000_s1078" type="#_x0000_t202" style="position:absolute;margin-left:369.75pt;margin-top:3.75pt;width:31.5pt;height:29.25pt;z-index:251710464" filled="f" stroked="f">
            <v:textbox>
              <w:txbxContent>
                <w:p w:rsidR="00404D56" w:rsidRDefault="00404D56">
                  <w:r>
                    <w:rPr>
                      <w:rFonts w:hint="eastAsia"/>
                    </w:rPr>
                    <w:t>N</w:t>
                  </w:r>
                </w:p>
              </w:txbxContent>
            </v:textbox>
          </v:shape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077" type="#_x0000_t32" style="position:absolute;margin-left:381pt;margin-top:3.45pt;width:0;height:39.25pt;flip:y;z-index:251709440" o:connectortype="straight">
            <v:stroke endarrow="block"/>
          </v:shape>
        </w:pict>
      </w:r>
      <w:r>
        <w:rPr>
          <w:noProof/>
        </w:rPr>
        <w:pict>
          <v:shape id="_x0000_s1075" type="#_x0000_t32" style="position:absolute;margin-left:656.25pt;margin-top:16.2pt;width:0;height:30.75pt;flip:y;z-index:251707392" o:connectortype="straight" strokecolor="yellow">
            <v:stroke endarrow="block"/>
          </v:shape>
        </w:pict>
      </w:r>
    </w:p>
    <w:p w:rsidR="0056408B" w:rsidRDefault="0056408B" w:rsidP="00D31D50">
      <w:pPr>
        <w:spacing w:line="220" w:lineRule="atLeast"/>
      </w:pPr>
    </w:p>
    <w:p w:rsidR="0056408B" w:rsidRDefault="0056408B" w:rsidP="00D31D50">
      <w:pPr>
        <w:spacing w:line="220" w:lineRule="atLeast"/>
      </w:pPr>
    </w:p>
    <w:p w:rsidR="0056408B" w:rsidRDefault="001253A4" w:rsidP="00D31D50">
      <w:pPr>
        <w:spacing w:line="220" w:lineRule="atLeast"/>
      </w:pPr>
      <w:r>
        <w:rPr>
          <w:noProof/>
        </w:rPr>
        <w:pict>
          <v:shape id="_x0000_s1105" type="#_x0000_t202" style="position:absolute;margin-left:136.5pt;margin-top:10.4pt;width:74.25pt;height:56.25pt;z-index:251736064" filled="f" stroked="f">
            <v:textbox>
              <w:txbxContent>
                <w:p w:rsidR="0082773B" w:rsidRDefault="0082773B" w:rsidP="0082773B">
                  <w:pPr>
                    <w:spacing w:after="0"/>
                  </w:pPr>
                  <w:r>
                    <w:rPr>
                      <w:rFonts w:hint="eastAsia"/>
                    </w:rPr>
                    <w:t>包装楼</w:t>
                  </w:r>
                </w:p>
                <w:p w:rsidR="0082773B" w:rsidRDefault="0082773B" w:rsidP="0082773B">
                  <w:pPr>
                    <w:spacing w:after="0"/>
                  </w:pPr>
                  <w:r>
                    <w:rPr>
                      <w:rFonts w:hint="eastAsia"/>
                    </w:rPr>
                    <w:t>（打包机）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30" type="#_x0000_t120" style="position:absolute;margin-left:137.25pt;margin-top:5.9pt;width:59.25pt;height:57.75pt;z-index:251656190" fillcolor="#8db3e2 [1311]"/>
        </w:pict>
      </w:r>
      <w:r w:rsidR="00B27A0C">
        <w:rPr>
          <w:noProof/>
        </w:rPr>
        <w:pict>
          <v:shape id="_x0000_s1076" type="#_x0000_t32" style="position:absolute;margin-left:668.25pt;margin-top:-41.6pt;width:0;height:30.75pt;flip:y;z-index:251708416" o:connectortype="straight" strokecolor="yellow">
            <v:stroke endarrow="block"/>
          </v:shape>
        </w:pict>
      </w:r>
    </w:p>
    <w:p w:rsidR="0056408B" w:rsidRDefault="0056408B" w:rsidP="00D31D50">
      <w:pPr>
        <w:spacing w:line="220" w:lineRule="atLeast"/>
      </w:pPr>
    </w:p>
    <w:p w:rsidR="0056408B" w:rsidRDefault="0056408B" w:rsidP="00D31D50">
      <w:pPr>
        <w:spacing w:line="220" w:lineRule="atLeast"/>
      </w:pP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20" type="#_x0000_t202" style="position:absolute;margin-left:207pt;margin-top:3.55pt;width:188.25pt;height:43.5pt;z-index:251750400" filled="f" stroked="f">
            <v:textbox>
              <w:txbxContent>
                <w:p w:rsidR="00E56EE2" w:rsidRPr="0082773B" w:rsidRDefault="00E56EE2" w:rsidP="00E56EE2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成品入库、打包工序：</w:t>
                  </w:r>
                  <w:r>
                    <w:rPr>
                      <w:rFonts w:hint="eastAsia"/>
                      <w:sz w:val="21"/>
                      <w:szCs w:val="21"/>
                    </w:rPr>
                    <w:t>2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套袋式除尘器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+15m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排气筒</w:t>
                  </w:r>
                  <w:r>
                    <w:rPr>
                      <w:rFonts w:hint="eastAsia"/>
                      <w:sz w:val="21"/>
                      <w:szCs w:val="21"/>
                    </w:rPr>
                    <w:t>（</w:t>
                  </w:r>
                  <w:r>
                    <w:rPr>
                      <w:rFonts w:hint="eastAsia"/>
                      <w:sz w:val="21"/>
                      <w:szCs w:val="21"/>
                    </w:rPr>
                    <w:t>P5</w:t>
                  </w:r>
                  <w:r>
                    <w:rPr>
                      <w:rFonts w:hint="eastAsia"/>
                      <w:sz w:val="21"/>
                      <w:szCs w:val="21"/>
                    </w:rPr>
                    <w:t>）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9" type="#_x0000_t120" style="position:absolute;margin-left:186.75pt;margin-top:19.3pt;width:15.75pt;height:15.75pt;z-index:251749376" fillcolor="yellow"/>
        </w:pict>
      </w:r>
      <w:r>
        <w:rPr>
          <w:noProof/>
        </w:rPr>
        <w:pict>
          <v:shape id="_x0000_s1092" type="#_x0000_t120" style="position:absolute;margin-left:130.5pt;margin-top:-.2pt;width:1in;height:71.25pt;z-index:251722752" fillcolor="#8db3e2 [1311]"/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04" type="#_x0000_t202" style="position:absolute;margin-left:141pt;margin-top:-.2pt;width:55.5pt;height:29.25pt;z-index:251735040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成品库</w:t>
                  </w:r>
                </w:p>
              </w:txbxContent>
            </v:textbox>
          </v:shape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03" type="#_x0000_t202" style="position:absolute;margin-left:229.5pt;margin-top:5.75pt;width:101.25pt;height:48.75pt;z-index:251734016" filled="f" stroked="f">
            <v:textbox>
              <w:txbxContent>
                <w:p w:rsidR="0082773B" w:rsidRDefault="0082773B">
                  <w:r>
                    <w:rPr>
                      <w:rFonts w:hint="eastAsia"/>
                    </w:rPr>
                    <w:t>中控室、配电室、选粉机</w:t>
                  </w:r>
                </w:p>
              </w:txbxContent>
            </v:textbox>
          </v:shape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18" type="#_x0000_t32" style="position:absolute;margin-left:215.25pt;margin-top:1.25pt;width:19.5pt;height:11.25pt;flip:y;z-index:251748352" o:connectortype="straight">
            <v:stroke endarrow="block"/>
          </v:shape>
        </w:pict>
      </w:r>
      <w:r>
        <w:rPr>
          <w:noProof/>
        </w:rPr>
        <w:pict>
          <v:shape id="_x0000_s1102" type="#_x0000_t202" style="position:absolute;margin-left:123.75pt;margin-top:12.5pt;width:78.75pt;height:29.25pt;z-index:251732992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立式磨机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93" style="position:absolute;margin-left:187.5pt;margin-top:12.5pt;width:39pt;height:45.75pt;z-index:251723776" fillcolor="#95b3d7 [1940]"/>
        </w:pict>
      </w:r>
      <w:r>
        <w:rPr>
          <w:noProof/>
        </w:rPr>
        <w:pict>
          <v:rect id="_x0000_s1088" style="position:absolute;margin-left:130.5pt;margin-top:5pt;width:42pt;height:45pt;z-index:251720704" fillcolor="#8db3e2 [1311]"/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16" type="#_x0000_t202" style="position:absolute;margin-left:220.5pt;margin-top:9.45pt;width:188.25pt;height:43.5pt;z-index:251746304" filled="f" stroked="f">
            <v:textbox>
              <w:txbxContent>
                <w:p w:rsidR="00E56EE2" w:rsidRPr="0082773B" w:rsidRDefault="00E56EE2" w:rsidP="00E56EE2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中转仓、磨粉、选粉：</w:t>
                  </w:r>
                  <w:r>
                    <w:rPr>
                      <w:rFonts w:hint="eastAsia"/>
                      <w:sz w:val="21"/>
                      <w:szCs w:val="21"/>
                    </w:rPr>
                    <w:t>1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套袋式除尘器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+15m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排气筒</w:t>
                  </w:r>
                  <w:r>
                    <w:rPr>
                      <w:rFonts w:hint="eastAsia"/>
                      <w:sz w:val="21"/>
                      <w:szCs w:val="21"/>
                    </w:rPr>
                    <w:t>（</w:t>
                  </w:r>
                  <w:r>
                    <w:rPr>
                      <w:rFonts w:hint="eastAsia"/>
                      <w:sz w:val="21"/>
                      <w:szCs w:val="21"/>
                    </w:rPr>
                    <w:t>P4</w:t>
                  </w:r>
                  <w:r>
                    <w:rPr>
                      <w:rFonts w:hint="eastAsia"/>
                      <w:sz w:val="21"/>
                      <w:szCs w:val="21"/>
                    </w:rPr>
                    <w:t>）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7" type="#_x0000_t120" style="position:absolute;margin-left:210.75pt;margin-top:14.7pt;width:15.75pt;height:15.75pt;z-index:251747328" fillcolor="yellow"/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087" type="#_x0000_t120" style="position:absolute;margin-left:153pt;margin-top:18.4pt;width:30pt;height:29.25pt;z-index:251719680" fillcolor="#8db3e2 [1311]"/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01" type="#_x0000_t202" style="position:absolute;margin-left:159.75pt;margin-top:.4pt;width:55.5pt;height:29.25pt;z-index:251731968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中转仓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5" type="#_x0000_t120" style="position:absolute;margin-left:59.25pt;margin-top:15.4pt;width:124.5pt;height:117pt;z-index:251717632" fillcolor="#8db3e2 [1311]" strokecolor="black [3213]"/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00" type="#_x0000_t202" style="position:absolute;margin-left:90.75pt;margin-top:20.6pt;width:69pt;height:42.75pt;z-index:251730944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原料筒仓（</w:t>
                  </w:r>
                  <w:r>
                    <w:rPr>
                      <w:rFonts w:hint="eastAsia"/>
                    </w:rPr>
                    <w:t>2#</w:t>
                  </w:r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</w:p>
    <w:p w:rsidR="0056408B" w:rsidRDefault="0056408B" w:rsidP="00D31D50">
      <w:pPr>
        <w:spacing w:line="220" w:lineRule="atLeast"/>
      </w:pP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15" type="#_x0000_t202" style="position:absolute;margin-left:141pt;margin-top:4.8pt;width:188.25pt;height:29.25pt;z-index:251745280" filled="f" stroked="f">
            <v:textbox>
              <w:txbxContent>
                <w:p w:rsidR="0082773B" w:rsidRPr="0082773B" w:rsidRDefault="0082773B" w:rsidP="0082773B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1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套袋式除尘器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+15m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排气筒</w:t>
                  </w:r>
                  <w:r>
                    <w:rPr>
                      <w:rFonts w:hint="eastAsia"/>
                      <w:sz w:val="21"/>
                      <w:szCs w:val="21"/>
                    </w:rPr>
                    <w:t>（</w:t>
                  </w:r>
                  <w:r>
                    <w:rPr>
                      <w:rFonts w:hint="eastAsia"/>
                      <w:sz w:val="21"/>
                      <w:szCs w:val="21"/>
                    </w:rPr>
                    <w:t>P3</w:t>
                  </w:r>
                  <w:r>
                    <w:rPr>
                      <w:rFonts w:hint="eastAsia"/>
                      <w:sz w:val="21"/>
                      <w:szCs w:val="21"/>
                    </w:rPr>
                    <w:t>）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3" type="#_x0000_t120" style="position:absolute;margin-left:130.5pt;margin-top:10.05pt;width:15.75pt;height:15.75pt;z-index:251743232" fillcolor="yellow"/>
        </w:pict>
      </w:r>
    </w:p>
    <w:p w:rsidR="0056408B" w:rsidRDefault="0056408B" w:rsidP="00D31D50">
      <w:pPr>
        <w:spacing w:line="220" w:lineRule="atLeast"/>
      </w:pPr>
    </w:p>
    <w:p w:rsidR="0056408B" w:rsidRDefault="0056408B" w:rsidP="00D31D50">
      <w:pPr>
        <w:spacing w:line="220" w:lineRule="atLeast"/>
      </w:pP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091" type="#_x0000_t120" style="position:absolute;margin-left:59.25pt;margin-top:.25pt;width:128.25pt;height:117.75pt;z-index:251721728" fillcolor="#8db3e2 [1311]"/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099" type="#_x0000_t202" style="position:absolute;margin-left:84pt;margin-top:15.95pt;width:75.75pt;height:48.75pt;z-index:251729920" filled="f" stroked="f">
            <v:textbox>
              <w:txbxContent>
                <w:p w:rsidR="0082773B" w:rsidRDefault="0082773B">
                  <w:r>
                    <w:rPr>
                      <w:rFonts w:hint="eastAsia"/>
                    </w:rPr>
                    <w:t>原料筒仓（</w:t>
                  </w:r>
                  <w:r>
                    <w:rPr>
                      <w:rFonts w:hint="eastAsia"/>
                    </w:rPr>
                    <w:t>1#</w:t>
                  </w:r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14" type="#_x0000_t202" style="position:absolute;margin-left:141pt;margin-top:7.3pt;width:3in;height:50.25pt;z-index:251744256" filled="f" stroked="f">
            <v:textbox>
              <w:txbxContent>
                <w:p w:rsidR="0082773B" w:rsidRPr="0082773B" w:rsidRDefault="0082773B" w:rsidP="0082773B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1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套袋式除尘器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+ 15m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排气筒</w:t>
                  </w:r>
                  <w:r>
                    <w:rPr>
                      <w:rFonts w:hint="eastAsia"/>
                      <w:sz w:val="21"/>
                      <w:szCs w:val="21"/>
                    </w:rPr>
                    <w:t>（</w:t>
                  </w:r>
                  <w:r>
                    <w:rPr>
                      <w:rFonts w:hint="eastAsia"/>
                      <w:sz w:val="21"/>
                      <w:szCs w:val="21"/>
                    </w:rPr>
                    <w:t>P2</w:t>
                  </w:r>
                  <w:r>
                    <w:rPr>
                      <w:rFonts w:hint="eastAsia"/>
                      <w:sz w:val="21"/>
                      <w:szCs w:val="21"/>
                    </w:rPr>
                    <w:t>）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2" type="#_x0000_t120" style="position:absolute;margin-left:130.5pt;margin-top:13.7pt;width:15.75pt;height:15.75pt;z-index:251742208" fillcolor="yellow"/>
        </w:pict>
      </w:r>
    </w:p>
    <w:p w:rsidR="0056408B" w:rsidRDefault="0056408B" w:rsidP="00D31D50">
      <w:pPr>
        <w:spacing w:line="220" w:lineRule="atLeast"/>
      </w:pPr>
    </w:p>
    <w:p w:rsidR="0056408B" w:rsidRDefault="00B27A0C" w:rsidP="00D31D50">
      <w:pPr>
        <w:spacing w:line="220" w:lineRule="atLeast"/>
      </w:pPr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98" type="#_x0000_t13" style="position:absolute;margin-left:157.3pt;margin-top:15.65pt;width:44.65pt;height:15.75pt;rotation:16336450fd;z-index:251728896"/>
        </w:pict>
      </w:r>
      <w:r>
        <w:rPr>
          <w:noProof/>
        </w:rPr>
        <w:pict>
          <v:rect id="_x0000_s1081" style="position:absolute;margin-left:172.5pt;margin-top:18.85pt;width:138.75pt;height:101.25pt;z-index:251713536" fillcolor="#95b3d7 [1940]"/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096" type="#_x0000_t202" style="position:absolute;margin-left:207pt;margin-top:22.6pt;width:81pt;height:24pt;z-index:251726848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给料机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83" style="position:absolute;margin-left:187.5pt;margin-top:22.6pt;width:12.75pt;height:15.75pt;z-index:251715584" fillcolor="#ffc000"/>
        </w:pict>
      </w:r>
    </w:p>
    <w:p w:rsidR="0056408B" w:rsidRDefault="0056408B" w:rsidP="00D31D50">
      <w:pPr>
        <w:spacing w:line="220" w:lineRule="atLeast"/>
      </w:pP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11" type="#_x0000_t202" style="position:absolute;margin-left:211.5pt;margin-top:21.8pt;width:3in;height:50.25pt;z-index:251741184" filled="f" stroked="f">
            <v:textbox>
              <w:txbxContent>
                <w:p w:rsidR="0082773B" w:rsidRPr="0082773B" w:rsidRDefault="0082773B">
                  <w:pPr>
                    <w:rPr>
                      <w:sz w:val="21"/>
                      <w:szCs w:val="21"/>
                    </w:rPr>
                  </w:pPr>
                  <w:r w:rsidRPr="0082773B">
                    <w:rPr>
                      <w:rFonts w:hint="eastAsia"/>
                      <w:sz w:val="21"/>
                      <w:szCs w:val="21"/>
                    </w:rPr>
                    <w:t>2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套袋式除尘器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+ 15m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排气筒</w:t>
                  </w:r>
                  <w:r>
                    <w:rPr>
                      <w:rFonts w:hint="eastAsia"/>
                      <w:sz w:val="21"/>
                      <w:szCs w:val="21"/>
                    </w:rPr>
                    <w:t>（</w:t>
                  </w:r>
                  <w:r>
                    <w:rPr>
                      <w:rFonts w:hint="eastAsia"/>
                      <w:sz w:val="21"/>
                      <w:szCs w:val="21"/>
                    </w:rPr>
                    <w:t>P1</w:t>
                  </w:r>
                  <w:r>
                    <w:rPr>
                      <w:rFonts w:hint="eastAsia"/>
                      <w:sz w:val="21"/>
                      <w:szCs w:val="21"/>
                    </w:rPr>
                    <w:t>）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5" type="#_x0000_t202" style="position:absolute;margin-left:207pt;margin-top:1.55pt;width:81pt;height:24pt;z-index:251725824" filled="f" stroked="f">
            <v:textbox>
              <w:txbxContent>
                <w:p w:rsidR="0082773B" w:rsidRDefault="0082773B">
                  <w:r>
                    <w:rPr>
                      <w:rFonts w:hint="eastAsia"/>
                    </w:rPr>
                    <w:t>颚式破碎机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84" style="position:absolute;margin-left:187.5pt;margin-top:1.55pt;width:12.75pt;height:14.25pt;z-index:251716608" fillcolor="#ffc000"/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06" type="#_x0000_t120" style="position:absolute;margin-left:195.75pt;margin-top:2.25pt;width:15.75pt;height:15.75pt;z-index:251737088" fillcolor="yellow"/>
        </w:pict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07" type="#_x0000_t202" style="position:absolute;margin-left:137.25pt;margin-top:20.25pt;width:196.5pt;height:37.5pt;z-index:251738112" wrapcoords="0 0" filled="f" stroked="f">
            <v:textbox style="mso-next-textbox:#_x0000_s1107">
              <w:txbxContent>
                <w:p w:rsidR="0082773B" w:rsidRPr="0056408B" w:rsidRDefault="0082773B" w:rsidP="0082773B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>
                    <w:rPr>
                      <w:rFonts w:asciiTheme="minorHAnsi" w:eastAsiaTheme="minorEastAsia" w:hAnsiTheme="minorHAnsi" w:hint="eastAsia"/>
                      <w:b/>
                      <w:sz w:val="28"/>
                      <w:szCs w:val="28"/>
                    </w:rPr>
                    <w:t>4</w:t>
                  </w:r>
                  <w:r w:rsidRPr="0056408B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    </w:t>
                  </w: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</w:t>
                  </w:r>
                  <w:r>
                    <w:rPr>
                      <w:rFonts w:asciiTheme="minorHAnsi" w:eastAsiaTheme="minorEastAsia" w:hAnsiTheme="minorEastAsia" w:hint="eastAsia"/>
                      <w:b/>
                      <w:sz w:val="28"/>
                      <w:szCs w:val="28"/>
                    </w:rPr>
                    <w:t>平面布置图</w:t>
                  </w:r>
                </w:p>
              </w:txbxContent>
            </v:textbox>
            <w10:wrap type="tight"/>
          </v:shape>
        </w:pict>
      </w:r>
    </w:p>
    <w:p w:rsidR="00E40D10" w:rsidRDefault="00E40D10" w:rsidP="00D31D50">
      <w:pPr>
        <w:spacing w:line="220" w:lineRule="atLeast"/>
        <w:sectPr w:rsidR="00E40D10" w:rsidSect="00404D56">
          <w:pgSz w:w="11906" w:h="16838"/>
          <w:pgMar w:top="1440" w:right="1800" w:bottom="1440" w:left="1800" w:header="708" w:footer="708" w:gutter="0"/>
          <w:cols w:space="708"/>
          <w:docGrid w:linePitch="360"/>
        </w:sectPr>
      </w:pPr>
    </w:p>
    <w:p w:rsidR="0056408B" w:rsidRDefault="00B27A0C" w:rsidP="00D31D50">
      <w:pPr>
        <w:spacing w:line="220" w:lineRule="atLeast"/>
      </w:pPr>
      <w:r>
        <w:rPr>
          <w:noProof/>
        </w:rPr>
        <w:lastRenderedPageBreak/>
        <w:pict>
          <v:shape id="_x0000_s1123" type="#_x0000_t202" style="position:absolute;margin-left:571.5pt;margin-top:-2.9pt;width:90.75pt;height:24pt;z-index:251759616" filled="f" stroked="f">
            <v:textbox style="mso-next-textbox:#_x0000_s1123"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北侧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2" type="#_x0000_t202" style="position:absolute;margin-left:318pt;margin-top:-2.9pt;width:90.75pt;height:24pt;z-index:251758592" filled="f" stroked="f">
            <v:textbox style="mso-next-textbox:#_x0000_s1122"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西侧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1" type="#_x0000_t202" style="position:absolute;margin-left:74.25pt;margin-top:-2.9pt;width:90.75pt;height:24pt;z-index:251757568" filled="f" stroked="f">
            <v:textbox style="mso-next-textbox:#_x0000_s1121">
              <w:txbxContent>
                <w:p w:rsidR="00B636C5" w:rsidRPr="00B636C5" w:rsidRDefault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厂区东侧</w:t>
                  </w:r>
                </w:p>
              </w:txbxContent>
            </v:textbox>
          </v:shape>
        </w:pict>
      </w:r>
      <w:r w:rsidR="00B636C5">
        <w:rPr>
          <w:rFonts w:hint="eastAsia"/>
          <w:noProof/>
        </w:rPr>
        <w:drawing>
          <wp:anchor distT="0" distB="0" distL="114300" distR="114300" simplePos="0" relativeHeight="251756544" behindDoc="1" locked="0" layoutInCell="1" allowOverlap="1">
            <wp:simplePos x="0" y="0"/>
            <wp:positionH relativeFrom="column">
              <wp:posOffset>6191250</wp:posOffset>
            </wp:positionH>
            <wp:positionV relativeFrom="paragraph">
              <wp:posOffset>2705100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5" name="图片 22" descr="F:\2018年\鲁山县\2018.7.11鲁山肥料厂验收\肥料厂照片2020.5.22\IMG_6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:\2018年\鲁山县\2018.7.11鲁山肥料厂验收\肥料厂照片2020.5.22\IMG_61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36C5">
        <w:rPr>
          <w:rFonts w:hint="eastAsia"/>
          <w:noProof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column">
              <wp:posOffset>6191250</wp:posOffset>
            </wp:positionH>
            <wp:positionV relativeFrom="paragraph">
              <wp:posOffset>85725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19" name="图片 19" descr="F:\2018年\鲁山县\2018.7.11鲁山肥料厂验收\肥料厂照片2020.5.22\IMG_6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2018年\鲁山县\2018.7.11鲁山肥料厂验收\肥料厂照片2020.5.22\IMG_61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36C5">
        <w:rPr>
          <w:rFonts w:hint="eastAsia"/>
          <w:noProof/>
        </w:rPr>
        <w:drawing>
          <wp:anchor distT="0" distB="0" distL="114300" distR="114300" simplePos="0" relativeHeight="251752448" behindDoc="1" locked="0" layoutInCell="1" allowOverlap="1">
            <wp:simplePos x="0" y="0"/>
            <wp:positionH relativeFrom="column">
              <wp:posOffset>3114675</wp:posOffset>
            </wp:positionH>
            <wp:positionV relativeFrom="paragraph">
              <wp:posOffset>85725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18" name="图片 18" descr="F:\2018年\鲁山县\2018.7.11鲁山肥料厂验收\肥料厂照片2020.5.22\IMG_6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2018年\鲁山县\2018.7.11鲁山肥料厂验收\肥料厂照片2020.5.22\IMG_61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36C5">
        <w:rPr>
          <w:rFonts w:hint="eastAsia"/>
          <w:noProof/>
        </w:rPr>
        <w:drawing>
          <wp:anchor distT="0" distB="0" distL="114300" distR="114300" simplePos="0" relativeHeight="251751424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85725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17" name="图片 17" descr="F:\2018年\鲁山县\2018.7.11鲁山肥料厂验收\肥料厂照片2020.5.22\IMG_6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2018年\鲁山县\2018.7.11鲁山肥料厂验收\肥料厂照片2020.5.22\IMG_608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408B" w:rsidRDefault="00B27A0C" w:rsidP="00D31D50">
      <w:pPr>
        <w:spacing w:line="220" w:lineRule="atLeast"/>
      </w:pPr>
      <w:r>
        <w:rPr>
          <w:noProof/>
        </w:rPr>
        <w:pict>
          <v:shape id="_x0000_s1128" type="#_x0000_t202" style="position:absolute;margin-left:270.75pt;margin-top:27.95pt;width:231pt;height:30.75pt;z-index:251763712" filled="f" stroked="f">
            <v:textbox>
              <w:txbxContent>
                <w:p w:rsidR="00563DBE" w:rsidRPr="00563DBE" w:rsidRDefault="00563DBE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563DBE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 w:rsidRPr="00563DBE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5  </w:t>
                  </w:r>
                  <w:r>
                    <w:rPr>
                      <w:rFonts w:asciiTheme="minorHAnsi" w:eastAsiaTheme="minorEastAsia" w:hAnsiTheme="minorHAnsi" w:hint="eastAsia"/>
                      <w:b/>
                      <w:sz w:val="28"/>
                      <w:szCs w:val="28"/>
                    </w:rPr>
                    <w:t xml:space="preserve">    </w:t>
                  </w:r>
                  <w:r w:rsidRPr="00563DBE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项目周围环境现状图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6" type="#_x0000_t202" style="position:absolute;margin-left:571.5pt;margin-top:-13.3pt;width:75.75pt;height:24pt;z-index:251762688" filled="f" stroked="f">
            <v:textbox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南侧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5" type="#_x0000_t202" style="position:absolute;margin-left:332.25pt;margin-top:-13.3pt;width:90.75pt;height:24pt;z-index:251761664" filled="f" stroked="f">
            <v:textbox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现状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4" type="#_x0000_t202" style="position:absolute;margin-left:82.5pt;margin-top:-11.05pt;width:90.75pt;height:24pt;z-index:251760640" filled="f" stroked="f">
            <v:textbox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入口</w:t>
                  </w:r>
                </w:p>
              </w:txbxContent>
            </v:textbox>
          </v:shape>
        </w:pict>
      </w:r>
      <w:r w:rsidR="00B636C5">
        <w:rPr>
          <w:rFonts w:hint="eastAsia"/>
          <w:noProof/>
        </w:rPr>
        <w:drawing>
          <wp:anchor distT="0" distB="0" distL="114300" distR="114300" simplePos="0" relativeHeight="251755520" behindDoc="1" locked="0" layoutInCell="1" allowOverlap="1">
            <wp:simplePos x="0" y="0"/>
            <wp:positionH relativeFrom="column">
              <wp:posOffset>3114675</wp:posOffset>
            </wp:positionH>
            <wp:positionV relativeFrom="paragraph">
              <wp:posOffset>48895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3" name="图片 21" descr="F:\2018年\鲁山县\2018.7.11鲁山肥料厂验收\肥料厂照片2020.5.22\IMG_6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:\2018年\鲁山县\2018.7.11鲁山肥料厂验收\肥料厂照片2020.5.22\IMG_609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36C5">
        <w:rPr>
          <w:rFonts w:hint="eastAsia"/>
          <w:noProof/>
        </w:rPr>
        <w:drawing>
          <wp:anchor distT="0" distB="0" distL="114300" distR="114300" simplePos="0" relativeHeight="25175449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48895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20" name="图片 20" descr="F:\2018年\鲁山县\2018.7.11鲁山肥料厂验收\肥料厂照片2020.5.22\IMG_6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:\2018年\鲁山县\2018.7.11鲁山肥料厂验收\肥料厂照片2020.5.22\IMG_612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6408B" w:rsidSect="00E40D10">
      <w:pgSz w:w="16838" w:h="11906" w:orient="landscape"/>
      <w:pgMar w:top="1800" w:right="1440" w:bottom="180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0288" w:rsidRDefault="004D0288" w:rsidP="0056408B">
      <w:pPr>
        <w:spacing w:after="0"/>
      </w:pPr>
      <w:r>
        <w:separator/>
      </w:r>
    </w:p>
  </w:endnote>
  <w:endnote w:type="continuationSeparator" w:id="1">
    <w:p w:rsidR="004D0288" w:rsidRDefault="004D0288" w:rsidP="0056408B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0288" w:rsidRDefault="004D0288" w:rsidP="0056408B">
      <w:pPr>
        <w:spacing w:after="0"/>
      </w:pPr>
      <w:r>
        <w:separator/>
      </w:r>
    </w:p>
  </w:footnote>
  <w:footnote w:type="continuationSeparator" w:id="1">
    <w:p w:rsidR="004D0288" w:rsidRDefault="004D0288" w:rsidP="0056408B">
      <w:pPr>
        <w:spacing w:after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9218">
      <o:colormru v:ext="edit" colors="#00c"/>
      <o:colormenu v:ext="edit" fillcolor="none" strokecolor="none"/>
    </o:shapedefaults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D31D50"/>
    <w:rsid w:val="001253A4"/>
    <w:rsid w:val="0024243E"/>
    <w:rsid w:val="00323B43"/>
    <w:rsid w:val="003836BE"/>
    <w:rsid w:val="003D37D8"/>
    <w:rsid w:val="00404D56"/>
    <w:rsid w:val="00426133"/>
    <w:rsid w:val="004358AB"/>
    <w:rsid w:val="004D0288"/>
    <w:rsid w:val="00563DBE"/>
    <w:rsid w:val="0056408B"/>
    <w:rsid w:val="006D10A5"/>
    <w:rsid w:val="0073711D"/>
    <w:rsid w:val="0082773B"/>
    <w:rsid w:val="008B7726"/>
    <w:rsid w:val="008F4643"/>
    <w:rsid w:val="00A203F0"/>
    <w:rsid w:val="00B27A0C"/>
    <w:rsid w:val="00B636C5"/>
    <w:rsid w:val="00D31205"/>
    <w:rsid w:val="00D31D50"/>
    <w:rsid w:val="00E40D10"/>
    <w:rsid w:val="00E56E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>
      <o:colormru v:ext="edit" colors="#00c"/>
      <o:colormenu v:ext="edit" fillcolor="none" strokecolor="none"/>
    </o:shapedefaults>
    <o:shapelayout v:ext="edit">
      <o:idmap v:ext="edit" data="1"/>
      <o:rules v:ext="edit">
        <o:r id="V:Rule16" type="connector" idref="#_x0000_s1030"/>
        <o:r id="V:Rule17" type="connector" idref="#_x0000_s1050"/>
        <o:r id="V:Rule18" type="connector" idref="#_x0000_s1075"/>
        <o:r id="V:Rule19" type="connector" idref="#_x0000_s1040"/>
        <o:r id="V:Rule20" type="connector" idref="#_x0000_s1076"/>
        <o:r id="V:Rule21" type="connector" idref="#_x0000_s1036"/>
        <o:r id="V:Rule22" type="connector" idref="#_x0000_s1039"/>
        <o:r id="V:Rule23" type="connector" idref="#_x0000_s1054"/>
        <o:r id="V:Rule24" type="connector" idref="#_x0000_s1077"/>
        <o:r id="V:Rule25" type="connector" idref="#_x0000_s1061"/>
        <o:r id="V:Rule26" type="connector" idref="#_x0000_s1056"/>
        <o:r id="V:Rule27" type="connector" idref="#_x0000_s1065"/>
        <o:r id="V:Rule28" type="connector" idref="#_x0000_s1052"/>
        <o:r id="V:Rule29" type="connector" idref="#_x0000_s1118"/>
        <o:r id="V:Rule30" type="connector" idref="#_x0000_s106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6408B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6408B"/>
    <w:rPr>
      <w:rFonts w:ascii="Tahoma" w:hAnsi="Tahoma"/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6408B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6408B"/>
    <w:rPr>
      <w:rFonts w:ascii="Tahoma" w:hAnsi="Tahoma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6408B"/>
    <w:pPr>
      <w:spacing w:after="0"/>
    </w:pPr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6408B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6C74B0-3550-4727-AD71-997BA9FAC8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</TotalTime>
  <Pages>5</Pages>
  <Words>20</Words>
  <Characters>114</Characters>
  <Application>Microsoft Office Word</Application>
  <DocSecurity>0</DocSecurity>
  <Lines>1</Lines>
  <Paragraphs>1</Paragraphs>
  <ScaleCrop>false</ScaleCrop>
  <Company/>
  <LinksUpToDate>false</LinksUpToDate>
  <CharactersWithSpaces>133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xbany</cp:lastModifiedBy>
  <cp:revision>14</cp:revision>
  <dcterms:created xsi:type="dcterms:W3CDTF">2008-09-11T17:20:00Z</dcterms:created>
  <dcterms:modified xsi:type="dcterms:W3CDTF">2021-01-07T00:44:00Z</dcterms:modified>
</cp:coreProperties>
</file>