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13" w:rsidRPr="00805831" w:rsidRDefault="00453EA1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李</w:t>
      </w:r>
      <w:r>
        <w:rPr>
          <w:b/>
          <w:sz w:val="36"/>
          <w:szCs w:val="36"/>
        </w:rPr>
        <w:t>光银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C766C5">
        <w:rPr>
          <w:rFonts w:hint="eastAsia"/>
          <w:sz w:val="28"/>
          <w:szCs w:val="28"/>
        </w:rPr>
        <w:t>202</w:t>
      </w:r>
      <w:r w:rsidR="00453EA1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继</w:t>
      </w:r>
      <w:r w:rsidR="00D1686D">
        <w:rPr>
          <w:rFonts w:hint="eastAsia"/>
          <w:sz w:val="28"/>
          <w:szCs w:val="28"/>
        </w:rPr>
        <w:t>0010</w:t>
      </w:r>
    </w:p>
    <w:p w:rsidR="00B95F13" w:rsidRPr="00805831" w:rsidRDefault="00453EA1" w:rsidP="00B95F13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李</w:t>
      </w:r>
      <w:r>
        <w:rPr>
          <w:sz w:val="28"/>
          <w:szCs w:val="28"/>
        </w:rPr>
        <w:t>光银</w:t>
      </w:r>
      <w:r w:rsidR="00FE5E2B">
        <w:rPr>
          <w:rFonts w:hint="eastAsia"/>
          <w:sz w:val="28"/>
          <w:szCs w:val="28"/>
        </w:rPr>
        <w:t>对原</w:t>
      </w:r>
      <w:r>
        <w:rPr>
          <w:rFonts w:hint="eastAsia"/>
          <w:sz w:val="28"/>
          <w:szCs w:val="28"/>
        </w:rPr>
        <w:t>李</w:t>
      </w:r>
      <w:r>
        <w:rPr>
          <w:sz w:val="28"/>
          <w:szCs w:val="28"/>
        </w:rPr>
        <w:t>荣安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梁九</w:t>
      </w:r>
      <w:r>
        <w:rPr>
          <w:rFonts w:hint="eastAsia"/>
          <w:sz w:val="28"/>
          <w:szCs w:val="28"/>
        </w:rPr>
        <w:t>所有</w:t>
      </w:r>
      <w:r w:rsidR="00FE5E2B">
        <w:rPr>
          <w:rFonts w:hint="eastAsia"/>
          <w:sz w:val="28"/>
          <w:szCs w:val="28"/>
        </w:rPr>
        <w:t>的房</w:t>
      </w:r>
      <w:r w:rsidR="00EA78E7">
        <w:rPr>
          <w:rFonts w:hint="eastAsia"/>
          <w:sz w:val="28"/>
          <w:szCs w:val="28"/>
        </w:rPr>
        <w:t>地产</w:t>
      </w:r>
      <w:r w:rsidR="00FE5E2B">
        <w:rPr>
          <w:rFonts w:hint="eastAsia"/>
          <w:sz w:val="28"/>
          <w:szCs w:val="28"/>
        </w:rPr>
        <w:t>申请继承登记，（坐落于：鲁山县</w:t>
      </w:r>
      <w:r>
        <w:rPr>
          <w:rFonts w:hint="eastAsia"/>
          <w:sz w:val="28"/>
          <w:szCs w:val="28"/>
        </w:rPr>
        <w:t>鲁阳</w:t>
      </w:r>
      <w:r>
        <w:rPr>
          <w:sz w:val="28"/>
          <w:szCs w:val="28"/>
        </w:rPr>
        <w:t>办事处七街五组</w:t>
      </w:r>
      <w:r w:rsidR="00B95F13" w:rsidRPr="00805831">
        <w:rPr>
          <w:rFonts w:hint="eastAsia"/>
          <w:sz w:val="28"/>
          <w:szCs w:val="28"/>
        </w:rPr>
        <w:t>，</w:t>
      </w:r>
      <w:r w:rsidR="00E2414E">
        <w:rPr>
          <w:rFonts w:hint="eastAsia"/>
          <w:sz w:val="28"/>
          <w:szCs w:val="28"/>
        </w:rPr>
        <w:t>宗地面积</w:t>
      </w:r>
      <w:r>
        <w:rPr>
          <w:sz w:val="28"/>
          <w:szCs w:val="28"/>
        </w:rPr>
        <w:t>133.33</w:t>
      </w:r>
      <w:r w:rsidR="00E2414E">
        <w:rPr>
          <w:rFonts w:hint="eastAsia"/>
          <w:sz w:val="28"/>
          <w:szCs w:val="28"/>
        </w:rPr>
        <w:t>平方米，房屋</w:t>
      </w:r>
      <w:r w:rsidR="00B95F13" w:rsidRPr="00805831">
        <w:rPr>
          <w:rFonts w:hint="eastAsia"/>
          <w:sz w:val="28"/>
          <w:szCs w:val="28"/>
        </w:rPr>
        <w:t>建筑面积</w:t>
      </w:r>
      <w:r>
        <w:rPr>
          <w:sz w:val="28"/>
          <w:szCs w:val="28"/>
        </w:rPr>
        <w:t>86.53</w:t>
      </w:r>
      <w:r w:rsidR="00B95F13" w:rsidRPr="00805831">
        <w:rPr>
          <w:rFonts w:hint="eastAsia"/>
          <w:sz w:val="28"/>
          <w:szCs w:val="28"/>
        </w:rPr>
        <w:t>平方米。）现根据国土资源部《不动产登记操作规范（试行）》之规定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194DFF">
        <w:rPr>
          <w:rFonts w:hint="eastAsia"/>
          <w:sz w:val="28"/>
          <w:szCs w:val="28"/>
        </w:rPr>
        <w:t>2021</w:t>
      </w:r>
      <w:r w:rsidR="00B95F13" w:rsidRPr="00805831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8</w:t>
      </w:r>
      <w:r w:rsidR="00B95F13" w:rsidRPr="00805831">
        <w:rPr>
          <w:rFonts w:hint="eastAsia"/>
          <w:sz w:val="28"/>
          <w:szCs w:val="28"/>
        </w:rPr>
        <w:t>日至</w:t>
      </w:r>
      <w:r w:rsidR="00C766C5">
        <w:rPr>
          <w:rFonts w:hint="eastAsia"/>
          <w:sz w:val="28"/>
          <w:szCs w:val="28"/>
        </w:rPr>
        <w:t>2021</w:t>
      </w:r>
      <w:r w:rsidR="00B95F13" w:rsidRPr="00805831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27</w:t>
      </w:r>
      <w:r w:rsidR="00B95F13" w:rsidRPr="00805831">
        <w:rPr>
          <w:rFonts w:hint="eastAsia"/>
          <w:sz w:val="28"/>
          <w:szCs w:val="28"/>
        </w:rPr>
        <w:t>日止。如对该申请有异议者，请于</w:t>
      </w:r>
      <w:r w:rsidR="00C766C5">
        <w:rPr>
          <w:rFonts w:hint="eastAsia"/>
          <w:sz w:val="28"/>
          <w:szCs w:val="28"/>
        </w:rPr>
        <w:t>2021</w:t>
      </w:r>
      <w:r w:rsidR="00B95F13" w:rsidRPr="00805831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4</w:t>
      </w:r>
      <w:r w:rsidR="002907CF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27</w:t>
      </w:r>
      <w:r w:rsidR="00B95F13" w:rsidRPr="00805831">
        <w:rPr>
          <w:rFonts w:hint="eastAsia"/>
          <w:sz w:val="28"/>
          <w:szCs w:val="28"/>
        </w:rPr>
        <w:t>日前向不动产登记机构提出并提交有关书面材料，据以复核，公示期满无异议的，我机构将予以登记。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FE5E2B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  <w:bookmarkStart w:id="0" w:name="_GoBack"/>
      <w:bookmarkEnd w:id="0"/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C766C5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B95F13" w:rsidRPr="00805831">
        <w:rPr>
          <w:rFonts w:hint="eastAsia"/>
          <w:sz w:val="28"/>
          <w:szCs w:val="28"/>
        </w:rPr>
        <w:t>年</w:t>
      </w:r>
      <w:r w:rsidR="00453EA1">
        <w:rPr>
          <w:rFonts w:hint="eastAsia"/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月</w:t>
      </w:r>
      <w:r w:rsidR="00453EA1">
        <w:rPr>
          <w:rFonts w:hint="eastAsia"/>
          <w:sz w:val="28"/>
          <w:szCs w:val="28"/>
        </w:rPr>
        <w:t>8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FD7" w:rsidRDefault="00E31FD7" w:rsidP="00B95F13">
      <w:r>
        <w:separator/>
      </w:r>
    </w:p>
  </w:endnote>
  <w:endnote w:type="continuationSeparator" w:id="0">
    <w:p w:rsidR="00E31FD7" w:rsidRDefault="00E31FD7" w:rsidP="00B95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FD7" w:rsidRDefault="00E31FD7" w:rsidP="00B95F13">
      <w:r>
        <w:separator/>
      </w:r>
    </w:p>
  </w:footnote>
  <w:footnote w:type="continuationSeparator" w:id="0">
    <w:p w:rsidR="00E31FD7" w:rsidRDefault="00E31FD7" w:rsidP="00B95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F13"/>
    <w:rsid w:val="000324AD"/>
    <w:rsid w:val="000374F1"/>
    <w:rsid w:val="000379F8"/>
    <w:rsid w:val="000770CB"/>
    <w:rsid w:val="000A4617"/>
    <w:rsid w:val="000B045A"/>
    <w:rsid w:val="000B5A22"/>
    <w:rsid w:val="000F0B9A"/>
    <w:rsid w:val="000F18BB"/>
    <w:rsid w:val="00126EDB"/>
    <w:rsid w:val="00182D85"/>
    <w:rsid w:val="001916F5"/>
    <w:rsid w:val="00194DFF"/>
    <w:rsid w:val="00194F09"/>
    <w:rsid w:val="00195FEB"/>
    <w:rsid w:val="001C213E"/>
    <w:rsid w:val="001D62A0"/>
    <w:rsid w:val="00200E43"/>
    <w:rsid w:val="00251E9D"/>
    <w:rsid w:val="002907CF"/>
    <w:rsid w:val="002B0137"/>
    <w:rsid w:val="002C4F93"/>
    <w:rsid w:val="002F4AF2"/>
    <w:rsid w:val="00327425"/>
    <w:rsid w:val="0037617A"/>
    <w:rsid w:val="003F5C81"/>
    <w:rsid w:val="0041752A"/>
    <w:rsid w:val="00425F43"/>
    <w:rsid w:val="00440659"/>
    <w:rsid w:val="00453EA1"/>
    <w:rsid w:val="004562B8"/>
    <w:rsid w:val="004824C4"/>
    <w:rsid w:val="00495EE4"/>
    <w:rsid w:val="004A2131"/>
    <w:rsid w:val="004D2178"/>
    <w:rsid w:val="004E25DE"/>
    <w:rsid w:val="004F1D74"/>
    <w:rsid w:val="004F6B86"/>
    <w:rsid w:val="004F7FE1"/>
    <w:rsid w:val="00511F7A"/>
    <w:rsid w:val="00526BC9"/>
    <w:rsid w:val="00555997"/>
    <w:rsid w:val="00590443"/>
    <w:rsid w:val="005B156F"/>
    <w:rsid w:val="005D4642"/>
    <w:rsid w:val="006630CF"/>
    <w:rsid w:val="00695D43"/>
    <w:rsid w:val="00716292"/>
    <w:rsid w:val="00722AC6"/>
    <w:rsid w:val="00756940"/>
    <w:rsid w:val="007740B7"/>
    <w:rsid w:val="00795D2E"/>
    <w:rsid w:val="007B5489"/>
    <w:rsid w:val="007B689D"/>
    <w:rsid w:val="007C0460"/>
    <w:rsid w:val="00824D5D"/>
    <w:rsid w:val="008334FE"/>
    <w:rsid w:val="008C13A3"/>
    <w:rsid w:val="008C6244"/>
    <w:rsid w:val="008E3160"/>
    <w:rsid w:val="008E50E7"/>
    <w:rsid w:val="008F00BD"/>
    <w:rsid w:val="009262E5"/>
    <w:rsid w:val="009E0E7C"/>
    <w:rsid w:val="009F4D1E"/>
    <w:rsid w:val="00A20E7B"/>
    <w:rsid w:val="00A95677"/>
    <w:rsid w:val="00B17D1C"/>
    <w:rsid w:val="00B33595"/>
    <w:rsid w:val="00B33E23"/>
    <w:rsid w:val="00B42450"/>
    <w:rsid w:val="00B55D4D"/>
    <w:rsid w:val="00B723AB"/>
    <w:rsid w:val="00B739B3"/>
    <w:rsid w:val="00B95F13"/>
    <w:rsid w:val="00BE59D6"/>
    <w:rsid w:val="00C51B67"/>
    <w:rsid w:val="00C766C5"/>
    <w:rsid w:val="00CD6539"/>
    <w:rsid w:val="00CE360A"/>
    <w:rsid w:val="00D1686D"/>
    <w:rsid w:val="00D308BC"/>
    <w:rsid w:val="00D4445E"/>
    <w:rsid w:val="00D50FB2"/>
    <w:rsid w:val="00D936B9"/>
    <w:rsid w:val="00DF00CB"/>
    <w:rsid w:val="00E2414E"/>
    <w:rsid w:val="00E31FD7"/>
    <w:rsid w:val="00E3380F"/>
    <w:rsid w:val="00E40D5C"/>
    <w:rsid w:val="00E95932"/>
    <w:rsid w:val="00EA0AC2"/>
    <w:rsid w:val="00EA78E7"/>
    <w:rsid w:val="00EF078B"/>
    <w:rsid w:val="00F42804"/>
    <w:rsid w:val="00F61070"/>
    <w:rsid w:val="00F93B36"/>
    <w:rsid w:val="00FE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F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F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</cp:revision>
  <dcterms:created xsi:type="dcterms:W3CDTF">2020-08-27T08:07:00Z</dcterms:created>
  <dcterms:modified xsi:type="dcterms:W3CDTF">2021-04-14T09:13:00Z</dcterms:modified>
</cp:coreProperties>
</file>