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vertAlign w:val="baseline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vertAlign w:val="baseline"/>
          <w:lang w:val="en-US" w:eastAsia="zh-CN"/>
        </w:rPr>
        <w:t>见习人员工资补贴明细</w:t>
      </w:r>
    </w:p>
    <w:p>
      <w:pPr>
        <w:jc w:val="center"/>
        <w:rPr>
          <w:rFonts w:hint="default"/>
          <w:b/>
          <w:bCs/>
          <w:sz w:val="30"/>
          <w:szCs w:val="30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670"/>
        <w:gridCol w:w="3375"/>
        <w:gridCol w:w="3180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55" w:type="dxa"/>
          </w:tcPr>
          <w:p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670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375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见习时间</w:t>
            </w:r>
          </w:p>
        </w:tc>
        <w:tc>
          <w:tcPr>
            <w:tcW w:w="3180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补贴标准（元）/月</w:t>
            </w:r>
          </w:p>
        </w:tc>
        <w:tc>
          <w:tcPr>
            <w:tcW w:w="3194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55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70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吴晓培</w:t>
            </w:r>
          </w:p>
        </w:tc>
        <w:tc>
          <w:tcPr>
            <w:tcW w:w="3375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7个月</w:t>
            </w:r>
          </w:p>
        </w:tc>
        <w:tc>
          <w:tcPr>
            <w:tcW w:w="3180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1050</w:t>
            </w:r>
          </w:p>
        </w:tc>
        <w:tc>
          <w:tcPr>
            <w:tcW w:w="3194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55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670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许志明</w:t>
            </w:r>
          </w:p>
        </w:tc>
        <w:tc>
          <w:tcPr>
            <w:tcW w:w="3375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12个月</w:t>
            </w:r>
          </w:p>
        </w:tc>
        <w:tc>
          <w:tcPr>
            <w:tcW w:w="3180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1050</w:t>
            </w:r>
          </w:p>
        </w:tc>
        <w:tc>
          <w:tcPr>
            <w:tcW w:w="3194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980" w:type="dxa"/>
            <w:gridSpan w:val="4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合计</w:t>
            </w:r>
          </w:p>
        </w:tc>
        <w:tc>
          <w:tcPr>
            <w:tcW w:w="3194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19950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91573"/>
    <w:rsid w:val="243409B9"/>
    <w:rsid w:val="29787F5B"/>
    <w:rsid w:val="3A7B60A8"/>
    <w:rsid w:val="3BC243B9"/>
    <w:rsid w:val="43EC4060"/>
    <w:rsid w:val="47277918"/>
    <w:rsid w:val="4C7C7A2B"/>
    <w:rsid w:val="52791573"/>
    <w:rsid w:val="5D7D08FD"/>
    <w:rsid w:val="63846117"/>
    <w:rsid w:val="67A84E41"/>
    <w:rsid w:val="792A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2021-07-26T09:21:00Z</dcterms:created>
  <dc:creator>霍娃娃</dc:creator>
  <cp:lastModifiedBy>霍娃娃</cp:lastModifiedBy>
  <dcterms:modified xsi:type="dcterms:W3CDTF">2021-07-26T09:27:56Z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8E5B4C9D736F4048AE3741F21F8BAE38</vt:lpwstr>
  </property>
</Properties>
</file>