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鲁山县利博石材有限公司年加工圆桌、圆球、洗衣池等异形件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加工及边角废料综合利用项目</w:t>
      </w:r>
      <w:r>
        <w:rPr>
          <w:rFonts w:hint="default" w:ascii="Times New Roman" w:hAnsi="Times New Roman" w:cs="Times New Roman"/>
          <w:b/>
          <w:sz w:val="30"/>
          <w:szCs w:val="30"/>
        </w:rPr>
        <w:t>环境影响报告表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技术</w:t>
      </w:r>
      <w:r>
        <w:rPr>
          <w:rFonts w:hint="default" w:ascii="Times New Roman" w:hAnsi="Times New Roman" w:cs="Times New Roman"/>
          <w:b/>
          <w:sz w:val="30"/>
          <w:szCs w:val="30"/>
          <w:lang w:eastAsia="zh-CN"/>
        </w:rPr>
        <w:t>评</w:t>
      </w:r>
      <w:r>
        <w:rPr>
          <w:rFonts w:hint="default" w:ascii="Times New Roman" w:hAnsi="Times New Roman" w:cs="Times New Roman"/>
          <w:b/>
          <w:sz w:val="30"/>
          <w:szCs w:val="30"/>
        </w:rPr>
        <w:t>审意见修改说明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b/>
          <w:sz w:val="30"/>
          <w:szCs w:val="30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评审意见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1、进一步调查厂区环境现状，周边环境保护目标分布情况，明确现有项目存在的问题。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进一步调查厂区环境现状，周边环境保护目标分布情况：P42；明确现有项目存在的问题：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P38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2、说明本项目依托的内容，论证依托的可行性。按当地政府大气攻坚战要求，细化施工期的扬尘防护措施，减少扬尘对环境的污染。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说明本项目依托的内容，论证依托的可行性：P59-60、P63-64。按当地政府大气攻坚战要求，细化施工期的扬尘防护措施，减少扬尘对环境的污染：P44-46。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3、进一步进行工艺分析，说明原料、产品在厂区的传输转运过程，校核项目运营期有组织、无组织颗粒物排放量，细化相应的环保措施。细化运行期噪声防控措施，论证废气、噪声达标排放的可行性，确保项目运行期实现稳定达标排放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进一步进行工艺分析，说明原料、产品在厂区的传输转运过程：P29；校核项目运营期有组织、无组织颗粒物排放量，细化相应的环保措施：P55。细化运行期噪声防控措施，论证废气、噪声达标排放的可行性，确保项目运行期实现稳定达标排放：P66、P69-70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4、完善项目平面布局图，标注环保设施的位置、明确相关参数及环境保护要求。完善环保投资验收一览表内容。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完善项目平面布局图，标注环保设施的位置、明确相关参数及环境保护要求：附图4、附图5。完善环保投资验收一览表内容：P77-79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xNjRiMDMzZjZhN2ViMmEyMDM1ZjYyYzU2NjA1MjQifQ=="/>
  </w:docVars>
  <w:rsids>
    <w:rsidRoot w:val="00F91DEA"/>
    <w:rsid w:val="00040A04"/>
    <w:rsid w:val="0004502D"/>
    <w:rsid w:val="00072CDE"/>
    <w:rsid w:val="000907F7"/>
    <w:rsid w:val="00091B51"/>
    <w:rsid w:val="00127D48"/>
    <w:rsid w:val="0015550D"/>
    <w:rsid w:val="00176090"/>
    <w:rsid w:val="001C7C24"/>
    <w:rsid w:val="00391B01"/>
    <w:rsid w:val="00413E63"/>
    <w:rsid w:val="004201AB"/>
    <w:rsid w:val="00430C50"/>
    <w:rsid w:val="00446C99"/>
    <w:rsid w:val="004D4F6F"/>
    <w:rsid w:val="0050764F"/>
    <w:rsid w:val="005C4575"/>
    <w:rsid w:val="006B32EC"/>
    <w:rsid w:val="006D5A83"/>
    <w:rsid w:val="00713A3E"/>
    <w:rsid w:val="007554DC"/>
    <w:rsid w:val="007B3178"/>
    <w:rsid w:val="00891EBB"/>
    <w:rsid w:val="00945921"/>
    <w:rsid w:val="009521BE"/>
    <w:rsid w:val="00965014"/>
    <w:rsid w:val="00984DB9"/>
    <w:rsid w:val="009B1E12"/>
    <w:rsid w:val="009E57B3"/>
    <w:rsid w:val="00B056E6"/>
    <w:rsid w:val="00B15F96"/>
    <w:rsid w:val="00B3543A"/>
    <w:rsid w:val="00B972F4"/>
    <w:rsid w:val="00C04DCB"/>
    <w:rsid w:val="00C42AC9"/>
    <w:rsid w:val="00C57C7B"/>
    <w:rsid w:val="00CF3F28"/>
    <w:rsid w:val="00D84BB2"/>
    <w:rsid w:val="00E063A8"/>
    <w:rsid w:val="00EE5A0D"/>
    <w:rsid w:val="00EE6235"/>
    <w:rsid w:val="00F10CA7"/>
    <w:rsid w:val="00F35604"/>
    <w:rsid w:val="00F7771E"/>
    <w:rsid w:val="00F85B31"/>
    <w:rsid w:val="00F91DEA"/>
    <w:rsid w:val="018A1408"/>
    <w:rsid w:val="03B351F0"/>
    <w:rsid w:val="06895CE3"/>
    <w:rsid w:val="081323CE"/>
    <w:rsid w:val="09512858"/>
    <w:rsid w:val="096860D3"/>
    <w:rsid w:val="0BE51604"/>
    <w:rsid w:val="0E4C518C"/>
    <w:rsid w:val="0FE6222E"/>
    <w:rsid w:val="1185249A"/>
    <w:rsid w:val="11DC5413"/>
    <w:rsid w:val="12143924"/>
    <w:rsid w:val="12D2416C"/>
    <w:rsid w:val="12F106FC"/>
    <w:rsid w:val="13356CC0"/>
    <w:rsid w:val="13CD3AC3"/>
    <w:rsid w:val="15E50F2C"/>
    <w:rsid w:val="177E310C"/>
    <w:rsid w:val="1A6165BA"/>
    <w:rsid w:val="1DFF151C"/>
    <w:rsid w:val="1E6A3537"/>
    <w:rsid w:val="1EB44C9D"/>
    <w:rsid w:val="20F53A95"/>
    <w:rsid w:val="22616E5D"/>
    <w:rsid w:val="250853EB"/>
    <w:rsid w:val="26114D97"/>
    <w:rsid w:val="27F86A1B"/>
    <w:rsid w:val="283B1DF7"/>
    <w:rsid w:val="29EE714F"/>
    <w:rsid w:val="2A6B0F61"/>
    <w:rsid w:val="2A6F3251"/>
    <w:rsid w:val="2AEA42AF"/>
    <w:rsid w:val="2B802955"/>
    <w:rsid w:val="2BB52AB6"/>
    <w:rsid w:val="2D5E0D67"/>
    <w:rsid w:val="2DAC2DE8"/>
    <w:rsid w:val="2F191CC4"/>
    <w:rsid w:val="2F8F19A2"/>
    <w:rsid w:val="305D7F9A"/>
    <w:rsid w:val="30943370"/>
    <w:rsid w:val="31113B9B"/>
    <w:rsid w:val="31195478"/>
    <w:rsid w:val="31DA13FB"/>
    <w:rsid w:val="321745A9"/>
    <w:rsid w:val="35D42EFE"/>
    <w:rsid w:val="36335391"/>
    <w:rsid w:val="369E26B0"/>
    <w:rsid w:val="36A76364"/>
    <w:rsid w:val="36B20D3A"/>
    <w:rsid w:val="36ED4953"/>
    <w:rsid w:val="39234A3F"/>
    <w:rsid w:val="3B5D7AC7"/>
    <w:rsid w:val="3DD51563"/>
    <w:rsid w:val="3DDF4991"/>
    <w:rsid w:val="3E02000F"/>
    <w:rsid w:val="3E536ADD"/>
    <w:rsid w:val="3F717F38"/>
    <w:rsid w:val="41724D94"/>
    <w:rsid w:val="42C31851"/>
    <w:rsid w:val="435412C6"/>
    <w:rsid w:val="444F27B2"/>
    <w:rsid w:val="45102263"/>
    <w:rsid w:val="45B6205C"/>
    <w:rsid w:val="464D490F"/>
    <w:rsid w:val="479E77E1"/>
    <w:rsid w:val="48264ED9"/>
    <w:rsid w:val="498D3F05"/>
    <w:rsid w:val="4CD05ED8"/>
    <w:rsid w:val="4CE53370"/>
    <w:rsid w:val="4E1E7AD4"/>
    <w:rsid w:val="4F32665D"/>
    <w:rsid w:val="4FC7512A"/>
    <w:rsid w:val="4FD430C7"/>
    <w:rsid w:val="50681E2F"/>
    <w:rsid w:val="51E56045"/>
    <w:rsid w:val="520C492E"/>
    <w:rsid w:val="523D4AB7"/>
    <w:rsid w:val="5A8C09CA"/>
    <w:rsid w:val="5AAB4A32"/>
    <w:rsid w:val="5C851880"/>
    <w:rsid w:val="5D18111F"/>
    <w:rsid w:val="5D740F82"/>
    <w:rsid w:val="5EE13CFC"/>
    <w:rsid w:val="61F07DAA"/>
    <w:rsid w:val="63146051"/>
    <w:rsid w:val="637E4CF2"/>
    <w:rsid w:val="651508A6"/>
    <w:rsid w:val="65D01F2E"/>
    <w:rsid w:val="682604B5"/>
    <w:rsid w:val="68EE5B2E"/>
    <w:rsid w:val="69F545A9"/>
    <w:rsid w:val="6A1935E4"/>
    <w:rsid w:val="6BB927B1"/>
    <w:rsid w:val="6BD45F4C"/>
    <w:rsid w:val="6D602ADB"/>
    <w:rsid w:val="6EBC6818"/>
    <w:rsid w:val="6EC76139"/>
    <w:rsid w:val="708010CF"/>
    <w:rsid w:val="727F254A"/>
    <w:rsid w:val="75EE60B1"/>
    <w:rsid w:val="766E56BD"/>
    <w:rsid w:val="773918AD"/>
    <w:rsid w:val="77C53E94"/>
    <w:rsid w:val="7B3539B2"/>
    <w:rsid w:val="7B442711"/>
    <w:rsid w:val="7C684EB3"/>
    <w:rsid w:val="7D182EC9"/>
    <w:rsid w:val="7E817C27"/>
    <w:rsid w:val="7F8D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楷体"/>
      <w:b/>
      <w:bCs/>
      <w:kern w:val="0"/>
      <w:sz w:val="24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kern w:val="2"/>
      <w:sz w:val="18"/>
      <w:szCs w:val="18"/>
    </w:rPr>
  </w:style>
  <w:style w:type="paragraph" w:customStyle="1" w:styleId="1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537</Words>
  <Characters>572</Characters>
  <Lines>6</Lines>
  <Paragraphs>1</Paragraphs>
  <TotalTime>0</TotalTime>
  <ScaleCrop>false</ScaleCrop>
  <LinksUpToDate>false</LinksUpToDate>
  <CharactersWithSpaces>572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Administrator</cp:lastModifiedBy>
  <dcterms:modified xsi:type="dcterms:W3CDTF">2022-09-22T00:59:34Z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3FDF5E38CA72452BB7331A3737485CA1</vt:lpwstr>
  </property>
</Properties>
</file>