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lang w:val="en-US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463550</wp:posOffset>
            </wp:positionH>
            <wp:positionV relativeFrom="paragraph">
              <wp:posOffset>19685</wp:posOffset>
            </wp:positionV>
            <wp:extent cx="608965" cy="716280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1954530</wp:posOffset>
            </wp:positionH>
            <wp:positionV relativeFrom="paragraph">
              <wp:posOffset>-1468755</wp:posOffset>
            </wp:positionV>
            <wp:extent cx="5086985" cy="8070215"/>
            <wp:effectExtent l="19050" t="19050" r="26035" b="37465"/>
            <wp:wrapNone/>
            <wp:docPr id="7" name="图片 2" descr="鲁山与叶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鲁山与叶县"/>
                    <pic:cNvPicPr>
                      <a:picLocks noChangeAspect="1"/>
                    </pic:cNvPicPr>
                  </pic:nvPicPr>
                  <pic:blipFill>
                    <a:blip r:embed="rId5"/>
                    <a:srcRect l="51543" t="1637" r="2444" b="280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086985" cy="807021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lang w:val="zh-CN"/>
        </w:rPr>
        <w:pict>
          <v:shape id="_x0000_s2050" o:spid="_x0000_s2050" o:spt="62" type="#_x0000_t62" style="position:absolute;left:0pt;flip:y;margin-left:443.85pt;margin-top:-184.75pt;height:23.05pt;width:52.05pt;z-index:251663360;mso-width-relative:page;mso-height-relative:page;" fillcolor="#FFFFFF" filled="t" stroked="t" coordsize="21600,21600" adj="21330,-21224">
            <v:path/>
            <v:fill on="t" color2="#FFFFFF" focussize="0,0"/>
            <v:stroke color="#FF0000" joinstyle="miter"/>
            <v:imagedata o:title=""/>
            <o:lock v:ext="edit" aspectratio="f"/>
            <v:textbox>
              <w:txbxContent>
                <w:p>
                  <w:pPr>
                    <w:rPr>
                      <w:b/>
                      <w:bCs/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b/>
          <w:sz w:val="28"/>
          <w:szCs w:val="28"/>
          <w:lang w:val="zh-CN"/>
        </w:rPr>
        <w:pict>
          <v:shape id="_x0000_s2484" o:spid="_x0000_s2484" o:spt="62" type="#_x0000_t62" style="position:absolute;left:0pt;flip:y;margin-left:407.6pt;margin-top:10.45pt;height:23.05pt;width:52.05pt;z-index:251685888;mso-width-relative:page;mso-height-relative:page;" fillcolor="#FFFFFF" filled="t" stroked="t" coordsize="21600,21600" adj="21330,-21224">
            <v:path/>
            <v:fill on="t" color2="#FFFFFF" focussize="0,0"/>
            <v:stroke color="#FF0000" joinstyle="miter"/>
            <v:imagedata o:title=""/>
            <o:lock v:ext="edit" aspectratio="f"/>
            <v:textbox>
              <w:txbxContent>
                <w:p>
                  <w:pPr>
                    <w:rPr>
                      <w:b/>
                      <w:bCs/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b/>
          <w:sz w:val="28"/>
          <w:szCs w:val="28"/>
          <w:lang w:val="zh-CN"/>
        </w:rPr>
        <w:pict>
          <v:rect id="_x0000_s2051" o:spid="_x0000_s2051" o:spt="1" style="position:absolute;left:0pt;margin-left:457.65pt;margin-top:9.15pt;height:3.55pt;width:3.55pt;z-index:251662336;mso-width-relative:page;mso-height-relative:page;" fillcolor="#FF0000" filled="t" stroked="t" coordsize="21600,21600">
            <v:path/>
            <v:fill on="t" focussize="0,0"/>
            <v:stroke color="#000000"/>
            <v:imagedata o:title=""/>
            <o:lock v:ext="edit"/>
            <v:textbox>
              <w:txbxContent>
                <w:p/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pict>
          <v:rect id="_x0000_s2052" o:spid="_x0000_s2052" o:spt="1" style="position:absolute;left:0pt;margin-left:268.65pt;margin-top:9.75pt;height:24.2pt;width:203.1pt;z-index:251661312;mso-width-relative:page;mso-height-relative:page;" filled="f" stroked="f" coordsize="21600,21600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附图1    项目地理位置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</w:rPr>
                    <w:t>示意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图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462" o:spid="_x0000_s2462" o:spt="1" style="position:absolute;left:0pt;margin-left:545.35pt;margin-top:9.65pt;height:40.7pt;width:76.6pt;z-index:25167667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B0F0"/>
                      <w:sz w:val="28"/>
                      <w:szCs w:val="32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00B0F0"/>
                      <w:sz w:val="28"/>
                      <w:szCs w:val="32"/>
                      <w:lang w:eastAsia="zh-CN"/>
                    </w:rPr>
                    <w:t>河流方向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470" o:spid="_x0000_s2470" style="position:absolute;left:0pt;margin-left:395.35pt;margin-top:2.8pt;height:250.3pt;width:245.15pt;z-index:251666432;mso-width-relative:page;mso-height-relative:page;" fillcolor="#00B050" filled="t" stroked="t" coordsize="4903,5006" path="m0,0hal263,1490hal1059,1378hal1097,1818hal1397,1762hal1434,1978hal1753,1912hal1772,2681hal1772,2831hal1650,2831hal1584,2662hal1013,2718hal1050,2868hal816,2878hal872,3084hal1163,3046hal2972,3534hal3019,3806hal3216,3806hal3178,3628hal3291,3628hal3338,5006hal4903,4875hal4856,4725hal4641,4659hal4603,4818hal4528,4828hal4472,4743hal4284,4715hal4294,4481hal4425,4471hal4406,4303hal4331,4312hal4350,3918hal4022,3787hal3928,3496hal3928,3337hal3947,3131hal3938,2934hal3853,2728hal3731,2587hal3459,2559hal3319,1809hal3366,1631hal3272,1387hal3244,1284hal3084,1228hal2963,946hal2231,1050hal2175,646hal2034,562hal1978,328hal1584,318hal1519,0hal0,0haxe">
            <v:fill on="t" color2="#FFFFFF" opacity="19660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rect id="_x0000_s2355" o:spid="_x0000_s2355" o:spt="1" style="position:absolute;left:0pt;margin-left:35.7pt;margin-top:3.75pt;height:382.5pt;width:637.6pt;z-index:-251650048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461645</wp:posOffset>
            </wp:positionH>
            <wp:positionV relativeFrom="paragraph">
              <wp:posOffset>57150</wp:posOffset>
            </wp:positionV>
            <wp:extent cx="608965" cy="716280"/>
            <wp:effectExtent l="0" t="0" r="0" b="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460375</wp:posOffset>
            </wp:positionH>
            <wp:positionV relativeFrom="paragraph">
              <wp:posOffset>57785</wp:posOffset>
            </wp:positionV>
            <wp:extent cx="8083550" cy="4838700"/>
            <wp:effectExtent l="0" t="0" r="12700" b="0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083550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line id="_x0000_s2461" o:spid="_x0000_s2461" o:spt="20" style="position:absolute;left:0pt;margin-left:540.95pt;margin-top:9.05pt;height:22.5pt;width:16.25pt;z-index:251666432;mso-width-relative:page;mso-height-relative:page;" fillcolor="#FFFFFF" filled="t" stroked="t" coordsize="21600,21600">
            <v:path arrowok="t"/>
            <v:fill on="t" color2="#FFFFFF" focussize="0,0"/>
            <v:stroke weight="1.5pt" color="#00B0F0" endarrow="classic" endarrowwidth="wide" endarrowlength="long"/>
            <v:imagedata o:title=""/>
            <o:lock v:ext="edit" aspectratio="f"/>
          </v:line>
        </w:pict>
      </w:r>
    </w:p>
    <w:p>
      <w:r>
        <w:rPr>
          <w:sz w:val="21"/>
        </w:rPr>
        <w:pict>
          <v:rect id="_x0000_s2460" o:spid="_x0000_s2460" o:spt="1" style="position:absolute;left:0pt;margin-left:549.6pt;margin-top:8.85pt;height:40.7pt;width:59.85pt;z-index:2516756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  <w:t>大浪河</w:t>
                  </w:r>
                </w:p>
              </w:txbxContent>
            </v:textbox>
          </v:rect>
        </w:pict>
      </w:r>
    </w:p>
    <w:p/>
    <w:p/>
    <w:p>
      <w:r>
        <w:rPr>
          <w:sz w:val="21"/>
        </w:rPr>
        <w:pict>
          <v:line id="_x0000_s2464" o:spid="_x0000_s2464" o:spt="20" style="position:absolute;left:0pt;flip:y;margin-left:319.45pt;margin-top:13.55pt;height:92.1pt;width:258pt;z-index:251677696;mso-width-relative:page;mso-height-relative:page;" filled="f" stroked="t" coordsize="21600,21600">
            <v:path arrowok="t"/>
            <v:fill on="f" focussize="0,0"/>
            <v:stroke color="#FFFF00" endarrow="block"/>
            <v:imagedata o:title=""/>
            <o:lock v:ext="edit" aspectratio="f"/>
          </v:line>
        </w:pict>
      </w:r>
      <w:r>
        <w:rPr>
          <w:sz w:val="21"/>
        </w:rPr>
        <w:pict>
          <v:rect id="_x0000_s2458" o:spid="_x0000_s2458" o:spt="1" style="position:absolute;left:0pt;margin-left:494.75pt;margin-top:7.8pt;height:40.7pt;width:59.85pt;z-index:2516736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  <w:t>小河张</w:t>
                  </w:r>
                </w:p>
              </w:txbxContent>
            </v:textbox>
          </v:rect>
        </w:pict>
      </w:r>
    </w:p>
    <w:p/>
    <w:p>
      <w:r>
        <w:rPr>
          <w:sz w:val="21"/>
        </w:rPr>
        <w:pict>
          <v:rect id="_x0000_s2474" o:spid="_x0000_s2474" o:spt="1" style="position:absolute;left:0pt;margin-left:393.55pt;margin-top:9.5pt;height:40.7pt;width:59.85pt;z-index:25168384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  <w:t>570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</w:p>
    <w:p/>
    <w:p>
      <w:r>
        <w:rPr>
          <w:sz w:val="21"/>
        </w:rPr>
        <w:pict>
          <v:shape id="_x0000_s2477" o:spid="_x0000_s2477" style="position:absolute;left:0pt;margin-left:71pt;margin-top:12.8pt;height:98.9pt;width:127.5pt;z-index:251666432;mso-width-relative:page;mso-height-relative:page;" fillcolor="#00B050" filled="t" stroked="t" coordsize="2550,1978" path="m2550,1771hal1631,1978hal1481,1171hal140,1359hal0,440hal2287,0hal2550,1771haxe">
            <v:fill on="t" color2="#FFFFFF" opacity="19660f" focussize="0,0"/>
            <v:stroke color="#000000"/>
            <v:imagedata o:title=""/>
            <o:lock v:ext="edit" aspectratio="f"/>
          </v:shape>
        </w:pict>
      </w:r>
    </w:p>
    <w:p>
      <w:r>
        <w:rPr>
          <w:sz w:val="21"/>
        </w:rPr>
        <w:pict>
          <v:rect id="_x0000_s2472" o:spid="_x0000_s2472" o:spt="1" style="position:absolute;left:0pt;margin-left:208.65pt;margin-top:1.35pt;height:40.7pt;width:59.85pt;z-index:2516817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  <w:t>195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71" o:spid="_x0000_s2471" o:spt="1" style="position:absolute;left:0pt;margin-left:373pt;margin-top:2.8pt;height:40.7pt;width:59.85pt;z-index:2516807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  <w:t>250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2463" o:spid="_x0000_s2463" o:spt="20" style="position:absolute;left:0pt;flip:y;margin-left:321.8pt;margin-top:1.8pt;height:24.95pt;width:118.95pt;z-index:251666432;mso-width-relative:page;mso-height-relative:page;" filled="f" stroked="t" coordsize="21600,21600">
            <v:path arrowok="t"/>
            <v:fill on="f" focussize="0,0"/>
            <v:stroke color="#FFFF00" endarrow="block"/>
            <v:imagedata o:title=""/>
            <o:lock v:ext="edit" aspectratio="f"/>
          </v:line>
        </w:pict>
      </w:r>
      <w:r>
        <w:rPr>
          <w:sz w:val="21"/>
        </w:rPr>
        <w:pict>
          <v:rect id="_x0000_s2459" o:spid="_x0000_s2459" o:spt="1" style="position:absolute;left:0pt;margin-left:120.65pt;margin-top:15.45pt;height:40.7pt;width:59.85pt;z-index:2516746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  <w:t>张南庄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line id="_x0000_s2466" o:spid="_x0000_s2466" o:spt="20" style="position:absolute;left:0pt;flip:x;margin-left:191.7pt;margin-top:13.4pt;height:0.6pt;width:90.6pt;z-index:251679744;mso-width-relative:page;mso-height-relative:page;" filled="f" stroked="t" coordsize="21600,21600">
            <v:path arrowok="t"/>
            <v:fill on="f" focussize="0,0"/>
            <v:stroke color="#FFFF00" endarrow="block"/>
            <v:imagedata o:title=""/>
            <o:lock v:ext="edit" aspectratio="f"/>
          </v:line>
        </w:pict>
      </w:r>
      <w:r>
        <w:rPr>
          <w:sz w:val="21"/>
        </w:rPr>
        <w:pict>
          <v:rect id="_x0000_s2525" o:spid="_x0000_s2525" o:spt="1" style="position:absolute;left:0pt;margin-left:278.55pt;margin-top:5.85pt;height:36.2pt;width:49.35pt;z-index:25168691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本项目</w:t>
                  </w:r>
                  <w:r>
                    <w:rPr>
                      <w:rFonts w:hint="eastAsia"/>
                      <w:lang w:val="en-US" w:eastAsia="zh-CN"/>
                    </w:rPr>
                    <w:t>9#厂房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56" o:spid="_x0000_s2456" o:spt="1" style="position:absolute;left:0pt;margin-left:281.55pt;margin-top:12.05pt;height:17.5pt;width:39.35pt;z-index:251666432;mso-width-relative:page;mso-height-relative:page;" filled="f" stroked="t" coordsize="21600,21600">
            <v:path/>
            <v:fill on="f" focussize="0,0"/>
            <v:stroke weight="1.5pt" color="#FF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</w:p>
    <w:p/>
    <w:p/>
    <w:p/>
    <w:p>
      <w:r>
        <w:rPr>
          <w:sz w:val="21"/>
        </w:rPr>
        <w:pict>
          <v:shape id="_x0000_s2476" o:spid="_x0000_s2476" style="position:absolute;left:0pt;margin-left:506pt;margin-top:13.7pt;height:139.2pt;width:133.55pt;z-index:-251650048;mso-width-relative:page;mso-height-relative:page;" fillcolor="#00B050" filled="t" stroked="t" coordsize="2671,2784" path="m1153,131hal506,168hal506,609hal300,628hal290,731hal0,712hal37,1987hal534,2175hal581,2784hal2484,2765hal2315,1537hal2118,1537hal2109,1368hal2203,1331hal2418,956hal2465,637hal2400,422hal2671,356hal2671,0hal525,150hae">
            <v:path arrowok="t"/>
            <v:fill on="t" opacity="19660f" focussize="0,0"/>
            <v:stroke color="#000000"/>
            <v:imagedata o:title=""/>
            <o:lock v:ext="edit" aspectratio="f"/>
          </v:shape>
        </w:pict>
      </w:r>
    </w:p>
    <w:p>
      <w:r>
        <w:rPr>
          <w:sz w:val="21"/>
        </w:rPr>
        <w:pict>
          <v:rect id="_x0000_s2473" o:spid="_x0000_s2473" o:spt="1" style="position:absolute;left:0pt;margin-left:393.7pt;margin-top:7.05pt;height:40.7pt;width:59.85pt;z-index:2516828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  <w:t>38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  <w:t>0m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rect id="_x0000_s2526" o:spid="_x0000_s2526" o:spt="1" style="position:absolute;left:0pt;margin-left:282.25pt;margin-top:14.85pt;height:15.65pt;width:39.35pt;z-index:251687936;mso-width-relative:page;mso-height-relative:page;" filled="f" stroked="t" coordsize="21600,21600">
            <v:path/>
            <v:fill on="f" focussize="0,0"/>
            <v:stroke weight="1.5pt" color="#FF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rPr>
          <w:sz w:val="21"/>
        </w:rPr>
        <w:pict>
          <v:rect id="_x0000_s2457" o:spid="_x0000_s2457" o:spt="1" style="position:absolute;left:0pt;margin-left:280.3pt;margin-top:11.5pt;height:36.2pt;width:49.4pt;z-index:2516674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本项目</w:t>
                  </w:r>
                  <w:r>
                    <w:rPr>
                      <w:rFonts w:hint="eastAsia"/>
                      <w:lang w:val="en-US" w:eastAsia="zh-CN"/>
                    </w:rPr>
                    <w:t>1#厂房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line id="_x0000_s2465" o:spid="_x0000_s2465" o:spt="20" style="position:absolute;left:0pt;margin-left:321.6pt;margin-top:0.5pt;height:1.75pt;width:184.8pt;z-index:251678720;mso-width-relative:page;mso-height-relative:page;" filled="f" stroked="t" coordsize="21600,21600">
            <v:path arrowok="t"/>
            <v:fill on="f" focussize="0,0"/>
            <v:stroke color="#FFFF00" endarrow="block"/>
            <v:imagedata o:title=""/>
            <o:lock v:ext="edit" aspectratio="f"/>
          </v:line>
        </w:pict>
      </w:r>
      <w:r>
        <w:rPr>
          <w:sz w:val="21"/>
        </w:rPr>
        <w:pict>
          <v:rect id="_x0000_s2087" o:spid="_x0000_s2087" o:spt="1" style="position:absolute;left:0pt;margin-left:534.95pt;margin-top:8.5pt;height:40.7pt;width:59.85pt;z-index:2516654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  <w:t>石佛</w:t>
                  </w:r>
                </w:p>
              </w:txbxContent>
            </v:textbox>
          </v:rect>
        </w:pict>
      </w:r>
    </w:p>
    <w:p/>
    <w:p/>
    <w:p/>
    <w:p/>
    <w:p/>
    <w:p>
      <w:r>
        <w:pict>
          <v:rect id="_x0000_s2088" o:spid="_x0000_s2088" o:spt="1" style="position:absolute;left:0pt;margin-left:235.9pt;margin-top:14.5pt;height:24.2pt;width:203.1pt;z-index:251664384;mso-width-relative:page;mso-height-relative:page;" filled="f" stroked="f" coordsize="21600,21600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2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    项目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eastAsia="zh-CN"/>
                    </w:rPr>
                    <w:t>周边环境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</w:rPr>
                    <w:t>示意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图</w:t>
                  </w:r>
                </w:p>
              </w:txbxContent>
            </v:textbox>
          </v:rect>
        </w:pict>
      </w: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rPr>
          <w:b/>
          <w:sz w:val="28"/>
          <w:szCs w:val="28"/>
          <w:lang w:val="zh-CN"/>
        </w:rPr>
        <w:pict>
          <v:shape id="_x0000_s2414" o:spid="_x0000_s2414" o:spt="62" type="#_x0000_t62" style="position:absolute;left:0pt;flip:y;margin-left:317.25pt;margin-top:281.3pt;height:23.05pt;width:52.05pt;z-index:251671552;mso-width-relative:page;mso-height-relative:page;" fillcolor="#FFFFFF" filled="t" stroked="t" coordsize="21600,21600" adj="21330,-21224">
            <v:path/>
            <v:fill on="t" color2="#FFFFFF" focussize="0,0"/>
            <v:stroke color="#FF0000" joinstyle="miter"/>
            <v:imagedata o:title=""/>
            <o:lock v:ext="edit" aspectratio="f"/>
            <v:textbox>
              <w:txbxContent>
                <w:p>
                  <w:pPr>
                    <w:rPr>
                      <w:b/>
                      <w:bCs/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2413" o:spid="_x0000_s2413" o:spt="12" type="#_x0000_t12" style="position:absolute;left:0pt;margin-left:364.95pt;margin-top:321.45pt;height:11.25pt;width:9.35pt;z-index:251670528;mso-width-relative:page;mso-height-relative:page;" fillcolor="#FF0000" filled="t" stroked="t" coordsize="21600,21600">
            <v:path/>
            <v:fill on="t" focussize="0,0"/>
            <v:stroke/>
            <v:imagedata o:title=""/>
            <o:lock v:ext="edit" aspectratio="f"/>
          </v:shape>
        </w:pict>
      </w:r>
      <w:r>
        <w:rPr>
          <w:sz w:val="21"/>
        </w:rPr>
        <w:pict>
          <v:rect id="矩形 10" o:spid="_x0000_s2412" o:spt="1" style="position:absolute;left:0pt;margin-left:194.5pt;margin-top:395.45pt;height:30.9pt;width:332.8pt;z-index:251669504;v-text-anchor:middle;mso-width-relative:page;mso-height-relative:page;" filled="f" stroked="f" coordsize="21600,21600" o:gfxdata="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tRLCH9kAAAANAQAADwAAAAAAAAABACAAAAAiAAAAZHJzL2Rvd25yZXYueG1sUEsBAhQAFAAAAAgA&#10;h07iQKxt2zxdAgAArwQAAA4AAAAAAAAAAQAgAAAAKAEAAGRycy9lMm9Eb2MueG1sUEsFBgAAAAAG&#10;AAYAWQEAAPcFAAAAAA==&#10;">
            <v:path/>
            <v:fill on="f" focussize="0,0"/>
            <v:stroke on="f" weight="1pt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eastAsia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3  鲁山县产业集聚区土地利用总体规划图</w:t>
                  </w:r>
                </w:p>
              </w:txbxContent>
            </v:textbox>
          </v:rect>
        </w:pict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447040</wp:posOffset>
            </wp:positionH>
            <wp:positionV relativeFrom="paragraph">
              <wp:posOffset>-113665</wp:posOffset>
            </wp:positionV>
            <wp:extent cx="8187690" cy="5219700"/>
            <wp:effectExtent l="0" t="0" r="3810" b="0"/>
            <wp:wrapNone/>
            <wp:docPr id="13" name="图片 2" descr="图2.1-3 集聚区土地利用规划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 descr="图2.1-3 集聚区土地利用规划图"/>
                    <pic:cNvPicPr>
                      <a:picLocks noChangeAspect="1"/>
                    </pic:cNvPicPr>
                  </pic:nvPicPr>
                  <pic:blipFill>
                    <a:blip r:embed="rId7"/>
                    <a:srcRect l="3706" t="5257" r="3749" b="11217"/>
                    <a:stretch>
                      <a:fillRect/>
                    </a:stretch>
                  </pic:blipFill>
                  <pic:spPr>
                    <a:xfrm>
                      <a:off x="0" y="0"/>
                      <a:ext cx="8187690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13970</wp:posOffset>
            </wp:positionV>
            <wp:extent cx="561975" cy="661035"/>
            <wp:effectExtent l="0" t="0" r="9525" b="5715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661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pict>
          <v:rect id="_x0000_s2585" o:spid="_x0000_s2585" o:spt="1" style="position:absolute;left:0pt;margin-left:-20.55pt;margin-top:0.4pt;height:448.15pt;width:780.65pt;z-index:-251591680;mso-width-relative:page;mso-height-relative:page;" filled="f" stroked="t" coordsize="21600,21600">
            <v:path/>
            <v:fill on="f" focussize="0,0"/>
            <v:stroke weight="1.5pt" color="#000000"/>
            <v:imagedata o:title=""/>
            <o:lock v:ext="edit" aspectratio="f"/>
          </v:rect>
        </w:pic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sz w:val="21"/>
        </w:rPr>
        <w:pict>
          <v:rect id="_x0000_s2581" o:spid="_x0000_s2581" o:spt="1" style="position:absolute;left:0pt;margin-left:28.25pt;margin-top:15.45pt;height:387.75pt;width:726.4pt;z-index:251724800;mso-width-relative:page;mso-height-relative:page;" filled="f" stroked="t" coordsize="21600,21600">
            <v:path/>
            <v:fill on="f" focussize="0,0"/>
            <v:stroke weight="1pt" color="#000000"/>
            <v:imagedata o:title=""/>
            <o:lock v:ext="edit" aspectratio="f"/>
          </v:rect>
        </w:pict>
      </w:r>
      <w: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317500</wp:posOffset>
            </wp:positionH>
            <wp:positionV relativeFrom="paragraph">
              <wp:posOffset>113665</wp:posOffset>
            </wp:positionV>
            <wp:extent cx="9313545" cy="5062220"/>
            <wp:effectExtent l="0" t="0" r="1905" b="5080"/>
            <wp:wrapNone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313545" cy="506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tabs>
          <w:tab w:val="left" w:pos="363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sz w:val="21"/>
        </w:rPr>
        <w:pict>
          <v:rect id="_x0000_s2580" o:spid="_x0000_s2580" o:spt="1" style="position:absolute;left:0pt;margin-left:359.45pt;margin-top:13.8pt;height:22.45pt;width:104.3pt;z-index:251731968;mso-width-relative:page;mso-height-relative:page;" fillcolor="#FFFFFF" filled="t" stroked="f" coordsize="21600,21600">
            <v:path/>
            <v:fill on="t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裁布加工区</w:t>
                  </w:r>
                </w:p>
              </w:txbxContent>
            </v:textbox>
          </v:rect>
        </w:pic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tabs>
          <w:tab w:val="center" w:pos="7339"/>
        </w:tabs>
        <w:bidi w:val="0"/>
        <w:jc w:val="left"/>
        <w:rPr>
          <w:rFonts w:hint="eastAsia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425" w:num="1"/>
          <w:docGrid w:type="linesAndChars" w:linePitch="312" w:charSpace="0"/>
        </w:sectPr>
      </w:pPr>
      <w:r>
        <w:rPr>
          <w:sz w:val="21"/>
        </w:rPr>
        <w:pict>
          <v:rect id="_x0000_s2584" o:spid="_x0000_s2584" o:spt="1" style="position:absolute;left:0pt;margin-left:326.4pt;margin-top:68.5pt;height:20.65pt;width:80.55pt;z-index:-251587584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办公区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27" o:spid="_x0000_s2527" o:spt="1" style="position:absolute;left:0pt;margin-left:200.8pt;margin-top:113.3pt;height:23.8pt;width:295.5pt;z-index:2516889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  <w:u w:val="none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none"/>
                      <w:lang w:val="en-US" w:eastAsia="zh-CN"/>
                    </w:rPr>
                    <w:t>4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>本项目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none"/>
                      <w:lang w:val="en-US" w:eastAsia="zh-CN"/>
                    </w:rPr>
                    <w:t>1#厂房一层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>车间平面布置示意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>图</w:t>
                  </w:r>
                </w:p>
                <w:p/>
              </w:txbxContent>
            </v:textbox>
          </v:rect>
        </w:pict>
      </w:r>
      <w:r>
        <w:rPr>
          <w:rFonts w:hint="eastAsia"/>
          <w:lang w:val="en-US" w:eastAsia="zh-CN"/>
        </w:rPr>
        <w:tab/>
      </w:r>
    </w:p>
    <w:p>
      <w:pPr>
        <w:tabs>
          <w:tab w:val="left" w:pos="363"/>
        </w:tabs>
        <w:bidi w:val="0"/>
        <w:jc w:val="left"/>
        <w:rPr>
          <w:rFonts w:hint="eastAsia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425" w:num="1"/>
          <w:docGrid w:type="linesAndChars" w:linePitch="312" w:charSpace="0"/>
        </w:sectPr>
      </w:pPr>
      <w:r>
        <w:rPr>
          <w:sz w:val="21"/>
        </w:rPr>
        <w:pict>
          <v:rect id="_x0000_s2579" o:spid="_x0000_s2579" o:spt="1" style="position:absolute;left:0pt;margin-left:317pt;margin-top:200.35pt;height:22.45pt;width:150.5pt;z-index:-251589632;mso-width-relative:page;mso-height-relative:page;" fillcolor="#FFFFFF" filled="t" stroked="f" coordsize="21600,21600">
            <v:path/>
            <v:fill on="t" color2="#FFFFF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隔离衣、医用防护服生产区</w:t>
                  </w:r>
                </w:p>
              </w:txbxContent>
            </v:textbox>
          </v:rect>
        </w:pict>
      </w:r>
      <w:r>
        <w:rPr>
          <w:sz w:val="21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277495</wp:posOffset>
            </wp:positionH>
            <wp:positionV relativeFrom="paragraph">
              <wp:posOffset>469900</wp:posOffset>
            </wp:positionV>
            <wp:extent cx="9312910" cy="5205095"/>
            <wp:effectExtent l="0" t="0" r="2540" b="14605"/>
            <wp:wrapNone/>
            <wp:docPr id="17" name="图片 17" descr="1663834131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66383413142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312910" cy="5205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pict>
          <v:rect id="_x0000_s2586" o:spid="_x0000_s2586" o:spt="1" style="position:absolute;left:0pt;margin-left:-20.55pt;margin-top:0.4pt;height:448.15pt;width:780.65pt;z-index:251734016;mso-width-relative:page;mso-height-relative:page;" filled="f" stroked="t" coordsize="21600,21600">
            <v:path/>
            <v:fill on="f" focussize="0,0"/>
            <v:stroke weight="1.5pt" color="#000000"/>
            <v:imagedata o:title=""/>
            <o:lock v:ext="edit" aspectratio="f"/>
          </v:rect>
        </w:pict>
      </w:r>
      <w: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13970</wp:posOffset>
            </wp:positionV>
            <wp:extent cx="561975" cy="661035"/>
            <wp:effectExtent l="0" t="0" r="9525" b="5715"/>
            <wp:wrapNone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661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pict>
          <v:rect id="_x0000_s2533" o:spid="_x0000_s2533" o:spt="1" style="position:absolute;left:0pt;margin-left:199.65pt;margin-top:463.3pt;height:23.8pt;width:295.5pt;z-index:2516920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  <w:u w:val="single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none"/>
                      <w:lang w:val="en-US" w:eastAsia="zh-CN"/>
                    </w:rPr>
                    <w:t>5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>本项目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none"/>
                      <w:lang w:val="en-US" w:eastAsia="zh-CN"/>
                    </w:rPr>
                    <w:t>1#厂房二层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>车间平面布置示意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>图</w:t>
                  </w:r>
                </w:p>
                <w:p/>
              </w:txbxContent>
            </v:textbox>
          </v:rect>
        </w:pict>
      </w:r>
    </w:p>
    <w:p>
      <w:pPr>
        <w:tabs>
          <w:tab w:val="left" w:pos="363"/>
        </w:tabs>
        <w:bidi w:val="0"/>
        <w:jc w:val="left"/>
        <w:rPr>
          <w:rFonts w:hint="eastAsia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425" w:num="1"/>
          <w:docGrid w:type="linesAndChars" w:linePitch="312" w:charSpace="0"/>
        </w:sectPr>
      </w:pPr>
      <w:r>
        <w:rPr>
          <w:sz w:val="21"/>
        </w:rPr>
        <w:pict>
          <v:rect id="_x0000_s2577" o:spid="_x0000_s2577" o:spt="1" style="position:absolute;left:0pt;margin-left:305.65pt;margin-top:192.85pt;height:22.45pt;width:178.65pt;z-index:251730944;mso-width-relative:page;mso-height-relative:page;" fillcolor="#FFFFFF" filled="t" stroked="f" coordsize="21600,21600">
            <v:path/>
            <v:fill on="t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color w:val="000000"/>
                      <w:szCs w:val="21"/>
                      <w:lang w:eastAsia="zh-CN"/>
                    </w:rPr>
                    <w:t>医用手术衣、医用口罩</w:t>
                  </w:r>
                  <w:r>
                    <w:rPr>
                      <w:rFonts w:hint="eastAsia"/>
                      <w:lang w:eastAsia="zh-CN"/>
                    </w:rPr>
                    <w:t>生产区</w:t>
                  </w:r>
                </w:p>
              </w:txbxContent>
            </v:textbox>
          </v:rect>
        </w:pict>
      </w:r>
      <w:r>
        <w:rPr>
          <w:sz w:val="21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286385</wp:posOffset>
            </wp:positionH>
            <wp:positionV relativeFrom="paragraph">
              <wp:posOffset>382270</wp:posOffset>
            </wp:positionV>
            <wp:extent cx="9312910" cy="5205095"/>
            <wp:effectExtent l="0" t="0" r="2540" b="14605"/>
            <wp:wrapNone/>
            <wp:docPr id="18" name="图片 18" descr="1663834131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6383413142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312910" cy="5205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13970</wp:posOffset>
            </wp:positionV>
            <wp:extent cx="561975" cy="661035"/>
            <wp:effectExtent l="0" t="0" r="9525" b="5715"/>
            <wp:wrapNone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661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pict>
          <v:rect id="_x0000_s2587" o:spid="_x0000_s2587" o:spt="1" style="position:absolute;left:0pt;margin-left:-20.55pt;margin-top:0.4pt;height:445.1pt;width:780.65pt;z-index:251735040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528" o:spid="_x0000_s2528" o:spt="1" style="position:absolute;left:0pt;margin-left:204.5pt;margin-top:441.9pt;height:23.8pt;width:295.5pt;z-index:25168998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  <w:u w:val="none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none"/>
                      <w:lang w:val="en-US" w:eastAsia="zh-CN"/>
                    </w:rPr>
                    <w:t>6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>本项目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none"/>
                      <w:lang w:val="en-US" w:eastAsia="zh-CN"/>
                    </w:rPr>
                    <w:t>1#厂房三层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>车间平面布置示意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>图</w:t>
                  </w:r>
                </w:p>
                <w:p/>
              </w:txbxContent>
            </v:textbox>
          </v:rect>
        </w:pict>
      </w:r>
    </w:p>
    <w:p>
      <w:pPr>
        <w:tabs>
          <w:tab w:val="left" w:pos="363"/>
        </w:tabs>
        <w:bidi w:val="0"/>
        <w:jc w:val="left"/>
        <w:rPr>
          <w:rFonts w:hint="eastAsia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425" w:num="1"/>
          <w:docGrid w:type="linesAndChars" w:linePitch="312" w:charSpace="0"/>
        </w:sectPr>
      </w:pPr>
      <w:r>
        <w:rPr>
          <w:sz w:val="21"/>
        </w:rPr>
        <w:pict>
          <v:rect id="_x0000_s2590" o:spid="_x0000_s2590" o:spt="1" style="position:absolute;left:0pt;margin-left:445.15pt;margin-top:25.25pt;height:36.75pt;width:58.15pt;z-index:251740160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环氧乙烷储存间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2589" o:spid="_x0000_s2589" o:spt="20" style="position:absolute;left:0pt;flip:y;margin-left:472.95pt;margin-top:57.1pt;height:22.5pt;width:3.15pt;z-index:251739136;mso-width-relative:page;mso-height-relative:page;" filled="f" stroked="t" coordsize="21600,21600">
            <v:path arrowok="t"/>
            <v:fill on="f" focussize="0,0"/>
            <v:stroke weight="0.5pt" color="#000000" endarrow="classic"/>
            <v:imagedata o:title=""/>
            <o:lock v:ext="edit" aspectratio="f"/>
          </v:line>
        </w:pict>
      </w:r>
      <w:r>
        <w:rPr>
          <w:sz w:val="21"/>
        </w:rPr>
        <w:pict>
          <v:rect id="_x0000_s2588" o:spid="_x0000_s2588" o:spt="1" style="position:absolute;left:0pt;margin-left:465.1pt;margin-top:72.45pt;height:15.5pt;width:18.7pt;z-index:251738112;mso-width-relative:page;mso-height-relative:page;" filled="f" stroked="t" coordsize="21600,21600">
            <v:path/>
            <v:fill on="f" focussize="0,0"/>
            <v:stroke weight="0.5pt"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551" o:spid="_x0000_s2551" o:spt="1" style="position:absolute;left:0pt;margin-left:205.25pt;margin-top:48.05pt;height:22.45pt;width:48.7pt;z-index:251704320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排气筒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550" o:spid="_x0000_s2550" o:spt="3" type="#_x0000_t3" style="position:absolute;left:0pt;margin-left:224.4pt;margin-top:62.9pt;height:7.6pt;width:7.65pt;z-index:251661312;mso-width-relative:page;mso-height-relative:page;" filled="f" stroked="t" coordsize="21600,21600">
            <v:path/>
            <v:fill on="f" focussize="0,0"/>
            <v:stroke weight="0.5pt" color="#000000"/>
            <v:imagedata o:title=""/>
            <o:lock v:ext="edit" aspectratio="f"/>
          </v:shape>
        </w:pict>
      </w:r>
      <w:r>
        <w:rPr>
          <w:sz w:val="21"/>
        </w:rPr>
        <w:pict>
          <v:rect id="_x0000_s2552" o:spid="_x0000_s2552" o:spt="1" style="position:absolute;left:0pt;margin-left:178.9pt;margin-top:83.55pt;height:22.45pt;width:56.8pt;z-index:251705344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lang w:val="en-US" w:eastAsia="zh-CN"/>
                    </w:rPr>
                    <w:t>UV光解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2554" o:spid="_x0000_s2554" o:spt="20" style="position:absolute;left:0pt;flip:x;margin-left:215.05pt;margin-top:78.55pt;height:11.25pt;width:13.75pt;z-index:251661312;mso-width-relative:page;mso-height-relative:page;" fillcolor="#FFFFFF" filled="t" stroked="t" coordsize="21600,21600">
            <v:path arrowok="t"/>
            <v:fill on="t" color2="#FFFFFF" focussize="0,0"/>
            <v:stroke weight="0.5pt" color="#000000" endarrow="classic"/>
            <v:imagedata o:title=""/>
            <o:lock v:ext="edit" aspectratio="f"/>
          </v:line>
        </w:pict>
      </w:r>
      <w:r>
        <w:rPr>
          <w:sz w:val="21"/>
        </w:rPr>
        <w:pict>
          <v:rect id="_x0000_s2549" o:spid="_x0000_s2549" o:spt="1" style="position:absolute;left:0pt;margin-left:225.35pt;margin-top:74.5pt;height:7.5pt;width:9.4pt;z-index:251703296;mso-width-relative:page;mso-height-relative:page;" filled="f" stroked="t" coordsize="21600,21600">
            <v:path/>
            <v:fill on="f" focussize="0,0"/>
            <v:stroke weight="0.5pt"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553" o:spid="_x0000_s2553" o:spt="1" style="position:absolute;left:0pt;margin-left:187.1pt;margin-top:105.55pt;height:22.45pt;width:69.25pt;z-index:251706368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活性炭吸附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2555" o:spid="_x0000_s2555" o:spt="20" style="position:absolute;left:0pt;flip:x;margin-left:241.45pt;margin-top:78pt;height:31.75pt;width:2.5pt;z-index:251707392;mso-width-relative:page;mso-height-relative:page;" filled="f" stroked="t" coordsize="21600,21600">
            <v:path arrowok="t"/>
            <v:fill on="f" focussize="0,0"/>
            <v:stroke weight="0.5pt" color="#000000" endarrow="classic"/>
            <v:imagedata o:title=""/>
            <o:lock v:ext="edit" aspectratio="f"/>
          </v:line>
        </w:pict>
      </w:r>
      <w:r>
        <w:rPr>
          <w:sz w:val="21"/>
        </w:rPr>
        <w:pict>
          <v:rect id="_x0000_s2547" o:spid="_x0000_s2547" o:spt="1" style="position:absolute;left:0pt;margin-left:237.7pt;margin-top:74.45pt;height:7.5pt;width:9.4pt;z-index:251702272;mso-width-relative:page;mso-height-relative:page;" filled="f" stroked="t" coordsize="21600,21600">
            <v:path/>
            <v:fill on="f" focussize="0,0"/>
            <v:stroke weight="0.5pt"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546" o:spid="_x0000_s2546" o:spt="1" style="position:absolute;left:0pt;margin-left:321.3pt;margin-top:84.75pt;height:22.45pt;width:48.7pt;z-index:251701248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解析间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44" o:spid="_x0000_s2544" o:spt="1" style="position:absolute;left:0pt;margin-left:429.15pt;margin-top:72.1pt;height:56.75pt;width:24.3pt;z-index:251699200;mso-width-relative:page;mso-height-relative:page;" filled="f" stroked="f" coordsize="21600,21600">
            <v:path/>
            <v:fill on="f" focussize="0,0"/>
            <v:stroke on="f" weight="0.5pt" joinstyle="miter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灭菌柜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41" o:spid="_x0000_s2541" o:spt="1" style="position:absolute;left:0pt;margin-left:433.2pt;margin-top:76.8pt;height:34.95pt;width:17.5pt;z-index:251662336;mso-width-relative:page;mso-height-relative:page;" filled="f" stroked="t" coordsize="21600,21600">
            <v:path/>
            <v:fill on="f" focussize="0,0"/>
            <v:stroke weight="0.5pt" color="#000000"/>
            <v:imagedata o:title=""/>
            <o:lock v:ext="edit" aspectratio="f"/>
          </v:rect>
        </w:pict>
      </w:r>
      <w:r>
        <w:rPr>
          <w:sz w:val="21"/>
        </w:rPr>
        <w:pict>
          <v:rect id="_x0000_s2545" o:spid="_x0000_s2545" o:spt="1" style="position:absolute;left:0pt;margin-left:250.5pt;margin-top:72.75pt;height:56.75pt;width:24.3pt;z-index:251700224;mso-width-relative:page;mso-height-relative:page;" filled="f" stroked="f" coordsize="21600,21600">
            <v:path/>
            <v:fill on="f" focussize="0,0"/>
            <v:stroke on="f" weight="0.5pt" joinstyle="miter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灭菌柜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43" o:spid="_x0000_s2543" o:spt="1" style="position:absolute;left:0pt;margin-left:282.9pt;margin-top:77.6pt;height:36.8pt;width:139.85pt;z-index:251698176;mso-width-relative:page;mso-height-relative:page;" filled="f" stroked="t" coordsize="21600,21600">
            <v:path/>
            <v:fill on="f" focussize="0,0"/>
            <v:stroke weight="0.5pt"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542" o:spid="_x0000_s2542" o:spt="1" style="position:absolute;left:0pt;margin-left:254pt;margin-top:77.45pt;height:34.95pt;width:17.5pt;z-index:251697152;mso-width-relative:page;mso-height-relative:page;" filled="f" stroked="t" coordsize="21600,21600">
            <v:path/>
            <v:fill on="f" focussize="0,0"/>
            <v:stroke weight="0.5pt" color="#000000"/>
            <v:imagedata o:title=""/>
            <o:lock v:ext="edit" aspectratio="f"/>
          </v:rect>
        </w:pict>
      </w:r>
      <w:r>
        <w:rPr>
          <w:sz w:val="21"/>
        </w:rPr>
        <w:pict>
          <v:rect id="_x0000_s2574" o:spid="_x0000_s2574" o:spt="1" style="position:absolute;left:0pt;margin-left:94.65pt;margin-top:152.4pt;height:30.65pt;width:6pt;z-index:251722752;mso-width-relative:page;mso-height-relative:page;" fillcolor="#000000" filled="t" stroked="t" coordsize="21600,21600">
            <v:path/>
            <v:fill on="t" color2="#FFFFFF" focussize="0,0"/>
            <v:stroke color="#000000"/>
            <v:imagedata o:title=""/>
            <o:lock v:ext="edit" aspectratio="f"/>
          </v:rect>
        </w:pict>
      </w:r>
      <w:r>
        <w:rPr>
          <w:sz w:val="21"/>
        </w:rPr>
        <w:pict>
          <v:rect id="_x0000_s2576" o:spid="_x0000_s2576" o:spt="1" style="position:absolute;left:0pt;margin-left:611.55pt;margin-top:358.75pt;height:22.45pt;width:81.8pt;z-index:251729920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比例尺</w:t>
                  </w:r>
                  <w:r>
                    <w:rPr>
                      <w:rFonts w:hint="eastAsia"/>
                      <w:lang w:val="en-US" w:eastAsia="zh-CN"/>
                    </w:rPr>
                    <w:t xml:space="preserve">  1:400</w:t>
                  </w:r>
                </w:p>
              </w:txbxContent>
            </v:textbox>
          </v:rect>
        </w:pict>
      </w:r>
      <w: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21590</wp:posOffset>
            </wp:positionV>
            <wp:extent cx="608965" cy="716280"/>
            <wp:effectExtent l="0" t="0" r="635" b="7620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pict>
          <v:rect id="_x0000_s2575" o:spid="_x0000_s2575" o:spt="1" style="position:absolute;left:0pt;margin-left:0.7pt;margin-top:0.45pt;height:398.1pt;width:732.5pt;z-index:251661312;mso-width-relative:page;mso-height-relative:page;" filled="f" stroked="t" coordsize="21600,21600">
            <v:path/>
            <v:fill on="f" focussize="0,0"/>
            <v:stroke weight="1.5pt" color="#000000"/>
            <v:imagedata o:title=""/>
            <o:lock v:ext="edit" aspectratio="f"/>
          </v:rect>
        </w:pict>
      </w:r>
      <w:r>
        <w:rPr>
          <w:sz w:val="21"/>
        </w:rPr>
        <w:pict>
          <v:rect id="_x0000_s2573" o:spid="_x0000_s2573" o:spt="1" style="position:absolute;left:0pt;margin-left:52.9pt;margin-top:149pt;height:22.45pt;width:48.7pt;z-index:251721728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车间门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71" o:spid="_x0000_s2571" o:spt="1" style="position:absolute;left:0pt;margin-left:97.8pt;margin-top:125.6pt;height:80.55pt;width:29.95pt;z-index:251719680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上楼层通道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68" o:spid="_x0000_s2568" o:spt="1" style="position:absolute;left:0pt;margin-left:317.05pt;margin-top:218pt;height:22.45pt;width:48.7pt;z-index:251718656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成品区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2567" o:spid="_x0000_s2567" o:spt="20" style="position:absolute;left:0pt;margin-left:128.25pt;margin-top:193.55pt;height:0.05pt;width:501.25pt;z-index:251661312;mso-width-relative:page;mso-height-relative:page;" fillcolor="#FFFFFF" filled="t" stroked="t" coordsize="21600,21600">
            <v:path arrowok="t"/>
            <v:fill on="t" color2="#FFFFFF" focussize="0,0"/>
            <v:stroke weight="0.5pt" color="#000000" dashstyle="dash"/>
            <v:imagedata o:title=""/>
            <o:lock v:ext="edit" aspectratio="f"/>
          </v:line>
        </w:pict>
      </w:r>
      <w:r>
        <w:rPr>
          <w:sz w:val="21"/>
        </w:rPr>
        <w:pict>
          <v:rect id="_x0000_s2572" o:spid="_x0000_s2572" o:spt="1" style="position:absolute;left:0pt;margin-left:627.3pt;margin-top:155.15pt;height:22.45pt;width:48.7pt;z-index:251720704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车间门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63" o:spid="_x0000_s2563" o:spt="1" style="position:absolute;left:0pt;margin-left:135.3pt;margin-top:262.5pt;height:22.45pt;width:48.7pt;z-index:251715584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车间门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64" o:spid="_x0000_s2564" o:spt="1" style="position:absolute;left:0pt;margin-left:134.15pt;margin-top:53.9pt;height:22.45pt;width:48.7pt;z-index:251716608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车间门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65" o:spid="_x0000_s2565" o:spt="1" style="position:absolute;left:0pt;margin-left:519.3pt;margin-top:262.75pt;height:22.45pt;width:48.7pt;z-index:251717632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车间门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62" o:spid="_x0000_s2562" o:spt="1" style="position:absolute;left:0pt;margin-left:522.05pt;margin-top:50.5pt;height:22.45pt;width:48.7pt;z-index:251714560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车间门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57" o:spid="_x0000_s2557" o:spt="1" style="position:absolute;left:0pt;margin-left:607.6pt;margin-top:27.7pt;height:36.75pt;width:47.5pt;z-index:251709440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危废</w:t>
                  </w:r>
                </w:p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暂存间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2561" o:spid="_x0000_s2561" o:spt="20" style="position:absolute;left:0pt;flip:y;margin-left:623.45pt;margin-top:58.8pt;height:22.5pt;width:3.15pt;z-index:251713536;mso-width-relative:page;mso-height-relative:page;" filled="f" stroked="t" coordsize="21600,21600">
            <v:path arrowok="t"/>
            <v:fill on="f" focussize="0,0"/>
            <v:stroke weight="0.5pt" color="#000000" endarrow="classic"/>
            <v:imagedata o:title=""/>
            <o:lock v:ext="edit" aspectratio="f"/>
          </v:line>
        </w:pict>
      </w:r>
      <w:r>
        <w:rPr>
          <w:sz w:val="21"/>
        </w:rPr>
        <w:pict>
          <v:line id="_x0000_s2560" o:spid="_x0000_s2560" o:spt="20" style="position:absolute;left:0pt;flip:x;margin-left:599.55pt;margin-top:83.05pt;height:16.25pt;width:2.55pt;z-index:251712512;mso-width-relative:page;mso-height-relative:page;" filled="f" stroked="t" coordsize="21600,21600">
            <v:path arrowok="t"/>
            <v:fill on="f" focussize="0,0"/>
            <v:stroke weight="0.5pt" color="#000000" endarrow="classic"/>
            <v:imagedata o:title=""/>
            <o:lock v:ext="edit" aspectratio="f"/>
          </v:line>
        </w:pict>
      </w:r>
      <w:r>
        <w:rPr>
          <w:sz w:val="21"/>
        </w:rPr>
        <w:pict>
          <v:rect id="_x0000_s2559" o:spid="_x0000_s2559" o:spt="1" style="position:absolute;left:0pt;margin-left:567.15pt;margin-top:92.45pt;height:36.75pt;width:56.9pt;z-index:251711488;mso-width-relative:page;mso-height-relative:page;" filled="f" stroked="f" coordsize="21600,21600">
            <v:path/>
            <v:fill on="f" focussize="0,0"/>
            <v:stroke on="f" weight="0.5pt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一般固废暂存间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58" o:spid="_x0000_s2558" o:spt="1" style="position:absolute;left:0pt;margin-left:591.25pt;margin-top:72.3pt;height:14.95pt;width:26.15pt;z-index:251710464;mso-width-relative:page;mso-height-relative:page;" filled="f" stroked="t" coordsize="21600,21600">
            <v:path/>
            <v:fill on="f" focussize="0,0"/>
            <v:stroke weight="0.5pt"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556" o:spid="_x0000_s2556" o:spt="1" style="position:absolute;left:0pt;margin-left:617.35pt;margin-top:72.15pt;height:14.95pt;width:12.4pt;z-index:251708416;mso-width-relative:page;mso-height-relative:page;" filled="f" stroked="t" coordsize="21600,21600">
            <v:path/>
            <v:fill on="f" focussize="0,0"/>
            <v:stroke weight="0.5pt"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535" o:spid="_x0000_s2535" o:spt="1" style="position:absolute;left:0pt;margin-left:627pt;margin-top:155.4pt;height:30.65pt;width:6pt;z-index:251661312;mso-width-relative:page;mso-height-relative:page;" fillcolor="#000000" filled="t" stroked="t" coordsize="21600,21600">
            <v:path/>
            <v:fill on="t" color2="#FFFFFF" focussize="0,0"/>
            <v:stroke color="#000000"/>
            <v:imagedata o:title=""/>
            <o:lock v:ext="edit" aspectratio="f"/>
          </v:rect>
        </w:pict>
      </w:r>
      <w:r>
        <w:rPr>
          <w:sz w:val="21"/>
        </w:rPr>
        <w:pict>
          <v:line id="_x0000_s2540" o:spid="_x0000_s2540" o:spt="20" style="position:absolute;left:0pt;flip:x;margin-left:126.95pt;margin-top:72.95pt;height:191.25pt;width:0.65pt;z-index:251661312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rect id="_x0000_s2538" o:spid="_x0000_s2538" o:spt="1" style="position:absolute;left:0pt;margin-left:141.65pt;margin-top:260.75pt;height:6pt;width:30.95pt;z-index:251695104;mso-width-relative:page;mso-height-relative:page;" fillcolor="#000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536" o:spid="_x0000_s2536" o:spt="1" style="position:absolute;left:0pt;margin-left:527.8pt;margin-top:260.55pt;height:6pt;width:27.25pt;z-index:251693056;mso-width-relative:page;mso-height-relative:page;" fillcolor="#000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537" o:spid="_x0000_s2537" o:spt="1" style="position:absolute;left:0pt;margin-left:530.35pt;margin-top:70pt;height:6pt;width:29.7pt;z-index:251694080;mso-width-relative:page;mso-height-relative:page;" fillcolor="#000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539" o:spid="_x0000_s2539" o:spt="1" style="position:absolute;left:0pt;margin-left:145.6pt;margin-top:70.25pt;height:6pt;width:28.5pt;z-index:251696128;mso-width-relative:page;mso-height-relative:page;" fillcolor="#000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534" o:spid="_x0000_s2534" o:spt="1" style="position:absolute;left:0pt;margin-left:97.6pt;margin-top:72.3pt;height:191.25pt;width:531.95pt;z-index:251661312;mso-width-relative:page;mso-height-relative:page;" filled="f" stroked="t" coordsize="21600,21600">
            <v:path/>
            <v:fill on="f" focussize="0,0"/>
            <v:stroke weight="0.5pt" color="#000000"/>
            <v:imagedata o:title=""/>
            <o:lock v:ext="edit" aspectratio="f"/>
          </v:rect>
        </w:pict>
      </w:r>
      <w:r>
        <w:rPr>
          <w:sz w:val="21"/>
        </w:rPr>
        <w:pict>
          <v:rect id="_x0000_s2529" o:spid="_x0000_s2529" o:spt="1" style="position:absolute;left:0pt;margin-left:190.8pt;margin-top:430.65pt;height:23.8pt;width:295.5pt;z-index:2516910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  <w:u w:val="single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none"/>
                      <w:lang w:val="en-US" w:eastAsia="zh-CN"/>
                    </w:rPr>
                    <w:t>7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>本项目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none"/>
                      <w:lang w:val="en-US" w:eastAsia="zh-CN"/>
                    </w:rPr>
                    <w:t>9#厂房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>车间平面布置示意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none"/>
                      <w:lang w:val="zh-CN"/>
                    </w:rPr>
                    <w:t>图</w:t>
                  </w:r>
                </w:p>
                <w:p/>
              </w:txbxContent>
            </v:textbox>
          </v:rect>
        </w:pict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49"/>
        <w:gridCol w:w="427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97" w:hRule="atLeast"/>
        </w:trPr>
        <w:tc>
          <w:tcPr>
            <w:tcW w:w="4264" w:type="dxa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90800" cy="1943100"/>
                  <wp:effectExtent l="0" t="0" r="0" b="0"/>
                  <wp:docPr id="2" name="图片 2" descr="IMG202208091227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IMG2022080912274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4" w:type="dxa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76195" cy="1932940"/>
                  <wp:effectExtent l="0" t="0" r="14605" b="10160"/>
                  <wp:docPr id="5" name="图片 5" descr="IMG202208091228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2022080912285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195" cy="1932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4264" w:type="dxa"/>
            <w:vAlign w:val="top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  <w:t>1#厂房</w:t>
            </w:r>
            <w:r>
              <w:rPr>
                <w:rFonts w:hint="default" w:ascii="Times New Roman" w:hAnsi="Times New Roman" w:cs="Times New Roman"/>
                <w:vertAlign w:val="baseline"/>
                <w:lang w:eastAsia="zh-CN"/>
              </w:rPr>
              <w:t>东侧</w:t>
            </w:r>
          </w:p>
        </w:tc>
        <w:tc>
          <w:tcPr>
            <w:tcW w:w="4264" w:type="dxa"/>
            <w:vAlign w:val="top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  <w:t>1#厂房</w:t>
            </w:r>
            <w:r>
              <w:rPr>
                <w:rFonts w:hint="default" w:ascii="Times New Roman" w:hAnsi="Times New Roman" w:cs="Times New Roman"/>
                <w:vertAlign w:val="baseline"/>
                <w:lang w:eastAsia="zh-CN"/>
              </w:rPr>
              <w:t>南侧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0" w:hRule="atLeast"/>
        </w:trPr>
        <w:tc>
          <w:tcPr>
            <w:tcW w:w="4264" w:type="dxa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90800" cy="1943100"/>
                  <wp:effectExtent l="0" t="0" r="0" b="0"/>
                  <wp:docPr id="6" name="图片 6" descr="IMG20220809123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IMG2022080912312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4" w:type="dxa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62225" cy="1921510"/>
                  <wp:effectExtent l="0" t="0" r="9525" b="2540"/>
                  <wp:docPr id="8" name="图片 8" descr="IMG20220809123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IMG2022080912324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192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4264" w:type="dxa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  <w:t>1#厂房西</w:t>
            </w:r>
            <w:r>
              <w:rPr>
                <w:rFonts w:hint="default" w:ascii="Times New Roman" w:hAnsi="Times New Roman" w:cs="Times New Roman"/>
                <w:vertAlign w:val="baseline"/>
                <w:lang w:eastAsia="zh-CN"/>
              </w:rPr>
              <w:t>侧</w:t>
            </w:r>
          </w:p>
        </w:tc>
        <w:tc>
          <w:tcPr>
            <w:tcW w:w="4264" w:type="dxa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  <w:t>1#厂房北</w:t>
            </w:r>
            <w:r>
              <w:rPr>
                <w:rFonts w:hint="default" w:ascii="Times New Roman" w:hAnsi="Times New Roman" w:cs="Times New Roman"/>
                <w:vertAlign w:val="baseline"/>
                <w:lang w:eastAsia="zh-CN"/>
              </w:rPr>
              <w:t>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5" w:hRule="atLeast"/>
        </w:trPr>
        <w:tc>
          <w:tcPr>
            <w:tcW w:w="4264" w:type="dxa"/>
          </w:tcPr>
          <w:p>
            <w:pPr>
              <w:jc w:val="center"/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  <w:drawing>
                <wp:inline distT="0" distB="0" distL="114300" distR="114300">
                  <wp:extent cx="2590800" cy="1943100"/>
                  <wp:effectExtent l="0" t="0" r="0" b="0"/>
                  <wp:docPr id="9" name="图片 9" descr="IMG20220826132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IMG20220826132400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4" w:type="dxa"/>
          </w:tcPr>
          <w:p>
            <w:pPr>
              <w:jc w:val="center"/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  <w:drawing>
                <wp:inline distT="0" distB="0" distL="114300" distR="114300">
                  <wp:extent cx="2600960" cy="1951355"/>
                  <wp:effectExtent l="0" t="0" r="8890" b="10795"/>
                  <wp:docPr id="11" name="图片 11" descr="IMG20220826132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IMG2022082613295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960" cy="1951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264" w:type="dxa"/>
          </w:tcPr>
          <w:p>
            <w:pPr>
              <w:jc w:val="center"/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  <w:t>9#厂房东侧</w:t>
            </w:r>
          </w:p>
        </w:tc>
        <w:tc>
          <w:tcPr>
            <w:tcW w:w="4264" w:type="dxa"/>
          </w:tcPr>
          <w:p>
            <w:pPr>
              <w:jc w:val="center"/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  <w:t>9#厂房南侧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4" w:type="dxa"/>
          </w:tcPr>
          <w:p>
            <w:pPr>
              <w:jc w:val="center"/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  <w:drawing>
                <wp:inline distT="0" distB="0" distL="114300" distR="114300">
                  <wp:extent cx="2590800" cy="1943100"/>
                  <wp:effectExtent l="0" t="0" r="0" b="0"/>
                  <wp:docPr id="10" name="图片 10" descr="IMG20220826133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IMG2022082613301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4" w:type="dxa"/>
          </w:tcPr>
          <w:p>
            <w:pPr>
              <w:jc w:val="center"/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  <w:drawing>
                <wp:inline distT="0" distB="0" distL="114300" distR="114300">
                  <wp:extent cx="2585720" cy="1939290"/>
                  <wp:effectExtent l="0" t="0" r="5080" b="3810"/>
                  <wp:docPr id="12" name="图片 12" descr="IMG202208261337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IMG2022082613375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5720" cy="19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4" w:type="dxa"/>
          </w:tcPr>
          <w:p>
            <w:pPr>
              <w:jc w:val="center"/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</w:pPr>
            <w:bookmarkStart w:id="0" w:name="_GoBack"/>
            <w:bookmarkEnd w:id="0"/>
            <w:r>
              <w:rPr>
                <w:rFonts w:hint="default" w:ascii="Times New Roman" w:hAnsi="Times New Roman" w:cs="Times New Roman"/>
                <w:sz w:val="21"/>
              </w:rPr>
              <w:pict>
                <v:rect id="_x0000_s2426" o:spid="_x0000_s2426" o:spt="1" style="position:absolute;left:0pt;margin-left:67.9pt;margin-top:18.2pt;height:25.65pt;width:295.5pt;z-index:251672576;mso-width-relative:page;mso-height-relative:page;" filled="f" stroked="f" coordsize="21600,21600">
                  <v:path/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highlight w:val="yellow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zh-CN"/>
                          </w:rPr>
                          <w:t>附图</w:t>
                        </w:r>
                        <w:r>
                          <w:rPr>
                            <w:rFonts w:hint="eastAsia" w:ascii="Times New Roman" w:hAnsi="Times New Roman" w:cs="Times New Roman"/>
                            <w:b/>
                            <w:sz w:val="24"/>
                            <w:szCs w:val="24"/>
                            <w:lang w:val="en-US" w:eastAsia="zh-CN"/>
                          </w:rPr>
                          <w:t>8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zh-CN"/>
                          </w:rPr>
                          <w:t xml:space="preserve">    </w:t>
                        </w:r>
                        <w:r>
                          <w:rPr>
                            <w:rFonts w:hint="eastAsia" w:ascii="Times New Roman" w:hAnsi="Times New Roman" w:cs="Times New Roman"/>
                            <w:b/>
                            <w:sz w:val="24"/>
                            <w:szCs w:val="24"/>
                            <w:lang w:val="zh-CN" w:eastAsia="zh-CN"/>
                          </w:rPr>
                          <w:t>项目周边环境</w:t>
                        </w:r>
                        <w:r>
                          <w:rPr>
                            <w:rFonts w:hint="eastAsia" w:ascii="Times New Roman" w:hAnsi="Times New Roman" w:cs="Times New Roman"/>
                            <w:b/>
                            <w:sz w:val="24"/>
                            <w:szCs w:val="24"/>
                            <w:lang w:val="zh-CN"/>
                          </w:rPr>
                          <w:t>现状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zh-CN"/>
                          </w:rPr>
                          <w:t>图</w:t>
                        </w:r>
                      </w:p>
                      <w:p/>
                    </w:txbxContent>
                  </v:textbox>
                </v:rect>
              </w:pict>
            </w:r>
            <w:r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  <w:t>9#厂房西侧</w:t>
            </w:r>
          </w:p>
        </w:tc>
        <w:tc>
          <w:tcPr>
            <w:tcW w:w="4264" w:type="dxa"/>
          </w:tcPr>
          <w:p>
            <w:pPr>
              <w:jc w:val="center"/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vertAlign w:val="baseline"/>
                <w:lang w:val="en-US" w:eastAsia="zh-CN"/>
              </w:rPr>
              <w:t>9#厂房北侧</w:t>
            </w:r>
          </w:p>
        </w:tc>
      </w:tr>
    </w:tbl>
    <w:p>
      <w:pPr>
        <w:bidi w:val="0"/>
        <w:jc w:val="both"/>
        <w:rPr>
          <w:lang w:val="en-US" w:eastAsia="zh-CN"/>
        </w:rPr>
      </w:pPr>
    </w:p>
    <w:sectPr>
      <w:pgSz w:w="11906" w:h="16838"/>
      <w:pgMar w:top="1440" w:right="1797" w:bottom="1440" w:left="1797" w:header="851" w:footer="992" w:gutter="0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docVars>
    <w:docVar w:name="commondata" w:val="eyJoZGlkIjoiMGExNjRiMDMzZjZhN2ViMmEyMDM1ZjYyYzU2NjA1MjQifQ=="/>
  </w:docVars>
  <w:rsids>
    <w:rsidRoot w:val="00D64EE1"/>
    <w:rsid w:val="0002018D"/>
    <w:rsid w:val="00023E62"/>
    <w:rsid w:val="00032BAD"/>
    <w:rsid w:val="0003533E"/>
    <w:rsid w:val="00050884"/>
    <w:rsid w:val="000A44CC"/>
    <w:rsid w:val="000D4601"/>
    <w:rsid w:val="000F0CF9"/>
    <w:rsid w:val="000F3FC0"/>
    <w:rsid w:val="00104769"/>
    <w:rsid w:val="00104DC8"/>
    <w:rsid w:val="00175E6B"/>
    <w:rsid w:val="00176931"/>
    <w:rsid w:val="0017714E"/>
    <w:rsid w:val="001837AE"/>
    <w:rsid w:val="001A3159"/>
    <w:rsid w:val="001A6736"/>
    <w:rsid w:val="001B72A4"/>
    <w:rsid w:val="001C11DB"/>
    <w:rsid w:val="001C3B98"/>
    <w:rsid w:val="001E6502"/>
    <w:rsid w:val="00202DC0"/>
    <w:rsid w:val="0020376D"/>
    <w:rsid w:val="0021150C"/>
    <w:rsid w:val="0021452B"/>
    <w:rsid w:val="0025744E"/>
    <w:rsid w:val="0026728F"/>
    <w:rsid w:val="00274B9F"/>
    <w:rsid w:val="0028310E"/>
    <w:rsid w:val="002844A3"/>
    <w:rsid w:val="00286E78"/>
    <w:rsid w:val="002917A2"/>
    <w:rsid w:val="0029701F"/>
    <w:rsid w:val="002A3694"/>
    <w:rsid w:val="002A530F"/>
    <w:rsid w:val="002B32FB"/>
    <w:rsid w:val="002B7A08"/>
    <w:rsid w:val="002C3D80"/>
    <w:rsid w:val="002E136B"/>
    <w:rsid w:val="002F4ABE"/>
    <w:rsid w:val="00316E47"/>
    <w:rsid w:val="00320E2E"/>
    <w:rsid w:val="00322B9B"/>
    <w:rsid w:val="00324012"/>
    <w:rsid w:val="0033070D"/>
    <w:rsid w:val="00372F99"/>
    <w:rsid w:val="0038258F"/>
    <w:rsid w:val="00391A8F"/>
    <w:rsid w:val="00391F8B"/>
    <w:rsid w:val="003926D6"/>
    <w:rsid w:val="003A631C"/>
    <w:rsid w:val="003C4CA6"/>
    <w:rsid w:val="003D24AA"/>
    <w:rsid w:val="003E166E"/>
    <w:rsid w:val="004012D4"/>
    <w:rsid w:val="00407649"/>
    <w:rsid w:val="00411BA3"/>
    <w:rsid w:val="00415740"/>
    <w:rsid w:val="004257A5"/>
    <w:rsid w:val="00435D8E"/>
    <w:rsid w:val="00444B8B"/>
    <w:rsid w:val="00483C10"/>
    <w:rsid w:val="004A1C4B"/>
    <w:rsid w:val="004D5E95"/>
    <w:rsid w:val="004E03EF"/>
    <w:rsid w:val="004F418B"/>
    <w:rsid w:val="004F6E91"/>
    <w:rsid w:val="00524086"/>
    <w:rsid w:val="005408A9"/>
    <w:rsid w:val="005453CB"/>
    <w:rsid w:val="00555BC6"/>
    <w:rsid w:val="00566DDC"/>
    <w:rsid w:val="005969FB"/>
    <w:rsid w:val="005B71D5"/>
    <w:rsid w:val="005C6EDB"/>
    <w:rsid w:val="005D0E18"/>
    <w:rsid w:val="005D4ED7"/>
    <w:rsid w:val="005D6DE2"/>
    <w:rsid w:val="005F1A94"/>
    <w:rsid w:val="005F5825"/>
    <w:rsid w:val="005F5E98"/>
    <w:rsid w:val="005F6608"/>
    <w:rsid w:val="006020F4"/>
    <w:rsid w:val="00631E77"/>
    <w:rsid w:val="006320F7"/>
    <w:rsid w:val="00632D73"/>
    <w:rsid w:val="00636E43"/>
    <w:rsid w:val="0063704B"/>
    <w:rsid w:val="006406B9"/>
    <w:rsid w:val="0064506C"/>
    <w:rsid w:val="00657449"/>
    <w:rsid w:val="00661A90"/>
    <w:rsid w:val="0067690A"/>
    <w:rsid w:val="0068264E"/>
    <w:rsid w:val="006846B6"/>
    <w:rsid w:val="006A156A"/>
    <w:rsid w:val="006C036C"/>
    <w:rsid w:val="006E4D27"/>
    <w:rsid w:val="007006D7"/>
    <w:rsid w:val="0071060D"/>
    <w:rsid w:val="00720FB0"/>
    <w:rsid w:val="00721CA6"/>
    <w:rsid w:val="0073381C"/>
    <w:rsid w:val="00745D1F"/>
    <w:rsid w:val="00756B4F"/>
    <w:rsid w:val="00762FD3"/>
    <w:rsid w:val="007642C5"/>
    <w:rsid w:val="007861F1"/>
    <w:rsid w:val="0079348F"/>
    <w:rsid w:val="00796E45"/>
    <w:rsid w:val="007A2DD9"/>
    <w:rsid w:val="007C7C5D"/>
    <w:rsid w:val="007D1E61"/>
    <w:rsid w:val="007D4CDD"/>
    <w:rsid w:val="007D4F22"/>
    <w:rsid w:val="007F31AF"/>
    <w:rsid w:val="007F7B4C"/>
    <w:rsid w:val="0080648A"/>
    <w:rsid w:val="00812BDA"/>
    <w:rsid w:val="00844E2D"/>
    <w:rsid w:val="0085184A"/>
    <w:rsid w:val="00855414"/>
    <w:rsid w:val="00856DBE"/>
    <w:rsid w:val="0088384D"/>
    <w:rsid w:val="00893FC8"/>
    <w:rsid w:val="008C5C65"/>
    <w:rsid w:val="008D2BDF"/>
    <w:rsid w:val="008E5F35"/>
    <w:rsid w:val="008F57C4"/>
    <w:rsid w:val="00910BA3"/>
    <w:rsid w:val="00917207"/>
    <w:rsid w:val="00926991"/>
    <w:rsid w:val="00932772"/>
    <w:rsid w:val="00936659"/>
    <w:rsid w:val="009624AA"/>
    <w:rsid w:val="009651DD"/>
    <w:rsid w:val="00967F46"/>
    <w:rsid w:val="00974395"/>
    <w:rsid w:val="0099035B"/>
    <w:rsid w:val="009D43A1"/>
    <w:rsid w:val="009E08DF"/>
    <w:rsid w:val="009E2904"/>
    <w:rsid w:val="009E64D0"/>
    <w:rsid w:val="009F0D94"/>
    <w:rsid w:val="009F1BC3"/>
    <w:rsid w:val="009F6249"/>
    <w:rsid w:val="00A01C21"/>
    <w:rsid w:val="00A164EF"/>
    <w:rsid w:val="00A27D74"/>
    <w:rsid w:val="00A310B8"/>
    <w:rsid w:val="00A31BC7"/>
    <w:rsid w:val="00A356B7"/>
    <w:rsid w:val="00A44B40"/>
    <w:rsid w:val="00A63EBD"/>
    <w:rsid w:val="00A65FAA"/>
    <w:rsid w:val="00A66B98"/>
    <w:rsid w:val="00A80553"/>
    <w:rsid w:val="00A9035F"/>
    <w:rsid w:val="00AA49E9"/>
    <w:rsid w:val="00AD2511"/>
    <w:rsid w:val="00B02E5A"/>
    <w:rsid w:val="00B043A4"/>
    <w:rsid w:val="00B3408C"/>
    <w:rsid w:val="00B45CD1"/>
    <w:rsid w:val="00B72A0C"/>
    <w:rsid w:val="00B83A52"/>
    <w:rsid w:val="00B83CF0"/>
    <w:rsid w:val="00B9446C"/>
    <w:rsid w:val="00BB431F"/>
    <w:rsid w:val="00BC1F4B"/>
    <w:rsid w:val="00BC4C42"/>
    <w:rsid w:val="00BD5EF9"/>
    <w:rsid w:val="00C02E75"/>
    <w:rsid w:val="00C0720C"/>
    <w:rsid w:val="00C37AAB"/>
    <w:rsid w:val="00C44A39"/>
    <w:rsid w:val="00C518AA"/>
    <w:rsid w:val="00C655CE"/>
    <w:rsid w:val="00C66894"/>
    <w:rsid w:val="00C816FF"/>
    <w:rsid w:val="00C818CD"/>
    <w:rsid w:val="00CC69D2"/>
    <w:rsid w:val="00CF5F4F"/>
    <w:rsid w:val="00D061E5"/>
    <w:rsid w:val="00D07CC9"/>
    <w:rsid w:val="00D50CFF"/>
    <w:rsid w:val="00D51386"/>
    <w:rsid w:val="00D53DB2"/>
    <w:rsid w:val="00D60E65"/>
    <w:rsid w:val="00D64EE1"/>
    <w:rsid w:val="00D713F8"/>
    <w:rsid w:val="00D84DD9"/>
    <w:rsid w:val="00D91916"/>
    <w:rsid w:val="00D93E1D"/>
    <w:rsid w:val="00DA2CD8"/>
    <w:rsid w:val="00DA77DB"/>
    <w:rsid w:val="00DB1DEA"/>
    <w:rsid w:val="00DB2A39"/>
    <w:rsid w:val="00DB4450"/>
    <w:rsid w:val="00DB593C"/>
    <w:rsid w:val="00DC3FFB"/>
    <w:rsid w:val="00DD17B0"/>
    <w:rsid w:val="00DD75B1"/>
    <w:rsid w:val="00DE6AD2"/>
    <w:rsid w:val="00E000CE"/>
    <w:rsid w:val="00E04D25"/>
    <w:rsid w:val="00E15D9B"/>
    <w:rsid w:val="00E21A95"/>
    <w:rsid w:val="00E2373D"/>
    <w:rsid w:val="00E42E68"/>
    <w:rsid w:val="00E50BA2"/>
    <w:rsid w:val="00E72527"/>
    <w:rsid w:val="00E956BC"/>
    <w:rsid w:val="00EB2B09"/>
    <w:rsid w:val="00EC6743"/>
    <w:rsid w:val="00ED0737"/>
    <w:rsid w:val="00EE028A"/>
    <w:rsid w:val="00F04102"/>
    <w:rsid w:val="00F1361C"/>
    <w:rsid w:val="00F20960"/>
    <w:rsid w:val="00F57BB4"/>
    <w:rsid w:val="00F6422C"/>
    <w:rsid w:val="00F9408E"/>
    <w:rsid w:val="00F95033"/>
    <w:rsid w:val="00FC3ED4"/>
    <w:rsid w:val="00FC5E77"/>
    <w:rsid w:val="00FD03CF"/>
    <w:rsid w:val="00FD162A"/>
    <w:rsid w:val="00FD5C44"/>
    <w:rsid w:val="00FE3CBB"/>
    <w:rsid w:val="00FE571F"/>
    <w:rsid w:val="01D727F1"/>
    <w:rsid w:val="02354376"/>
    <w:rsid w:val="034179CC"/>
    <w:rsid w:val="03904BAC"/>
    <w:rsid w:val="03BB4CD6"/>
    <w:rsid w:val="03EF5BAB"/>
    <w:rsid w:val="05287545"/>
    <w:rsid w:val="05625DE3"/>
    <w:rsid w:val="05A47FD0"/>
    <w:rsid w:val="05A859A5"/>
    <w:rsid w:val="07197C59"/>
    <w:rsid w:val="086C669B"/>
    <w:rsid w:val="0A7546A5"/>
    <w:rsid w:val="0AA4571A"/>
    <w:rsid w:val="0ACA1925"/>
    <w:rsid w:val="0AE22E2F"/>
    <w:rsid w:val="0B3A0E54"/>
    <w:rsid w:val="0B4D1C03"/>
    <w:rsid w:val="0BB33834"/>
    <w:rsid w:val="0BB60B06"/>
    <w:rsid w:val="0C387CC8"/>
    <w:rsid w:val="0D4B7D39"/>
    <w:rsid w:val="0DA916CD"/>
    <w:rsid w:val="0E245572"/>
    <w:rsid w:val="0EEC7D43"/>
    <w:rsid w:val="0F116BE8"/>
    <w:rsid w:val="0F1E6866"/>
    <w:rsid w:val="10111070"/>
    <w:rsid w:val="12FE3FF9"/>
    <w:rsid w:val="13551CD0"/>
    <w:rsid w:val="14033894"/>
    <w:rsid w:val="14271278"/>
    <w:rsid w:val="152529D3"/>
    <w:rsid w:val="152A0043"/>
    <w:rsid w:val="15D4265A"/>
    <w:rsid w:val="17516098"/>
    <w:rsid w:val="17D6217C"/>
    <w:rsid w:val="18551F02"/>
    <w:rsid w:val="18652784"/>
    <w:rsid w:val="18952A87"/>
    <w:rsid w:val="1947469D"/>
    <w:rsid w:val="19587FBF"/>
    <w:rsid w:val="196B50D9"/>
    <w:rsid w:val="198A2B9D"/>
    <w:rsid w:val="1A84515B"/>
    <w:rsid w:val="1AC039FC"/>
    <w:rsid w:val="1AC774DF"/>
    <w:rsid w:val="1B72214B"/>
    <w:rsid w:val="1BA70105"/>
    <w:rsid w:val="1D306E07"/>
    <w:rsid w:val="1E272C95"/>
    <w:rsid w:val="1E5A7444"/>
    <w:rsid w:val="1F1A41AF"/>
    <w:rsid w:val="1FD367B2"/>
    <w:rsid w:val="1FE30229"/>
    <w:rsid w:val="20260D8D"/>
    <w:rsid w:val="206C2DB9"/>
    <w:rsid w:val="20885D5B"/>
    <w:rsid w:val="213C053E"/>
    <w:rsid w:val="218C03CC"/>
    <w:rsid w:val="21DA658D"/>
    <w:rsid w:val="21E87D79"/>
    <w:rsid w:val="22794190"/>
    <w:rsid w:val="22A31343"/>
    <w:rsid w:val="23007E1C"/>
    <w:rsid w:val="23381411"/>
    <w:rsid w:val="234D56D1"/>
    <w:rsid w:val="242E66FD"/>
    <w:rsid w:val="25071B9D"/>
    <w:rsid w:val="25EA58ED"/>
    <w:rsid w:val="26663C22"/>
    <w:rsid w:val="26B344C7"/>
    <w:rsid w:val="27102825"/>
    <w:rsid w:val="27CD6147"/>
    <w:rsid w:val="27EF40FF"/>
    <w:rsid w:val="29495220"/>
    <w:rsid w:val="295A6D2E"/>
    <w:rsid w:val="2A1E23E2"/>
    <w:rsid w:val="2A6D758C"/>
    <w:rsid w:val="2B1E4672"/>
    <w:rsid w:val="2BD90F17"/>
    <w:rsid w:val="2C2D3D4B"/>
    <w:rsid w:val="2C434ECA"/>
    <w:rsid w:val="2EE55756"/>
    <w:rsid w:val="2F451DBF"/>
    <w:rsid w:val="2FA14788"/>
    <w:rsid w:val="2FE66ADF"/>
    <w:rsid w:val="303D25D8"/>
    <w:rsid w:val="305F71FA"/>
    <w:rsid w:val="30624CDC"/>
    <w:rsid w:val="30725E30"/>
    <w:rsid w:val="30994960"/>
    <w:rsid w:val="30D574F8"/>
    <w:rsid w:val="30FE6E4F"/>
    <w:rsid w:val="31880C03"/>
    <w:rsid w:val="344A6B0B"/>
    <w:rsid w:val="34831FCD"/>
    <w:rsid w:val="348361A6"/>
    <w:rsid w:val="34F220B4"/>
    <w:rsid w:val="355930E7"/>
    <w:rsid w:val="35617F7F"/>
    <w:rsid w:val="356A2C20"/>
    <w:rsid w:val="35A525B9"/>
    <w:rsid w:val="36407768"/>
    <w:rsid w:val="365638E3"/>
    <w:rsid w:val="36AC10A2"/>
    <w:rsid w:val="36F22FEC"/>
    <w:rsid w:val="38005C21"/>
    <w:rsid w:val="384E46FC"/>
    <w:rsid w:val="387058DD"/>
    <w:rsid w:val="38E805A0"/>
    <w:rsid w:val="394F28D5"/>
    <w:rsid w:val="39F065A5"/>
    <w:rsid w:val="3A045DFB"/>
    <w:rsid w:val="3A1E2EAD"/>
    <w:rsid w:val="3A2F4472"/>
    <w:rsid w:val="3A3038A9"/>
    <w:rsid w:val="3A6979C8"/>
    <w:rsid w:val="3A7B7CF6"/>
    <w:rsid w:val="3A8E1E46"/>
    <w:rsid w:val="3AF3728C"/>
    <w:rsid w:val="3B3B4EE9"/>
    <w:rsid w:val="3C1E60D7"/>
    <w:rsid w:val="3C7457EA"/>
    <w:rsid w:val="3D3D0728"/>
    <w:rsid w:val="3D8B68B8"/>
    <w:rsid w:val="3E187CA2"/>
    <w:rsid w:val="3EA959CF"/>
    <w:rsid w:val="3F2D4D2F"/>
    <w:rsid w:val="3F68288F"/>
    <w:rsid w:val="3F6E3B44"/>
    <w:rsid w:val="403F3DAE"/>
    <w:rsid w:val="40BE7B72"/>
    <w:rsid w:val="41D7745E"/>
    <w:rsid w:val="41EA5C35"/>
    <w:rsid w:val="42481BD8"/>
    <w:rsid w:val="42D74207"/>
    <w:rsid w:val="436E4F7B"/>
    <w:rsid w:val="45323369"/>
    <w:rsid w:val="453A331C"/>
    <w:rsid w:val="458678F1"/>
    <w:rsid w:val="47D23067"/>
    <w:rsid w:val="482E1237"/>
    <w:rsid w:val="488F6D65"/>
    <w:rsid w:val="49445E90"/>
    <w:rsid w:val="497755E5"/>
    <w:rsid w:val="4A05037F"/>
    <w:rsid w:val="4B2F6780"/>
    <w:rsid w:val="4B6727B7"/>
    <w:rsid w:val="4B9C6151"/>
    <w:rsid w:val="4C0B42D4"/>
    <w:rsid w:val="4C185C23"/>
    <w:rsid w:val="4C6C2396"/>
    <w:rsid w:val="4C7B09E2"/>
    <w:rsid w:val="4EFC7613"/>
    <w:rsid w:val="4F1D62E9"/>
    <w:rsid w:val="4F781BA3"/>
    <w:rsid w:val="51071087"/>
    <w:rsid w:val="51624F8C"/>
    <w:rsid w:val="51BC1824"/>
    <w:rsid w:val="5234488D"/>
    <w:rsid w:val="52A765B3"/>
    <w:rsid w:val="53397846"/>
    <w:rsid w:val="53AF0B3D"/>
    <w:rsid w:val="54500FFE"/>
    <w:rsid w:val="546B1369"/>
    <w:rsid w:val="548E1A5C"/>
    <w:rsid w:val="557311A6"/>
    <w:rsid w:val="55B6128F"/>
    <w:rsid w:val="561C5C67"/>
    <w:rsid w:val="567134D9"/>
    <w:rsid w:val="584B2834"/>
    <w:rsid w:val="58BB2990"/>
    <w:rsid w:val="593F5350"/>
    <w:rsid w:val="595D36A4"/>
    <w:rsid w:val="59B86515"/>
    <w:rsid w:val="5A240BA7"/>
    <w:rsid w:val="5A3348C5"/>
    <w:rsid w:val="5A6E4CBE"/>
    <w:rsid w:val="5AE14D89"/>
    <w:rsid w:val="5AEF7109"/>
    <w:rsid w:val="5B052914"/>
    <w:rsid w:val="5B7D6B90"/>
    <w:rsid w:val="5BE715F3"/>
    <w:rsid w:val="5C0526AC"/>
    <w:rsid w:val="5C0F5C34"/>
    <w:rsid w:val="5C8317C6"/>
    <w:rsid w:val="5CA547D0"/>
    <w:rsid w:val="5D062F9F"/>
    <w:rsid w:val="5DC73958"/>
    <w:rsid w:val="5DF8229A"/>
    <w:rsid w:val="5E540B7C"/>
    <w:rsid w:val="5FFD43EA"/>
    <w:rsid w:val="60BE289E"/>
    <w:rsid w:val="61883EF9"/>
    <w:rsid w:val="61D64DD2"/>
    <w:rsid w:val="62907BFD"/>
    <w:rsid w:val="62A44F36"/>
    <w:rsid w:val="63AF5C6C"/>
    <w:rsid w:val="63D163AA"/>
    <w:rsid w:val="648B071B"/>
    <w:rsid w:val="64BF1368"/>
    <w:rsid w:val="65320B89"/>
    <w:rsid w:val="66D55E04"/>
    <w:rsid w:val="671A6377"/>
    <w:rsid w:val="67652DBB"/>
    <w:rsid w:val="68C40765"/>
    <w:rsid w:val="69635503"/>
    <w:rsid w:val="69B7517F"/>
    <w:rsid w:val="6A0310A7"/>
    <w:rsid w:val="6A885BA6"/>
    <w:rsid w:val="6A8B1366"/>
    <w:rsid w:val="6AA71641"/>
    <w:rsid w:val="6B2F27FA"/>
    <w:rsid w:val="6B607C94"/>
    <w:rsid w:val="6B662F00"/>
    <w:rsid w:val="6BEF0E68"/>
    <w:rsid w:val="6D1627AD"/>
    <w:rsid w:val="6D1C0219"/>
    <w:rsid w:val="6D375E8D"/>
    <w:rsid w:val="6E6E12E6"/>
    <w:rsid w:val="6EB21A50"/>
    <w:rsid w:val="6F5B4A09"/>
    <w:rsid w:val="6F89482F"/>
    <w:rsid w:val="6FE43059"/>
    <w:rsid w:val="700B0BCC"/>
    <w:rsid w:val="709F4050"/>
    <w:rsid w:val="71AB65FB"/>
    <w:rsid w:val="73AF584B"/>
    <w:rsid w:val="741D4AFF"/>
    <w:rsid w:val="745C7686"/>
    <w:rsid w:val="75D9001D"/>
    <w:rsid w:val="75EF4743"/>
    <w:rsid w:val="75F87804"/>
    <w:rsid w:val="76020360"/>
    <w:rsid w:val="76A7493D"/>
    <w:rsid w:val="76ED03D4"/>
    <w:rsid w:val="773D6043"/>
    <w:rsid w:val="77772668"/>
    <w:rsid w:val="77C6253C"/>
    <w:rsid w:val="77D12F9F"/>
    <w:rsid w:val="78220D5C"/>
    <w:rsid w:val="78591ECD"/>
    <w:rsid w:val="787C355D"/>
    <w:rsid w:val="790D06C0"/>
    <w:rsid w:val="7A0C0F05"/>
    <w:rsid w:val="7AC01B38"/>
    <w:rsid w:val="7AE30D4D"/>
    <w:rsid w:val="7BD5530F"/>
    <w:rsid w:val="7BEF1BC2"/>
    <w:rsid w:val="7C122B81"/>
    <w:rsid w:val="7C222802"/>
    <w:rsid w:val="7CB14799"/>
    <w:rsid w:val="7CB642B9"/>
    <w:rsid w:val="7D636A06"/>
    <w:rsid w:val="7DC86347"/>
    <w:rsid w:val="7E0971E7"/>
    <w:rsid w:val="7ECA5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FF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4"/>
    <w:semiHidden/>
    <w:unhideWhenUsed/>
    <w:qFormat/>
    <w:uiPriority w:val="99"/>
    <w:pPr>
      <w:jc w:val="left"/>
    </w:p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annotation subject"/>
    <w:basedOn w:val="2"/>
    <w:next w:val="2"/>
    <w:link w:val="15"/>
    <w:semiHidden/>
    <w:unhideWhenUsed/>
    <w:qFormat/>
    <w:uiPriority w:val="99"/>
    <w:rPr>
      <w:b/>
      <w:bCs/>
    </w:rPr>
  </w:style>
  <w:style w:type="table" w:styleId="8">
    <w:name w:val="Table Grid"/>
    <w:basedOn w:val="7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annotation reference"/>
    <w:basedOn w:val="9"/>
    <w:semiHidden/>
    <w:unhideWhenUsed/>
    <w:qFormat/>
    <w:uiPriority w:val="99"/>
    <w:rPr>
      <w:sz w:val="21"/>
      <w:szCs w:val="21"/>
    </w:rPr>
  </w:style>
  <w:style w:type="character" w:customStyle="1" w:styleId="11">
    <w:name w:val="批注框文本 字符"/>
    <w:basedOn w:val="9"/>
    <w:link w:val="3"/>
    <w:semiHidden/>
    <w:qFormat/>
    <w:uiPriority w:val="99"/>
    <w:rPr>
      <w:sz w:val="18"/>
      <w:szCs w:val="18"/>
    </w:rPr>
  </w:style>
  <w:style w:type="character" w:customStyle="1" w:styleId="12">
    <w:name w:val="页眉 字符"/>
    <w:basedOn w:val="9"/>
    <w:link w:val="5"/>
    <w:qFormat/>
    <w:uiPriority w:val="99"/>
    <w:rPr>
      <w:sz w:val="18"/>
      <w:szCs w:val="18"/>
    </w:rPr>
  </w:style>
  <w:style w:type="character" w:customStyle="1" w:styleId="13">
    <w:name w:val="页脚 字符"/>
    <w:basedOn w:val="9"/>
    <w:link w:val="4"/>
    <w:qFormat/>
    <w:uiPriority w:val="99"/>
    <w:rPr>
      <w:sz w:val="18"/>
      <w:szCs w:val="18"/>
    </w:rPr>
  </w:style>
  <w:style w:type="character" w:customStyle="1" w:styleId="14">
    <w:name w:val="批注文字 字符"/>
    <w:basedOn w:val="9"/>
    <w:link w:val="2"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</w:rPr>
  </w:style>
  <w:style w:type="character" w:customStyle="1" w:styleId="15">
    <w:name w:val="批注主题 字符"/>
    <w:basedOn w:val="14"/>
    <w:link w:val="6"/>
    <w:semiHidden/>
    <w:qFormat/>
    <w:uiPriority w:val="99"/>
    <w:rPr>
      <w:rFonts w:asciiTheme="minorHAnsi" w:hAnsiTheme="minorHAnsi" w:eastAsiaTheme="minorEastAsia" w:cstheme="minorBidi"/>
      <w:b/>
      <w:bCs/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2050"/>
    <customShpInfo spid="_x0000_s2484"/>
    <customShpInfo spid="_x0000_s2051"/>
    <customShpInfo spid="_x0000_s2052"/>
    <customShpInfo spid="_x0000_s2462"/>
    <customShpInfo spid="_x0000_s2470"/>
    <customShpInfo spid="_x0000_s2355"/>
    <customShpInfo spid="_x0000_s2461"/>
    <customShpInfo spid="_x0000_s2460"/>
    <customShpInfo spid="_x0000_s2464"/>
    <customShpInfo spid="_x0000_s2458"/>
    <customShpInfo spid="_x0000_s2474"/>
    <customShpInfo spid="_x0000_s2477"/>
    <customShpInfo spid="_x0000_s2472"/>
    <customShpInfo spid="_x0000_s2471"/>
    <customShpInfo spid="_x0000_s2463"/>
    <customShpInfo spid="_x0000_s2459"/>
    <customShpInfo spid="_x0000_s2466"/>
    <customShpInfo spid="_x0000_s2525"/>
    <customShpInfo spid="_x0000_s2456"/>
    <customShpInfo spid="_x0000_s2476"/>
    <customShpInfo spid="_x0000_s2473"/>
    <customShpInfo spid="_x0000_s2526"/>
    <customShpInfo spid="_x0000_s2457"/>
    <customShpInfo spid="_x0000_s2465"/>
    <customShpInfo spid="_x0000_s2087"/>
    <customShpInfo spid="_x0000_s2088"/>
    <customShpInfo spid="_x0000_s2414"/>
    <customShpInfo spid="_x0000_s2413"/>
    <customShpInfo spid="_x0000_s2412"/>
    <customShpInfo spid="_x0000_s2585"/>
    <customShpInfo spid="_x0000_s2581"/>
    <customShpInfo spid="_x0000_s2580"/>
    <customShpInfo spid="_x0000_s2584"/>
    <customShpInfo spid="_x0000_s2527"/>
    <customShpInfo spid="_x0000_s2579"/>
    <customShpInfo spid="_x0000_s2586"/>
    <customShpInfo spid="_x0000_s2533"/>
    <customShpInfo spid="_x0000_s2577"/>
    <customShpInfo spid="_x0000_s2587"/>
    <customShpInfo spid="_x0000_s2528"/>
    <customShpInfo spid="_x0000_s2590"/>
    <customShpInfo spid="_x0000_s2589"/>
    <customShpInfo spid="_x0000_s2588"/>
    <customShpInfo spid="_x0000_s2551"/>
    <customShpInfo spid="_x0000_s2550"/>
    <customShpInfo spid="_x0000_s2552"/>
    <customShpInfo spid="_x0000_s2554"/>
    <customShpInfo spid="_x0000_s2549"/>
    <customShpInfo spid="_x0000_s2553"/>
    <customShpInfo spid="_x0000_s2555"/>
    <customShpInfo spid="_x0000_s2547"/>
    <customShpInfo spid="_x0000_s2546"/>
    <customShpInfo spid="_x0000_s2544"/>
    <customShpInfo spid="_x0000_s2541"/>
    <customShpInfo spid="_x0000_s2545"/>
    <customShpInfo spid="_x0000_s2543"/>
    <customShpInfo spid="_x0000_s2542"/>
    <customShpInfo spid="_x0000_s2574"/>
    <customShpInfo spid="_x0000_s2576"/>
    <customShpInfo spid="_x0000_s2575"/>
    <customShpInfo spid="_x0000_s2573"/>
    <customShpInfo spid="_x0000_s2571"/>
    <customShpInfo spid="_x0000_s2568"/>
    <customShpInfo spid="_x0000_s2567"/>
    <customShpInfo spid="_x0000_s2572"/>
    <customShpInfo spid="_x0000_s2563"/>
    <customShpInfo spid="_x0000_s2564"/>
    <customShpInfo spid="_x0000_s2565"/>
    <customShpInfo spid="_x0000_s2562"/>
    <customShpInfo spid="_x0000_s2557"/>
    <customShpInfo spid="_x0000_s2561"/>
    <customShpInfo spid="_x0000_s2560"/>
    <customShpInfo spid="_x0000_s2559"/>
    <customShpInfo spid="_x0000_s2558"/>
    <customShpInfo spid="_x0000_s2556"/>
    <customShpInfo spid="_x0000_s2535"/>
    <customShpInfo spid="_x0000_s2540"/>
    <customShpInfo spid="_x0000_s2538"/>
    <customShpInfo spid="_x0000_s2536"/>
    <customShpInfo spid="_x0000_s2537"/>
    <customShpInfo spid="_x0000_s2539"/>
    <customShpInfo spid="_x0000_s2534"/>
    <customShpInfo spid="_x0000_s2529"/>
    <customShpInfo spid="_x0000_s24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40</Words>
  <Characters>48</Characters>
  <Lines>1</Lines>
  <Paragraphs>1</Paragraphs>
  <TotalTime>20</TotalTime>
  <ScaleCrop>false</ScaleCrop>
  <LinksUpToDate>false</LinksUpToDate>
  <CharactersWithSpaces>50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2019-03-20T10:58:00Z</dcterms:created>
  <dc:creator>huineng02</dc:creator>
  <cp:lastModifiedBy>Administrator</cp:lastModifiedBy>
  <cp:lastPrinted>2020-01-15T08:52:00Z</cp:lastPrinted>
  <dcterms:modified xsi:type="dcterms:W3CDTF">2022-10-27T03:26:33Z</dcterms:modified>
  <cp:revision>94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F7DC7180AEE144FD9412EA43088F4BD9</vt:lpwstr>
  </property>
</Properties>
</file>