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鲁山县</w:t>
      </w:r>
      <w:r>
        <w:rPr>
          <w:rFonts w:hint="eastAsia" w:ascii="宋体" w:hAnsi="宋体"/>
          <w:sz w:val="44"/>
          <w:szCs w:val="44"/>
          <w:lang w:eastAsia="zh-CN"/>
        </w:rPr>
        <w:t>顺诚职业技能培训学校成立公告</w:t>
      </w:r>
    </w:p>
    <w:p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民办非企业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52410423MJY876257C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    务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鲁山县人力资源和社会保障局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2022/01/1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    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美容师、保育员、养老护理、电工、焊工、烹调师、电子商务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鲁山县马楼乡顺诚机动车驾驶员培训有限公司院内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18837555516</w:t>
            </w:r>
          </w:p>
        </w:tc>
      </w:tr>
    </w:tbl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7556722"/>
    <w:rsid w:val="1B1D2287"/>
    <w:rsid w:val="1D7054B2"/>
    <w:rsid w:val="323C4EF9"/>
    <w:rsid w:val="5BC5081C"/>
    <w:rsid w:val="684E38A4"/>
    <w:rsid w:val="7539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90</Characters>
  <Lines>1</Lines>
  <Paragraphs>1</Paragraphs>
  <TotalTime>2</TotalTime>
  <ScaleCrop>false</ScaleCrop>
  <LinksUpToDate>false</LinksUpToDate>
  <CharactersWithSpaces>104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小石</cp:lastModifiedBy>
  <dcterms:modified xsi:type="dcterms:W3CDTF">2022-01-27T09:35:36Z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7250B983FF914357820FB24E71D958DA</vt:lpwstr>
  </property>
</Properties>
</file>