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eastAsia="zh-CN"/>
        </w:rPr>
        <w:t>熙德社会工作服务中心成立公告</w:t>
      </w:r>
    </w:p>
    <w:bookmarkEnd w:id="0"/>
    <w:p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52410423MJY896629M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    务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鲁山县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    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贾敏枝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提供扶贫、济困、助残、助学等社会工作服务。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鲁山县泰山路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13783228696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92B6B72"/>
    <w:rsid w:val="1D7054B2"/>
    <w:rsid w:val="323C4EF9"/>
    <w:rsid w:val="5BC5081C"/>
    <w:rsid w:val="684E38A4"/>
    <w:rsid w:val="7576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5</TotalTime>
  <ScaleCrop>false</ScaleCrop>
  <LinksUpToDate>false</LinksUpToDate>
  <CharactersWithSpaces>104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小石</cp:lastModifiedBy>
  <dcterms:modified xsi:type="dcterms:W3CDTF">2022-01-27T09:23:53Z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1F78A4A1A5554AAE9A8973300F11775E</vt:lpwstr>
  </property>
</Properties>
</file>