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bmp" ContentType="image/bmp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/>
          <w:lang w:val="en-US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463550</wp:posOffset>
            </wp:positionH>
            <wp:positionV relativeFrom="paragraph">
              <wp:posOffset>19685</wp:posOffset>
            </wp:positionV>
            <wp:extent cx="608965" cy="716280"/>
            <wp:effectExtent l="0" t="0" r="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1954530</wp:posOffset>
            </wp:positionH>
            <wp:positionV relativeFrom="paragraph">
              <wp:posOffset>-1468755</wp:posOffset>
            </wp:positionV>
            <wp:extent cx="5086985" cy="8070215"/>
            <wp:effectExtent l="19050" t="19050" r="26035" b="37465"/>
            <wp:wrapNone/>
            <wp:docPr id="7" name="图片 2" descr="鲁山与叶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 descr="鲁山与叶县"/>
                    <pic:cNvPicPr>
                      <a:picLocks noChangeAspect="1"/>
                    </pic:cNvPicPr>
                  </pic:nvPicPr>
                  <pic:blipFill>
                    <a:blip r:embed="rId5"/>
                    <a:srcRect l="51543" t="1637" r="2444" b="280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086985" cy="807021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  <w:lang w:val="zh-CN"/>
        </w:rPr>
        <w:pict>
          <v:shape id="_x0000_s2050" o:spid="_x0000_s2050" o:spt="62" type="#_x0000_t62" style="position:absolute;left:0pt;flip:y;margin-left:443.85pt;margin-top:-184.75pt;height:23.05pt;width:52.05pt;z-index:251663360;mso-width-relative:page;mso-height-relative:page;" fillcolor="#FFFFFF" filled="t" stroked="t" coordsize="21600,21600" adj="21330,-21224">
            <v:path/>
            <v:fill on="t" color2="#FFFFFF" focussize="0,0"/>
            <v:stroke color="#FF0000" joinstyle="miter"/>
            <v:imagedata o:title=""/>
            <o:lock v:ext="edit" aspectratio="f"/>
            <v:textbox>
              <w:txbxContent>
                <w:p>
                  <w:pPr>
                    <w:rPr>
                      <w:b/>
                      <w:bCs/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</w:rPr>
                    <w:t>本项目</w:t>
                  </w:r>
                </w:p>
              </w:txbxContent>
            </v:textbox>
          </v:shape>
        </w:pic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b/>
          <w:sz w:val="28"/>
          <w:szCs w:val="28"/>
          <w:lang w:val="zh-CN"/>
        </w:rPr>
        <w:pict>
          <v:shape id="_x0000_s2484" o:spid="_x0000_s2484" o:spt="62" type="#_x0000_t62" style="position:absolute;left:0pt;flip:y;margin-left:407.6pt;margin-top:10.45pt;height:23.05pt;width:52.05pt;z-index:251707392;mso-width-relative:page;mso-height-relative:page;" fillcolor="#FFFFFF" filled="t" stroked="t" coordsize="21600,21600" adj="21330,-21224">
            <v:path/>
            <v:fill on="t" color2="#FFFFFF" focussize="0,0"/>
            <v:stroke color="#FF0000" joinstyle="miter"/>
            <v:imagedata o:title=""/>
            <o:lock v:ext="edit" aspectratio="f"/>
            <v:textbox>
              <w:txbxContent>
                <w:p>
                  <w:pPr>
                    <w:rPr>
                      <w:b/>
                      <w:bCs/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</w:rPr>
                    <w:t>本项目</w:t>
                  </w:r>
                </w:p>
              </w:txbxContent>
            </v:textbox>
          </v:shape>
        </w:pic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b/>
          <w:sz w:val="28"/>
          <w:szCs w:val="28"/>
          <w:lang w:val="zh-CN"/>
        </w:rPr>
        <w:pict>
          <v:rect id="_x0000_s2051" o:spid="_x0000_s2051" o:spt="1" style="position:absolute;left:0pt;margin-left:457.65pt;margin-top:9.15pt;height:3.55pt;width:3.55pt;z-index:251662336;mso-width-relative:page;mso-height-relative:page;" fillcolor="#FF0000" filled="t" stroked="t" coordsize="21600,21600">
            <v:path/>
            <v:fill on="t" focussize="0,0"/>
            <v:stroke color="#000000"/>
            <v:imagedata o:title=""/>
            <o:lock v:ext="edit"/>
            <v:textbox>
              <w:txbxContent>
                <w:p/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pict>
          <v:rect id="_x0000_s2052" o:spid="_x0000_s2052" o:spt="1" style="position:absolute;left:0pt;margin-left:268.65pt;margin-top:9.75pt;height:24.2pt;width:203.1pt;z-index:251661312;mso-width-relative:page;mso-height-relative:page;" filled="f" stroked="f" coordsize="21600,21600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附图1    项目地理位置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</w:rPr>
                    <w:t>示意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图</w:t>
                  </w:r>
                </w:p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462" o:spid="_x0000_s2462" o:spt="1" style="position:absolute;left:0pt;margin-left:545.35pt;margin-top:9.65pt;height:40.7pt;width:76.6pt;z-index:25169817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00B0F0"/>
                      <w:sz w:val="28"/>
                      <w:szCs w:val="32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00B0F0"/>
                      <w:sz w:val="28"/>
                      <w:szCs w:val="32"/>
                      <w:lang w:eastAsia="zh-CN"/>
                    </w:rPr>
                    <w:t>河流方向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2470" o:spid="_x0000_s2470" style="position:absolute;left:0pt;margin-left:395.35pt;margin-top:2.8pt;height:250.3pt;width:245.15pt;z-index:251669504;mso-width-relative:page;mso-height-relative:page;" fillcolor="#00B050" filled="t" stroked="t" coordsize="4903,5006" path="m0,0hal263,1490hal1059,1378hal1097,1818hal1397,1762hal1434,1978hal1753,1912hal1772,2681hal1772,2831hal1650,2831hal1584,2662hal1013,2718hal1050,2868hal816,2878hal872,3084hal1163,3046hal2972,3534hal3019,3806hal3216,3806hal3178,3628hal3291,3628hal3338,5006hal4903,4875hal4856,4725hal4641,4659hal4603,4818hal4528,4828hal4472,4743hal4284,4715hal4294,4481hal4425,4471hal4406,4303hal4331,4312hal4350,3918hal4022,3787hal3928,3496hal3928,3337hal3947,3131hal3938,2934hal3853,2728hal3731,2587hal3459,2559hal3319,1809hal3366,1631hal3272,1387hal3244,1284hal3084,1228hal2963,946hal2231,1050hal2175,646hal2034,562hal1978,328hal1584,318hal1519,0hal0,0haxe">
            <v:fill on="t" color2="#FFFFFF" opacity="19660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rect id="_x0000_s2355" o:spid="_x0000_s2355" o:spt="1" style="position:absolute;left:0pt;margin-left:35.7pt;margin-top:3.75pt;height:382.5pt;width:637.6pt;z-index:-251646976;mso-width-relative:page;mso-height-relative:page;" filled="f" stroked="t" coordsize="21600,21600">
            <v:path/>
            <v:fill on="f" focussize="0,0"/>
            <v:stroke weight="1.5pt" color="#000000" joinstyle="miter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461645</wp:posOffset>
            </wp:positionH>
            <wp:positionV relativeFrom="paragraph">
              <wp:posOffset>57150</wp:posOffset>
            </wp:positionV>
            <wp:extent cx="608965" cy="716280"/>
            <wp:effectExtent l="0" t="0" r="0" b="0"/>
            <wp:wrapNone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460375</wp:posOffset>
            </wp:positionH>
            <wp:positionV relativeFrom="paragraph">
              <wp:posOffset>57785</wp:posOffset>
            </wp:positionV>
            <wp:extent cx="8083550" cy="4838700"/>
            <wp:effectExtent l="0" t="0" r="12700" b="0"/>
            <wp:wrapNone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083550" cy="483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line id="_x0000_s2461" o:spid="_x0000_s2461" o:spt="20" style="position:absolute;left:0pt;margin-left:540.95pt;margin-top:9.05pt;height:22.5pt;width:16.25pt;z-index:251669504;mso-width-relative:page;mso-height-relative:page;" fillcolor="#FFFFFF" filled="t" stroked="t" coordsize="21600,21600">
            <v:path arrowok="t"/>
            <v:fill on="t" color2="#FFFFFF" focussize="0,0"/>
            <v:stroke weight="1.5pt" color="#00B0F0" endarrow="classic" endarrowwidth="wide" endarrowlength="long"/>
            <v:imagedata o:title=""/>
            <o:lock v:ext="edit" aspectratio="f"/>
          </v:line>
        </w:pict>
      </w:r>
    </w:p>
    <w:p>
      <w:r>
        <w:rPr>
          <w:sz w:val="21"/>
        </w:rPr>
        <w:pict>
          <v:rect id="_x0000_s2460" o:spid="_x0000_s2460" o:spt="1" style="position:absolute;left:0pt;margin-left:549.6pt;margin-top:8.85pt;height:40.7pt;width:59.85pt;z-index:25169715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/>
                      <w:b/>
                      <w:bCs/>
                      <w:color w:val="C71DB9"/>
                      <w:sz w:val="28"/>
                      <w:szCs w:val="32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sz w:val="28"/>
                      <w:szCs w:val="32"/>
                      <w:lang w:eastAsia="zh-CN"/>
                    </w:rPr>
                    <w:t>大浪河</w:t>
                  </w:r>
                </w:p>
              </w:txbxContent>
            </v:textbox>
          </v:rect>
        </w:pict>
      </w:r>
    </w:p>
    <w:p>
      <w:r>
        <w:rPr>
          <w:sz w:val="21"/>
        </w:rPr>
        <w:pict>
          <v:line id="_x0000_s2464" o:spid="_x0000_s2464" o:spt="20" style="position:absolute;left:0pt;flip:y;margin-left:300.05pt;margin-top:11pt;height:99.6pt;width:258.55pt;z-index:251699200;mso-width-relative:page;mso-height-relative:page;" filled="f" stroked="t" coordsize="21600,21600">
            <v:path arrowok="t"/>
            <v:fill on="f" focussize="0,0"/>
            <v:stroke color="#FFFF00" endarrow="block"/>
            <v:imagedata o:title=""/>
            <o:lock v:ext="edit" aspectratio="f"/>
          </v:line>
        </w:pict>
      </w:r>
    </w:p>
    <w:p/>
    <w:p>
      <w:r>
        <w:rPr>
          <w:sz w:val="21"/>
        </w:rPr>
        <w:pict>
          <v:rect id="_x0000_s2474" o:spid="_x0000_s2474" o:spt="1" style="position:absolute;left:0pt;margin-left:384.2pt;margin-top:3.85pt;height:40.7pt;width:59.85pt;z-index:25170534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FFFF00"/>
                      <w:sz w:val="28"/>
                      <w:szCs w:val="32"/>
                      <w:highlight w:val="none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sz w:val="28"/>
                      <w:szCs w:val="32"/>
                      <w:highlight w:val="none"/>
                      <w:lang w:val="en-US" w:eastAsia="zh-CN"/>
                    </w:rPr>
                    <w:t>575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FF00"/>
                      <w:sz w:val="28"/>
                      <w:szCs w:val="32"/>
                      <w:highlight w:val="none"/>
                      <w:lang w:val="en-US" w:eastAsia="zh-CN"/>
                    </w:rPr>
                    <w:t>m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458" o:spid="_x0000_s2458" o:spt="1" style="position:absolute;left:0pt;margin-left:494.75pt;margin-top:7.8pt;height:40.7pt;width:59.85pt;z-index:25169510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C71DB9"/>
                      <w:sz w:val="28"/>
                      <w:szCs w:val="32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sz w:val="28"/>
                      <w:szCs w:val="32"/>
                      <w:lang w:eastAsia="zh-CN"/>
                    </w:rPr>
                    <w:t>小河张</w:t>
                  </w:r>
                </w:p>
              </w:txbxContent>
            </v:textbox>
          </v:rect>
        </w:pict>
      </w:r>
    </w:p>
    <w:p/>
    <w:p/>
    <w:p/>
    <w:p>
      <w:r>
        <w:rPr>
          <w:sz w:val="21"/>
        </w:rPr>
        <w:pict>
          <v:rect id="_x0000_s2457" o:spid="_x0000_s2457" o:spt="1" style="position:absolute;left:0pt;margin-left:269.7pt;margin-top:15.2pt;height:26.25pt;width:48.75pt;z-index:25167052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本项目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2477" o:spid="_x0000_s2477" style="position:absolute;left:0pt;margin-left:71pt;margin-top:12.8pt;height:98.9pt;width:127.5pt;z-index:251669504;mso-width-relative:page;mso-height-relative:page;" fillcolor="#00B050" filled="t" stroked="t" coordsize="2550,1978" path="m2550,1771hal1631,1978hal1481,1171hal140,1359hal0,440hal2287,0hal2550,1771haxe">
            <v:fill on="t" color2="#FFFFFF" opacity="19660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rect id="_x0000_s2472" o:spid="_x0000_s2472" o:spt="1" style="position:absolute;left:0pt;margin-left:203.65pt;margin-top:7.55pt;height:40.7pt;width:59.85pt;z-index:25170329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FFFF00"/>
                      <w:sz w:val="28"/>
                      <w:szCs w:val="32"/>
                      <w:highlight w:val="none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sz w:val="28"/>
                      <w:szCs w:val="32"/>
                      <w:highlight w:val="none"/>
                      <w:lang w:val="en-US" w:eastAsia="zh-CN"/>
                    </w:rPr>
                    <w:t>19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FF00"/>
                      <w:sz w:val="28"/>
                      <w:szCs w:val="32"/>
                      <w:highlight w:val="none"/>
                      <w:lang w:val="en-US" w:eastAsia="zh-CN"/>
                    </w:rPr>
                    <w:t>0m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471" o:spid="_x0000_s2471" o:spt="1" style="position:absolute;left:0pt;margin-left:363.65pt;margin-top:2.1pt;height:40.7pt;width:59.85pt;z-index:25170227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FFFF00"/>
                      <w:sz w:val="28"/>
                      <w:szCs w:val="32"/>
                      <w:highlight w:val="none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FF00"/>
                      <w:sz w:val="28"/>
                      <w:szCs w:val="32"/>
                      <w:highlight w:val="none"/>
                      <w:lang w:val="en-US" w:eastAsia="zh-CN"/>
                    </w:rPr>
                    <w:t>300m</w:t>
                  </w:r>
                </w:p>
              </w:txbxContent>
            </v:textbox>
          </v:rect>
        </w:pict>
      </w:r>
      <w:r>
        <w:rPr>
          <w:sz w:val="21"/>
        </w:rPr>
        <w:pict>
          <v:line id="_x0000_s2463" o:spid="_x0000_s2463" o:spt="20" style="position:absolute;left:0pt;flip:y;margin-left:301.15pt;margin-top:8pt;height:8.75pt;width:137.65pt;z-index:251669504;mso-width-relative:page;mso-height-relative:page;" fillcolor="#FFFFFF" filled="t" stroked="t" coordsize="21600,21600">
            <v:path arrowok="t"/>
            <v:fill on="t" color2="#FFFFFF" focussize="0,0"/>
            <v:stroke color="#FFFF00" endarrow="block"/>
            <v:imagedata o:title=""/>
            <o:lock v:ext="edit" aspectratio="f"/>
          </v:line>
        </w:pict>
      </w:r>
    </w:p>
    <w:p>
      <w:r>
        <w:rPr>
          <w:sz w:val="21"/>
        </w:rPr>
        <w:pict>
          <v:rect id="_x0000_s2456" o:spid="_x0000_s2456" o:spt="1" style="position:absolute;left:0pt;margin-left:278.4pt;margin-top:0.8pt;height:20.6pt;width:21.9pt;z-index:251669504;mso-width-relative:page;mso-height-relative:page;" filled="f" stroked="t" coordsize="21600,21600">
            <v:path/>
            <v:fill on="f" focussize="0,0"/>
            <v:stroke weight="1.5pt" color="#FF0000" joinstyle="miter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  <w:r>
        <w:rPr>
          <w:sz w:val="21"/>
        </w:rPr>
        <w:pict>
          <v:line id="_x0000_s2466" o:spid="_x0000_s2466" o:spt="20" style="position:absolute;left:0pt;flip:x;margin-left:186.7pt;margin-top:14pt;height:0.6pt;width:90.6pt;z-index:251701248;mso-width-relative:page;mso-height-relative:page;" filled="f" stroked="t" coordsize="21600,21600">
            <v:path arrowok="t"/>
            <v:fill on="f" focussize="0,0"/>
            <v:stroke color="#FFFF00" endarrow="block"/>
            <v:imagedata o:title=""/>
            <o:lock v:ext="edit" aspectratio="f"/>
          </v:line>
        </w:pict>
      </w:r>
      <w:r>
        <w:rPr>
          <w:sz w:val="21"/>
        </w:rPr>
        <w:pict>
          <v:rect id="_x0000_s2459" o:spid="_x0000_s2459" o:spt="1" style="position:absolute;left:0pt;margin-left:120.65pt;margin-top:15.45pt;height:40.7pt;width:59.85pt;z-index:25169612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C71DB9"/>
                      <w:sz w:val="28"/>
                      <w:szCs w:val="32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sz w:val="28"/>
                      <w:szCs w:val="32"/>
                      <w:lang w:eastAsia="zh-CN"/>
                    </w:rPr>
                    <w:t>张南庄</w:t>
                  </w:r>
                </w:p>
              </w:txbxContent>
            </v:textbox>
          </v:rect>
        </w:pict>
      </w:r>
    </w:p>
    <w:p>
      <w:r>
        <w:rPr>
          <w:sz w:val="21"/>
        </w:rPr>
        <w:pict>
          <v:line id="_x0000_s2465" o:spid="_x0000_s2465" o:spt="20" style="position:absolute;left:0pt;margin-left:300.35pt;margin-top:5.35pt;height:106.1pt;width:206.05pt;z-index:251700224;mso-width-relative:page;mso-height-relative:page;" filled="f" stroked="t" coordsize="21600,21600">
            <v:path arrowok="t"/>
            <v:fill on="f" focussize="0,0"/>
            <v:stroke color="#FFFF00" endarrow="block"/>
            <v:imagedata o:title=""/>
            <o:lock v:ext="edit" aspectratio="f"/>
          </v:line>
        </w:pict>
      </w:r>
    </w:p>
    <w:p>
      <w:r>
        <w:rPr>
          <w:sz w:val="21"/>
        </w:rPr>
        <w:pict>
          <v:rect id="_x0000_s2473" o:spid="_x0000_s2473" o:spt="1" style="position:absolute;left:0pt;margin-left:384.35pt;margin-top:12.6pt;height:40.7pt;width:59.85pt;z-index:2517043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b/>
                      <w:bCs/>
                      <w:color w:val="FFFF00"/>
                      <w:sz w:val="28"/>
                      <w:szCs w:val="32"/>
                      <w:highlight w:val="none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sz w:val="28"/>
                      <w:szCs w:val="32"/>
                      <w:highlight w:val="none"/>
                      <w:lang w:val="en-US" w:eastAsia="zh-CN"/>
                    </w:rPr>
                    <w:t>49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FF00"/>
                      <w:sz w:val="28"/>
                      <w:szCs w:val="32"/>
                      <w:highlight w:val="none"/>
                      <w:lang w:val="en-US" w:eastAsia="zh-CN"/>
                    </w:rPr>
                    <w:t>0m</w:t>
                  </w:r>
                </w:p>
              </w:txbxContent>
            </v:textbox>
          </v:rect>
        </w:pict>
      </w:r>
    </w:p>
    <w:p/>
    <w:p/>
    <w:p>
      <w:r>
        <w:rPr>
          <w:sz w:val="21"/>
        </w:rPr>
        <w:pict>
          <v:shape id="_x0000_s2476" o:spid="_x0000_s2476" style="position:absolute;left:0pt;margin-left:506pt;margin-top:13.7pt;height:139.2pt;width:133.55pt;z-index:-251646976;mso-width-relative:page;mso-height-relative:page;" fillcolor="#00B050" filled="t" stroked="t" coordsize="2671,2784" path="m1153,131hal506,168hal506,609hal300,628hal290,731hal0,712hal37,1987hal534,2175hal581,2784hal2484,2765hal2315,1537hal2118,1537hal2109,1368hal2203,1331hal2418,956hal2465,637hal2400,422hal2671,356hal2671,0hal525,150hae">
            <v:path arrowok="t"/>
            <v:fill on="t" opacity="19660f" focussize="0,0"/>
            <v:stroke color="#000000"/>
            <v:imagedata o:title=""/>
            <o:lock v:ext="edit" aspectratio="f"/>
          </v:shape>
        </w:pict>
      </w:r>
    </w:p>
    <w:p/>
    <w:p/>
    <w:p>
      <w:r>
        <w:rPr>
          <w:sz w:val="21"/>
        </w:rPr>
        <w:pict>
          <v:rect id="_x0000_s2087" o:spid="_x0000_s2087" o:spt="1" style="position:absolute;left:0pt;margin-left:534.95pt;margin-top:8.5pt;height:40.7pt;width:59.85pt;z-index:2516674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C71DB9"/>
                      <w:sz w:val="28"/>
                      <w:szCs w:val="32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C71DB9"/>
                      <w:sz w:val="28"/>
                      <w:szCs w:val="32"/>
                      <w:lang w:eastAsia="zh-CN"/>
                    </w:rPr>
                    <w:t>石佛</w:t>
                  </w:r>
                </w:p>
              </w:txbxContent>
            </v:textbox>
          </v:rect>
        </w:pict>
      </w:r>
    </w:p>
    <w:p/>
    <w:p/>
    <w:p/>
    <w:p/>
    <w:p/>
    <w:p>
      <w:r>
        <w:pict>
          <v:rect id="_x0000_s2088" o:spid="_x0000_s2088" o:spt="1" style="position:absolute;left:0pt;margin-left:235.9pt;margin-top:14.5pt;height:24.2pt;width:203.1pt;z-index:251664384;mso-width-relative:page;mso-height-relative:page;" filled="f" stroked="f" coordsize="21600,21600">
            <v:path/>
            <v:fill on="f" focussize="0,0"/>
            <v:stroke on="f" color="#FF0000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2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    项目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eastAsia="zh-CN"/>
                    </w:rPr>
                    <w:t>周边环境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</w:rPr>
                    <w:t>示意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图</w:t>
                  </w:r>
                </w:p>
              </w:txbxContent>
            </v:textbox>
          </v:rect>
        </w:pict>
      </w:r>
    </w:p>
    <w:p>
      <w:p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</w:p>
    <w:p>
      <w:p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  <w:r>
        <w:rPr>
          <w:b/>
          <w:sz w:val="28"/>
          <w:szCs w:val="28"/>
          <w:lang w:val="zh-CN"/>
        </w:rPr>
        <w:pict>
          <v:shape id="_x0000_s2414" o:spid="_x0000_s2414" o:spt="62" type="#_x0000_t62" style="position:absolute;left:0pt;flip:y;margin-left:317.25pt;margin-top:281.3pt;height:23.05pt;width:52.05pt;z-index:251676672;mso-width-relative:page;mso-height-relative:page;" fillcolor="#FFFFFF" filled="t" stroked="t" coordsize="21600,21600" adj="21330,-21224">
            <v:path/>
            <v:fill on="t" color2="#FFFFFF" focussize="0,0"/>
            <v:stroke color="#FF0000" joinstyle="miter"/>
            <v:imagedata o:title=""/>
            <o:lock v:ext="edit" aspectratio="f"/>
            <v:textbox>
              <w:txbxContent>
                <w:p>
                  <w:pPr>
                    <w:rPr>
                      <w:b/>
                      <w:bCs/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</w:rPr>
                    <w:t>本项目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2413" o:spid="_x0000_s2413" o:spt="12" type="#_x0000_t12" style="position:absolute;left:0pt;margin-left:364.95pt;margin-top:321.45pt;height:11.25pt;width:9.35pt;z-index:251675648;mso-width-relative:page;mso-height-relative:page;" fillcolor="#FF0000" filled="t" stroked="t" coordsize="21600,21600">
            <v:path/>
            <v:fill on="t" focussize="0,0"/>
            <v:stroke/>
            <v:imagedata o:title=""/>
            <o:lock v:ext="edit" aspectratio="f"/>
          </v:shape>
        </w:pict>
      </w:r>
      <w:r>
        <w:rPr>
          <w:sz w:val="21"/>
        </w:rPr>
        <w:pict>
          <v:rect id="矩形 10" o:spid="_x0000_s2412" o:spt="1" style="position:absolute;left:0pt;margin-left:194.5pt;margin-top:395.45pt;height:30.9pt;width:332.8pt;z-index:251674624;v-text-anchor:middle;mso-width-relative:page;mso-height-relative:page;" filled="f" stroked="f" coordsize="21600,21600" o:gfxdata="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tRLCH9kAAAANAQAADwAAAAAAAAABACAAAAAiAAAAZHJzL2Rvd25yZXYueG1sUEsBAhQAFAAAAAgA&#10;h07iQKxt2zxdAgAArwQAAA4AAAAAAAAAAQAgAAAAKAEAAGRycy9lMm9Eb2MueG1sUEsFBgAAAAAG&#10;AAYAWQEAAPcFAAAAAA==&#10;">
            <v:path/>
            <v:fill on="f" focussize="0,0"/>
            <v:stroke on="f" weight="1pt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eastAsia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3  鲁山县产业集聚区土地利用总体规划图</w:t>
                  </w:r>
                </w:p>
              </w:txbxContent>
            </v:textbox>
          </v:rect>
        </w:pict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447040</wp:posOffset>
            </wp:positionH>
            <wp:positionV relativeFrom="paragraph">
              <wp:posOffset>-113665</wp:posOffset>
            </wp:positionV>
            <wp:extent cx="8187690" cy="5219700"/>
            <wp:effectExtent l="0" t="0" r="3810" b="0"/>
            <wp:wrapNone/>
            <wp:docPr id="13" name="图片 2" descr="图2.1-3 集聚区土地利用规划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 descr="图2.1-3 集聚区土地利用规划图"/>
                    <pic:cNvPicPr>
                      <a:picLocks noChangeAspect="1"/>
                    </pic:cNvPicPr>
                  </pic:nvPicPr>
                  <pic:blipFill>
                    <a:blip r:embed="rId7"/>
                    <a:srcRect l="3706" t="5257" r="3749" b="11217"/>
                    <a:stretch>
                      <a:fillRect/>
                    </a:stretch>
                  </pic:blipFill>
                  <pic:spPr>
                    <a:xfrm>
                      <a:off x="0" y="0"/>
                      <a:ext cx="8187690" cy="521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 w:ascii="宋体" w:hAnsi="宋体" w:cs="宋体"/>
          <w:lang w:eastAsia="zh-CN"/>
        </w:r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-60325</wp:posOffset>
            </wp:positionH>
            <wp:positionV relativeFrom="paragraph">
              <wp:posOffset>12700</wp:posOffset>
            </wp:positionV>
            <wp:extent cx="608965" cy="716280"/>
            <wp:effectExtent l="0" t="0" r="635" b="762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pict>
          <v:rect id="_x0000_s2256" o:spid="_x0000_s2256" o:spt="1" style="position:absolute;left:0pt;margin-left:-6.4pt;margin-top:0pt;height:559.1pt;width:472.25pt;z-index:-251643904;mso-width-relative:page;mso-height-relative:page;" filled="f" stroked="t" coordsize="21600,21600">
            <v:path/>
            <v:fill on="f" focussize="0,0"/>
            <v:stroke weight="1.5pt" color="#000000" joinstyle="miter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522" o:spid="_x0000_s2522" o:spt="1" style="position:absolute;left:0pt;margin-left:349.85pt;margin-top:0.75pt;height:38.15pt;width:57.9pt;z-index:25173401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一般固废暂存间</w:t>
                  </w:r>
                </w:p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line id="_x0000_s2523" o:spid="_x0000_s2523" o:spt="20" style="position:absolute;left:0pt;margin-left:380.05pt;margin-top:14.95pt;height:15pt;width:1.25pt;z-index:251669504;mso-width-relative:page;mso-height-relative:page;" fillcolor="#FFFFFF" filled="t" stroked="t" coordsize="21600,21600">
            <v:path arrowok="t"/>
            <v:fill on="t" color2="#FFFFFF" focussize="0,0"/>
            <v:stroke color="#000000" endarrow="block"/>
            <v:imagedata o:title=""/>
            <o:lock v:ext="edit" aspectratio="f"/>
          </v:line>
        </w:pict>
      </w:r>
      <w:r>
        <w:rPr>
          <w:sz w:val="21"/>
        </w:rPr>
        <w:pict>
          <v:rect id="_x0000_s2520" o:spid="_x0000_s2520" o:spt="1" style="position:absolute;left:0pt;margin-left:398.9pt;margin-top:9.95pt;height:20.6pt;width:71.7pt;z-index:2517319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DA002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519" o:spid="_x0000_s2519" o:spt="1" style="position:absolute;left:0pt;margin-left:175.05pt;margin-top:11.1pt;height:20.6pt;width:71.7pt;z-index:25173094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DA001</w:t>
                  </w:r>
                </w:p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521" o:spid="_x0000_s2521" o:spt="1" style="position:absolute;left:0pt;margin-left:375.85pt;margin-top:12.8pt;height:10pt;width:18.1pt;z-index:251732992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  <w:r>
        <w:rPr>
          <w:sz w:val="21"/>
        </w:rPr>
        <w:pict>
          <v:line id="_x0000_s2490" o:spid="_x0000_s2490" o:spt="20" style="position:absolute;left:0pt;margin-left:365.3pt;margin-top:12.45pt;height:348.1pt;width:1.85pt;z-index:251709440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  <w:r>
        <w:rPr>
          <w:sz w:val="21"/>
        </w:rPr>
        <w:pict>
          <v:line id="_x0000_s2489" o:spid="_x0000_s2489" o:spt="20" style="position:absolute;left:0pt;margin-left:169.55pt;margin-top:12.95pt;height:348.1pt;width:1.85pt;z-index:251708416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  <w:r>
        <w:rPr>
          <w:sz w:val="21"/>
        </w:rPr>
        <w:pict>
          <v:shape id="_x0000_s2509" o:spid="_x0000_s2509" o:spt="3" type="#_x0000_t3" style="position:absolute;left:0pt;margin-left:396.2pt;margin-top:1.65pt;height:8.8pt;width:8.7pt;z-index:251724800;mso-width-relative:page;mso-height-relative:page;" filled="f" stroked="t" coordsize="21600,21600">
            <v:path/>
            <v:fill on="f" focussize="0,0"/>
            <v:stroke color="#000000"/>
            <v:imagedata o:title=""/>
            <o:lock v:ext="edit" aspectratio="f"/>
            <v:textbox>
              <w:txbxContent>
                <w:p/>
              </w:txbxContent>
            </v:textbox>
          </v:shape>
        </w:pict>
      </w:r>
      <w:r>
        <w:rPr>
          <w:sz w:val="21"/>
        </w:rPr>
        <w:pict>
          <v:shape id="_x0000_s2372" o:spid="_x0000_s2372" o:spt="3" type="#_x0000_t3" style="position:absolute;left:0pt;margin-left:214.7pt;margin-top:2.65pt;height:8.8pt;width:8.7pt;z-index:251670528;mso-width-relative:page;mso-height-relative:page;" filled="f" stroked="t" coordsize="21600,21600">
            <v:path/>
            <v:fill on="f" focussize="0,0"/>
            <v:stroke color="#000000"/>
            <v:imagedata o:title=""/>
            <o:lock v:ext="edit" aspectratio="f"/>
            <v:textbox>
              <w:txbxContent>
                <w:p/>
              </w:txbxContent>
            </v:textbox>
          </v:shape>
        </w:pict>
      </w:r>
      <w:r>
        <w:rPr>
          <w:sz w:val="21"/>
        </w:rPr>
        <w:pict>
          <v:shape id="_x0000_s2415" o:spid="_x0000_s2415" o:spt="15" type="#_x0000_t15" style="position:absolute;left:0pt;margin-left:224.8pt;margin-top:2.35pt;height:7.85pt;width:10.75pt;rotation:5898240f;z-index:251670528;mso-width-relative:page;mso-height-relative:page;" filled="f" stroked="t" coordsize="21600,21600" adj="16200">
            <v:path/>
            <v:fill on="f" focussize="0,0"/>
            <v:stroke color="#000000" joinstyle="miter"/>
            <v:imagedata o:title=""/>
            <o:lock v:ext="edit" aspectratio="f"/>
            <v:textbox>
              <w:txbxContent>
                <w:p/>
              </w:txbxContent>
            </v:textbox>
          </v:shape>
        </w:pict>
      </w:r>
      <w:r>
        <w:rPr>
          <w:sz w:val="21"/>
        </w:rPr>
        <w:pict>
          <v:rect id="_x0000_s2432" o:spid="_x0000_s2432" o:spt="1" style="position:absolute;left:0pt;margin-left:436.85pt;margin-top:12.95pt;height:7.5pt;width:7.5pt;z-index:251669504;mso-width-relative:page;mso-height-relative:page;" fillcolor="#000000" filled="t" stroked="t" coordsize="21600,21600">
            <v:path/>
            <v:fill type="pattern" on="t" color2="#FFFFFF" o:title="浅色竖线" focussize="0,0" r:id="rId8"/>
            <v:stroke color="#FF0000" joinstyle="miter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  <w:r>
        <w:rPr>
          <w:sz w:val="21"/>
        </w:rPr>
        <w:pict>
          <v:rect id="_x0000_s2427" o:spid="_x0000_s2427" o:spt="1" style="position:absolute;left:0pt;margin-left:365.65pt;margin-top:13.4pt;height:10pt;width:9.4pt;z-index:251669504;mso-width-relative:page;mso-height-relative:page;" fillcolor="#000000" filled="t" stroked="t" coordsize="21600,21600">
            <v:path/>
            <v:fill type="pattern" on="t" color2="#FFFFFF" o:title="大棋盘" focussize="0,0" r:id="rId9"/>
            <v:stroke color="#FF0000" joinstyle="miter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  <w:r>
        <w:rPr>
          <w:sz w:val="21"/>
        </w:rPr>
        <w:pict>
          <v:line id="_x0000_s2487" o:spid="_x0000_s2487" o:spt="20" style="position:absolute;left:0pt;margin-left:105.05pt;margin-top:12.75pt;height:348.1pt;width:1.85pt;z-index:251669504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  <w:r>
        <w:rPr>
          <w:sz w:val="21"/>
        </w:rPr>
        <w:pict>
          <v:rect id="_x0000_s2485" o:spid="_x0000_s2485" o:spt="1" style="position:absolute;left:0pt;margin-left:-1.8pt;margin-top:12.75pt;height:346.9pt;width:456.9pt;z-index:-251646976;mso-width-relative:page;mso-height-relative:page;" filled="f" stroked="t" coordsize="21600,21600">
            <v:path/>
            <v:fill on="f" focussize="0,0"/>
            <v:stroke color="#000000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428" o:spid="_x0000_s2428" o:spt="1" style="position:absolute;left:0pt;margin-left:331.35pt;margin-top:12.35pt;height:20.6pt;width:71.7pt;z-index:2516807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危废暂存间</w:t>
                  </w:r>
                </w:p>
              </w:txbxContent>
            </v:textbox>
          </v:rect>
        </w:pict>
      </w:r>
      <w:r>
        <w:rPr>
          <w:sz w:val="21"/>
        </w:rPr>
        <w:pict>
          <v:line id="_x0000_s2524" o:spid="_x0000_s2524" o:spt="20" style="position:absolute;left:0pt;flip:x y;margin-left:373.2pt;margin-top:6.9pt;height:11.2pt;width:0.05pt;z-index:251735040;mso-width-relative:page;mso-height-relative:page;" filled="f" stroked="t" coordsize="21600,21600">
            <v:path arrowok="t"/>
            <v:fill on="f" focussize="0,0"/>
            <v:stroke color="#000000" endarrow="block"/>
            <v:imagedata o:title=""/>
            <o:lock v:ext="edit" aspectratio="f"/>
          </v:line>
        </w:pict>
      </w:r>
      <w:r>
        <w:rPr>
          <w:sz w:val="21"/>
        </w:rPr>
        <w:pict>
          <v:rect id="_x0000_s2433" o:spid="_x0000_s2433" o:spt="1" style="position:absolute;left:0pt;margin-left:408.05pt;margin-top:0.8pt;height:36.2pt;width:62.9pt;z-index:2516817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液化石油气暂存区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2499" o:spid="_x0000_s2499" o:spt="176" type="#_x0000_t176" style="position:absolute;left:0pt;margin-left:229.85pt;margin-top:3.5pt;height:39.4pt;width:75.05pt;z-index:251715584;mso-width-relative:page;mso-height-relative:page;" filled="f" stroked="f" coordsize="21600,21600" adj="27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华文中宋" w:hAnsi="华文中宋" w:eastAsia="华文中宋" w:cs="华文中宋"/>
                      <w:b/>
                      <w:bCs/>
                      <w:color w:val="000000" w:themeColor="text1"/>
                      <w:spacing w:val="20"/>
                      <w:sz w:val="32"/>
                      <w:szCs w:val="36"/>
                      <w:lang w:eastAsia="zh-CN"/>
                    </w:rPr>
                  </w:pPr>
                  <w:r>
                    <w:rPr>
                      <w:rFonts w:hint="eastAsia" w:ascii="华文中宋" w:hAnsi="华文中宋" w:eastAsia="华文中宋" w:cs="华文中宋"/>
                      <w:b/>
                      <w:bCs/>
                      <w:color w:val="000000" w:themeColor="text1"/>
                      <w:spacing w:val="20"/>
                      <w:sz w:val="32"/>
                      <w:szCs w:val="36"/>
                      <w:lang w:eastAsia="zh-CN"/>
                    </w:rPr>
                    <w:t>焊接区</w:t>
                  </w:r>
                </w:p>
              </w:txbxContent>
            </v:textbox>
          </v:shape>
        </w:pic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line id="_x0000_s2493" o:spid="_x0000_s2493" o:spt="20" style="position:absolute;left:0pt;flip:x;margin-left:168.95pt;margin-top:14.8pt;height:0.6pt;width:196.25pt;z-index:251711488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shape id="_x0000_s2507" o:spid="_x0000_s2507" o:spt="16" type="#_x0000_t16" style="position:absolute;left:0pt;margin-left:405pt;margin-top:6.6pt;height:25.65pt;width:10.55pt;rotation:5898240f;z-index:251722752;mso-width-relative:page;mso-height-relative:page;" filled="f" stroked="t" coordsize="21600,21600" adj="5400">
            <v:path/>
            <v:fill on="f" focussize="0,0"/>
            <v:stroke color="#000000" joinstyle="miter"/>
            <v:imagedata o:title=""/>
            <o:lock v:ext="edit" aspectratio="f"/>
            <v:textbox>
              <w:txbxContent>
                <w:p/>
              </w:txbxContent>
            </v:textbox>
          </v:shape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494" o:spid="_x0000_s2494" o:spt="1" style="position:absolute;left:0pt;margin-left:385.45pt;margin-top:10.2pt;height:88.85pt;width:51.8pt;z-index:251669504;mso-width-relative:page;mso-height-relative:page;" filled="f" stroked="t" coordsize="21600,21600">
            <v:path/>
            <v:fill on="f" focussize="0,0"/>
            <v:stroke color="#000000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  <w:r>
        <w:rPr>
          <w:sz w:val="21"/>
        </w:rPr>
        <w:pict>
          <v:shape id="_x0000_s2498" o:spid="_x0000_s2498" o:spt="176" type="#_x0000_t176" style="position:absolute;left:0pt;margin-left:229.75pt;margin-top:13.45pt;height:39.4pt;width:75.05pt;z-index:251714560;mso-width-relative:page;mso-height-relative:page;" fillcolor="#FFFFFF" filled="t" stroked="f" coordsize="21600,21600" adj="2700">
            <v:path/>
            <v:fill on="t" color2="#FFFFF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华文中宋" w:hAnsi="华文中宋" w:eastAsia="华文中宋" w:cs="华文中宋"/>
                      <w:b/>
                      <w:bCs/>
                      <w:color w:val="000000" w:themeColor="text1"/>
                      <w:spacing w:val="20"/>
                      <w:sz w:val="32"/>
                      <w:szCs w:val="36"/>
                      <w:lang w:eastAsia="zh-CN"/>
                    </w:rPr>
                  </w:pPr>
                  <w:r>
                    <w:rPr>
                      <w:rFonts w:hint="eastAsia" w:ascii="华文中宋" w:hAnsi="华文中宋" w:eastAsia="华文中宋" w:cs="华文中宋"/>
                      <w:b/>
                      <w:bCs/>
                      <w:color w:val="000000" w:themeColor="text1"/>
                      <w:spacing w:val="20"/>
                      <w:sz w:val="32"/>
                      <w:szCs w:val="36"/>
                      <w:lang w:eastAsia="zh-CN"/>
                    </w:rPr>
                    <w:t>成品区</w:t>
                  </w:r>
                </w:p>
              </w:txbxContent>
            </v:textbox>
          </v:shape>
        </w:pic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502" o:spid="_x0000_s2502" o:spt="1" style="position:absolute;left:0pt;margin-left:386.15pt;margin-top:11.3pt;height:20.6pt;width:51.15pt;z-index:2517186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喷塑房</w:t>
                  </w:r>
                </w:p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shape id="_x0000_s2500" o:spid="_x0000_s2500" o:spt="176" type="#_x0000_t176" style="position:absolute;left:0pt;margin-left:215.1pt;margin-top:5.75pt;height:39.4pt;width:98.75pt;z-index:251716608;mso-width-relative:page;mso-height-relative:page;" filled="f" stroked="f" coordsize="21600,21600" adj="27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华文中宋" w:hAnsi="华文中宋" w:eastAsia="华文中宋" w:cs="华文中宋"/>
                      <w:b/>
                      <w:bCs/>
                      <w:color w:val="000000" w:themeColor="text1"/>
                      <w:spacing w:val="20"/>
                      <w:sz w:val="32"/>
                      <w:szCs w:val="36"/>
                      <w:lang w:eastAsia="zh-CN"/>
                    </w:rPr>
                  </w:pPr>
                  <w:r>
                    <w:rPr>
                      <w:rFonts w:hint="eastAsia" w:ascii="华文中宋" w:hAnsi="华文中宋" w:eastAsia="华文中宋" w:cs="华文中宋"/>
                      <w:b/>
                      <w:bCs/>
                      <w:color w:val="000000" w:themeColor="text1"/>
                      <w:spacing w:val="20"/>
                      <w:sz w:val="32"/>
                      <w:szCs w:val="36"/>
                      <w:lang w:eastAsia="zh-CN"/>
                    </w:rPr>
                    <w:t>机加工区</w:t>
                  </w:r>
                </w:p>
              </w:txbxContent>
            </v:textbox>
          </v:shape>
        </w:pict>
      </w:r>
      <w:r>
        <w:rPr>
          <w:sz w:val="21"/>
        </w:rPr>
        <w:pict>
          <v:rect id="_x0000_s2496" o:spid="_x0000_s2496" o:spt="1" style="position:absolute;left:0pt;margin-left:398.05pt;margin-top:5.45pt;height:67.6pt;width:25.55pt;z-index:251712512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  <w:r>
        <w:rPr>
          <w:sz w:val="21"/>
        </w:rPr>
        <w:pict>
          <v:line id="_x0000_s2492" o:spid="_x0000_s2492" o:spt="20" style="position:absolute;left:0pt;flip:x;margin-left:170.85pt;margin-top:12.45pt;height:0.6pt;width:196.25pt;z-index:251710464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  <w:r>
        <w:rPr>
          <w:sz w:val="21"/>
        </w:rPr>
        <w:pict>
          <v:shape id="_x0000_s2420" o:spid="_x0000_s2420" o:spt="176" type="#_x0000_t176" style="position:absolute;left:0pt;margin-left:28.25pt;margin-top:12.15pt;height:39.4pt;width:75.05pt;z-index:251670528;mso-width-relative:page;mso-height-relative:page;" fillcolor="#FFFFFF" filled="t" stroked="f" coordsize="21600,21600" adj="2700">
            <v:path/>
            <v:fill on="t" color2="#FFFFF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华文中宋" w:hAnsi="华文中宋" w:eastAsia="华文中宋" w:cs="华文中宋"/>
                      <w:b/>
                      <w:bCs/>
                      <w:color w:val="000000" w:themeColor="text1"/>
                      <w:spacing w:val="20"/>
                      <w:sz w:val="32"/>
                      <w:szCs w:val="36"/>
                      <w:lang w:eastAsia="zh-CN"/>
                    </w:rPr>
                  </w:pPr>
                  <w:r>
                    <w:rPr>
                      <w:rFonts w:hint="eastAsia" w:ascii="华文中宋" w:hAnsi="华文中宋" w:eastAsia="华文中宋" w:cs="华文中宋"/>
                      <w:b/>
                      <w:bCs/>
                      <w:color w:val="000000" w:themeColor="text1"/>
                      <w:spacing w:val="20"/>
                      <w:sz w:val="32"/>
                      <w:szCs w:val="36"/>
                      <w:lang w:eastAsia="zh-CN"/>
                    </w:rPr>
                    <w:t>办公区</w:t>
                  </w:r>
                </w:p>
              </w:txbxContent>
            </v:textbox>
          </v:shape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503" o:spid="_x0000_s2503" o:spt="1" style="position:absolute;left:0pt;margin-left:392.25pt;margin-top:5.25pt;height:20.6pt;width:44.9pt;z-index:25171968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烤房</w:t>
                  </w:r>
                </w:p>
              </w:txbxContent>
            </v:textbox>
          </v:rect>
        </w:pi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textAlignment w:val="auto"/>
        <w:rPr>
          <w:rFonts w:hint="eastAsia" w:eastAsiaTheme="minorEastAsia"/>
          <w:lang w:eastAsia="zh-CN"/>
        </w:rPr>
      </w:pPr>
      <w:r>
        <w:rPr>
          <w:sz w:val="21"/>
        </w:rPr>
        <w:pict>
          <v:rect id="_x0000_s2441" o:spid="_x0000_s2441" o:spt="1" style="position:absolute;left:0pt;margin-left:273.15pt;margin-top:10.95pt;height:20.6pt;width:51.75pt;z-index:25168384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冲孔机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517" o:spid="_x0000_s2517" o:spt="1" style="position:absolute;left:0pt;margin-left:290.05pt;margin-top:10.45pt;height:19.4pt;width:13.2pt;z-index:251728896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  <w:r>
        <w:rPr>
          <w:sz w:val="21"/>
        </w:rPr>
        <w:pict>
          <v:rect id="_x0000_s2446" o:spid="_x0000_s2446" o:spt="1" style="position:absolute;left:0pt;margin-left:187.8pt;margin-top:10.55pt;height:20.6pt;width:51.75pt;z-index:25168896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带锯机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442" o:spid="_x0000_s2442" o:spt="1" style="position:absolute;left:0pt;margin-left:224.55pt;margin-top:8.5pt;height:20.6pt;width:69.2pt;z-index:2516848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数控冲床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512" o:spid="_x0000_s2512" o:spt="1" style="position:absolute;left:0pt;margin-left:241.35pt;margin-top:10.4pt;height:19.4pt;width:13.2pt;z-index:251726848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  <w:r>
        <w:rPr>
          <w:sz w:val="21"/>
        </w:rPr>
        <w:pict>
          <v:rect id="_x0000_s2511" o:spid="_x0000_s2511" o:spt="1" style="position:absolute;left:0pt;margin-left:203.7pt;margin-top:9.05pt;height:19.4pt;width:13.2pt;z-index:251725824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sz w:val="21"/>
        </w:rPr>
        <w:pict>
          <v:shape id="_x0000_s2501" o:spid="_x0000_s2501" o:spt="176" type="#_x0000_t176" style="position:absolute;left:0pt;margin-left:358.1pt;margin-top:15.3pt;height:39.4pt;width:112.5pt;z-index:251717632;mso-width-relative:page;mso-height-relative:page;" filled="f" stroked="f" coordsize="21600,21600" adj="27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华文中宋" w:hAnsi="华文中宋" w:eastAsia="华文中宋" w:cs="华文中宋"/>
                      <w:b/>
                      <w:bCs/>
                      <w:color w:val="000000" w:themeColor="text1"/>
                      <w:spacing w:val="20"/>
                      <w:sz w:val="32"/>
                      <w:szCs w:val="36"/>
                      <w:lang w:eastAsia="zh-CN"/>
                    </w:rPr>
                  </w:pPr>
                  <w:r>
                    <w:rPr>
                      <w:rFonts w:hint="eastAsia" w:ascii="华文中宋" w:hAnsi="华文中宋" w:eastAsia="华文中宋" w:cs="华文中宋"/>
                      <w:b/>
                      <w:bCs/>
                      <w:color w:val="000000" w:themeColor="text1"/>
                      <w:spacing w:val="20"/>
                      <w:sz w:val="32"/>
                      <w:szCs w:val="36"/>
                      <w:lang w:eastAsia="zh-CN"/>
                    </w:rPr>
                    <w:t>喷塑烘干区</w:t>
                  </w:r>
                </w:p>
              </w:txbxContent>
            </v:textbox>
          </v:shape>
        </w:pict>
      </w:r>
      <w:r>
        <w:rPr>
          <w:sz w:val="21"/>
        </w:rPr>
        <w:pict>
          <v:rect id="_x0000_s2444" o:spid="_x0000_s2444" o:spt="1" style="position:absolute;left:0pt;margin-left:274.6pt;margin-top:4.15pt;height:20.6pt;width:51.75pt;z-index:25168691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折弯机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513" o:spid="_x0000_s2513" o:spt="1" style="position:absolute;left:0pt;margin-left:287.1pt;margin-top:5.65pt;height:19.4pt;width:13.2pt;z-index:251727872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  <w:r>
        <w:rPr>
          <w:sz w:val="21"/>
        </w:rPr>
        <w:pict>
          <v:rect id="_x0000_s2445" o:spid="_x0000_s2445" o:spt="1" style="position:absolute;left:0pt;margin-left:230.7pt;margin-top:4.85pt;height:20.6pt;width:51.75pt;z-index:25168793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除锈机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518" o:spid="_x0000_s2518" o:spt="1" style="position:absolute;left:0pt;margin-left:241.45pt;margin-top:4.35pt;height:19.4pt;width:13.2pt;z-index:251729920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  <w:r>
        <w:rPr>
          <w:sz w:val="21"/>
        </w:rPr>
        <w:pict>
          <v:rect id="_x0000_s2443" o:spid="_x0000_s2443" o:spt="1" style="position:absolute;left:0pt;margin-left:190.2pt;margin-top:3.45pt;height:20.6pt;width:51.75pt;z-index:25168588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抛光机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440" o:spid="_x0000_s2440" o:spt="1" style="position:absolute;left:0pt;margin-left:204.2pt;margin-top:4.65pt;height:19.4pt;width:13.2pt;z-index:251682816;mso-width-relative:page;mso-height-relative:page;" fillcolor="#FFFFFF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line id="_x0000_s2491" o:spid="_x0000_s2491" o:spt="20" style="position:absolute;left:0pt;flip:x;margin-left:170.7pt;margin-top:13.45pt;height:0.6pt;width:196.25pt;z-index:251669504;mso-width-relative:page;mso-height-relative:page;" fillcolor="#FFFFFF" filled="t" stroked="t" coordsize="21600,21600">
            <v:path arrowok="t"/>
            <v:fill on="t" color2="#FFFFFF" focussize="0,0"/>
            <v:stroke color="#000000"/>
            <v:imagedata o:title=""/>
            <o:lock v:ext="edit" aspectratio="f"/>
          </v:line>
        </w:pic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w:pict>
          <v:shape id="_x0000_s2497" o:spid="_x0000_s2497" o:spt="176" type="#_x0000_t176" style="position:absolute;left:0pt;margin-left:220.25pt;margin-top:12.45pt;height:39.4pt;width:75.05pt;z-index:251713536;mso-width-relative:page;mso-height-relative:page;" fillcolor="#FFFFFF" filled="t" stroked="f" coordsize="21600,21600" adj="2700">
            <v:path/>
            <v:fill on="t" color2="#FFFFF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华文中宋" w:hAnsi="华文中宋" w:eastAsia="华文中宋" w:cs="华文中宋"/>
                      <w:b/>
                      <w:bCs/>
                      <w:color w:val="000000" w:themeColor="text1"/>
                      <w:spacing w:val="20"/>
                      <w:sz w:val="32"/>
                      <w:szCs w:val="36"/>
                      <w:lang w:eastAsia="zh-CN"/>
                    </w:rPr>
                  </w:pPr>
                  <w:r>
                    <w:rPr>
                      <w:rFonts w:hint="eastAsia" w:ascii="华文中宋" w:hAnsi="华文中宋" w:eastAsia="华文中宋" w:cs="华文中宋"/>
                      <w:b/>
                      <w:bCs/>
                      <w:color w:val="000000" w:themeColor="text1"/>
                      <w:spacing w:val="20"/>
                      <w:sz w:val="32"/>
                      <w:szCs w:val="36"/>
                      <w:lang w:eastAsia="zh-CN"/>
                    </w:rPr>
                    <w:t>原料区</w:t>
                  </w:r>
                </w:p>
              </w:txbxContent>
            </v:textbox>
          </v:shape>
        </w:pic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  <w:sectPr>
          <w:pgSz w:w="11906" w:h="16838"/>
          <w:pgMar w:top="1080" w:right="1440" w:bottom="1080" w:left="1440" w:header="851" w:footer="992" w:gutter="0"/>
          <w:cols w:space="425" w:num="1"/>
          <w:docGrid w:type="linesAndChars" w:linePitch="312" w:charSpace="0"/>
        </w:sectPr>
      </w:pPr>
      <w:r>
        <w:rPr>
          <w:sz w:val="21"/>
        </w:rPr>
        <w:pict>
          <v:rect id="_x0000_s2247" o:spid="_x0000_s2247" o:spt="1" style="position:absolute;left:0pt;margin-left:77pt;margin-top:169.4pt;height:23.8pt;width:295.5pt;z-index:25166643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  <w:u w:val="single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single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u w:val="single"/>
                      <w:lang w:val="en-US" w:eastAsia="zh-CN"/>
                    </w:rPr>
                    <w:t>4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single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u w:val="single"/>
                      <w:lang w:val="zh-CN"/>
                    </w:rPr>
                    <w:t>车间平面布置示意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u w:val="single"/>
                      <w:lang w:val="zh-CN"/>
                    </w:rPr>
                    <w:t>图</w:t>
                  </w:r>
                </w:p>
                <w:p/>
              </w:txbxContent>
            </v:textbox>
          </v:rect>
        </w:pict>
      </w:r>
      <w:r>
        <w:rPr>
          <w:sz w:val="21"/>
        </w:rPr>
        <w:pict>
          <v:rect id="_x0000_s2375" o:spid="_x0000_s2375" o:spt="1" style="position:absolute;left:0pt;margin-left:34.55pt;margin-top:123.7pt;height:24.3pt;width:54.4pt;z-index:25167360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eastAsia="zh-CN"/>
                    </w:rPr>
                    <w:t>：排气筒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2508" o:spid="_x0000_s2508" o:spt="3" type="#_x0000_t3" style="position:absolute;left:0pt;margin-left:27.9pt;margin-top:131.45pt;height:8.8pt;width:8.7pt;z-index:251723776;mso-width-relative:page;mso-height-relative:page;" filled="f" stroked="t" coordsize="21600,21600">
            <v:path/>
            <v:fill on="f" focussize="0,0"/>
            <v:stroke color="#000000"/>
            <v:imagedata o:title=""/>
            <o:lock v:ext="edit" aspectratio="f"/>
            <v:textbox>
              <w:txbxContent>
                <w:p/>
              </w:txbxContent>
            </v:textbox>
          </v:shape>
        </w:pict>
      </w:r>
      <w:r>
        <w:rPr>
          <w:sz w:val="21"/>
        </w:rPr>
        <w:pict>
          <v:rect id="_x0000_s2421" o:spid="_x0000_s2421" o:spt="1" style="position:absolute;left:0pt;margin-left:38.35pt;margin-top:92.6pt;height:36.05pt;width:97.35pt;z-index:25167769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：UV光氧催化+活性炭吸附设备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2506" o:spid="_x0000_s2506" o:spt="16" type="#_x0000_t16" style="position:absolute;left:0pt;margin-left:27.75pt;margin-top:95pt;height:19.4pt;width:11.8pt;rotation:5898240f;z-index:251721728;mso-width-relative:page;mso-height-relative:page;" filled="f" stroked="t" coordsize="21600,21600" adj="5400">
            <v:path/>
            <v:fill on="f" focussize="0,0"/>
            <v:stroke color="#000000" joinstyle="miter"/>
            <v:imagedata o:title=""/>
            <o:lock v:ext="edit" aspectratio="f"/>
            <v:textbox>
              <w:txbxContent>
                <w:p/>
              </w:txbxContent>
            </v:textbox>
          </v:shape>
        </w:pict>
      </w:r>
      <w:r>
        <w:rPr>
          <w:sz w:val="21"/>
        </w:rPr>
        <w:pict>
          <v:rect id="_x0000_s2422" o:spid="_x0000_s2422" o:spt="1" style="position:absolute;left:0pt;margin-left:36pt;margin-top:70.15pt;height:21.85pt;width:84.45pt;z-index:2516787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eastAsia="zh-CN"/>
                    </w:rPr>
                    <w:t>：袋式除尘器</w:t>
                  </w:r>
                </w:p>
              </w:txbxContent>
            </v:textbox>
          </v:rect>
        </w:pict>
      </w:r>
      <w:r>
        <w:rPr>
          <w:sz w:val="21"/>
        </w:rPr>
        <w:pict>
          <v:shape id="_x0000_s2505" o:spid="_x0000_s2505" o:spt="15" type="#_x0000_t15" style="position:absolute;left:0pt;margin-left:31.15pt;margin-top:79.2pt;height:7.85pt;width:10.75pt;rotation:5898240f;z-index:251720704;mso-width-relative:page;mso-height-relative:page;" filled="f" stroked="t" coordsize="21600,21600" adj="16200">
            <v:path/>
            <v:fill on="f" focussize="0,0"/>
            <v:stroke color="#000000" joinstyle="miter"/>
            <v:imagedata o:title=""/>
            <o:lock v:ext="edit" aspectratio="f"/>
            <v:textbox>
              <w:txbxContent>
                <w:p/>
              </w:txbxContent>
            </v:textbox>
          </v:shape>
        </w:pict>
      </w:r>
      <w:r>
        <w:rPr>
          <w:sz w:val="21"/>
        </w:rPr>
        <w:pict>
          <v:rect id="_x0000_s2455" o:spid="_x0000_s2455" o:spt="1" style="position:absolute;left:0pt;margin-left:36.95pt;margin-top:50.7pt;height:20.6pt;width:87.85pt;z-index:25169408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：一般防渗区域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453" o:spid="_x0000_s2453" o:spt="1" style="position:absolute;left:0pt;margin-left:33.3pt;margin-top:58.05pt;height:7.5pt;width:7.5pt;z-index:251692032;mso-width-relative:page;mso-height-relative:page;" fillcolor="#000000" filled="t" stroked="t" coordsize="21600,21600">
            <v:path/>
            <v:fill type="pattern" on="t" color2="#FFFFFF" o:title="浅色竖线" focussize="0,0" r:id="rId8"/>
            <v:stroke color="#FF0000" joinstyle="miter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  <w:r>
        <w:rPr>
          <w:sz w:val="21"/>
        </w:rPr>
        <w:pict>
          <v:rect id="_x0000_s2454" o:spid="_x0000_s2454" o:spt="1" style="position:absolute;left:0pt;margin-left:36.1pt;margin-top:28.7pt;height:20.6pt;width:87.85pt;z-index:2516930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：重点防渗区域</w:t>
                  </w:r>
                </w:p>
              </w:txbxContent>
            </v:textbox>
          </v:rect>
        </w:pict>
      </w:r>
      <w:r>
        <w:rPr>
          <w:sz w:val="21"/>
        </w:rPr>
        <w:pict>
          <v:rect id="_x0000_s2452" o:spid="_x0000_s2452" o:spt="1" style="position:absolute;left:0pt;margin-left:32.05pt;margin-top:35.3pt;height:10pt;width:9.4pt;z-index:251691008;mso-width-relative:page;mso-height-relative:page;" fillcolor="#000000" filled="t" stroked="t" coordsize="21600,21600">
            <v:path/>
            <v:fill type="pattern" on="t" color2="#FFFFFF" o:title="大棋盘" focussize="0,0" r:id="rId9"/>
            <v:stroke color="#FF0000" joinstyle="miter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  <w:r>
        <w:rPr>
          <w:sz w:val="21"/>
        </w:rPr>
        <w:pict>
          <v:rect id="_x0000_s2451" o:spid="_x0000_s2451" o:spt="1" style="position:absolute;left:0pt;margin-left:-1.55pt;margin-top:14.65pt;height:130.6pt;width:139.9pt;z-index:-251626496;mso-width-relative:page;mso-height-relative:page;" filled="f" stroked="t" coordsize="21600,21600">
            <v:path/>
            <v:fill on="f" focussize="0,0"/>
            <v:stroke color="#000000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Times New Roman" w:hAnsi="Times New Roman" w:cs="Times New Roman" w:eastAsiaTheme="minorEastAsia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lang w:val="en-US" w:eastAsia="zh-CN"/>
                    </w:rPr>
                    <w:t>图例：</w:t>
                  </w:r>
                </w:p>
              </w:txbxContent>
            </v:textbox>
          </v:rect>
        </w:pict>
      </w:r>
    </w:p>
    <w:tbl>
      <w:tblPr>
        <w:tblStyle w:val="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324"/>
        <w:gridCol w:w="42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4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597150" cy="1948180"/>
                  <wp:effectExtent l="0" t="0" r="12700" b="13970"/>
                  <wp:docPr id="9" name="图片 9" descr="IMG20220517102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IMG2022051710252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7150" cy="1948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4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552700" cy="1914525"/>
                  <wp:effectExtent l="0" t="0" r="0" b="9525"/>
                  <wp:docPr id="6" name="图片 6" descr="IMG202205171026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IMG20220517102634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4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生产区东侧</w:t>
            </w:r>
          </w:p>
        </w:tc>
        <w:tc>
          <w:tcPr>
            <w:tcW w:w="4264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车间南侧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4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621280" cy="1965960"/>
                  <wp:effectExtent l="0" t="0" r="7620" b="15240"/>
                  <wp:docPr id="8" name="图片 8" descr="IMG202205171026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IMG20220517102657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1280" cy="1965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4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552700" cy="1914525"/>
                  <wp:effectExtent l="0" t="0" r="0" b="9525"/>
                  <wp:docPr id="5" name="图片 5" descr="IMG202205171026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IMG20220517102609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4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车间北侧</w:t>
            </w:r>
          </w:p>
        </w:tc>
        <w:tc>
          <w:tcPr>
            <w:tcW w:w="4264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车间西侧</w:t>
            </w:r>
          </w:p>
        </w:tc>
      </w:tr>
    </w:tbl>
    <w:p>
      <w:pPr>
        <w:rPr>
          <w:rFonts w:hint="eastAsia" w:eastAsiaTheme="minorEastAsia"/>
          <w:lang w:eastAsia="zh-CN"/>
        </w:rPr>
      </w:pPr>
    </w:p>
    <w:p>
      <w:r>
        <w:rPr>
          <w:sz w:val="21"/>
        </w:rPr>
        <w:pict>
          <v:rect id="_x0000_s2426" o:spid="_x0000_s2426" o:spt="1" style="position:absolute;left:0pt;margin-left:59.15pt;margin-top:10.1pt;height:23.8pt;width:295.5pt;z-index:25167974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highlight w:val="yellow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5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 w:eastAsia="zh-CN"/>
                    </w:rPr>
                    <w:t>项目周边环境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现状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图</w:t>
                  </w:r>
                </w:p>
                <w:p/>
              </w:txbxContent>
            </v:textbox>
          </v:rect>
        </w:pict>
      </w:r>
    </w:p>
    <w:p>
      <w:pPr>
        <w:rPr>
          <w:rFonts w:hint="eastAsia" w:eastAsiaTheme="minorEastAsia"/>
          <w:lang w:eastAsia="zh-CN"/>
        </w:rPr>
      </w:pPr>
    </w:p>
    <w:p/>
    <w:p>
      <w:pPr>
        <w:rPr>
          <w:rFonts w:hint="eastAsia" w:eastAsiaTheme="minorEastAsia"/>
          <w:lang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jc w:val="both"/>
        <w:rPr>
          <w:lang w:val="en-US" w:eastAsia="zh-CN"/>
        </w:rPr>
      </w:pPr>
      <w:r>
        <w:pict>
          <v:rect id="_x0000_s2253" o:spid="_x0000_s2253" o:spt="1" style="position:absolute;left:0pt;margin-left:88.75pt;margin-top:282.35pt;height:23.8pt;width:231.8pt;z-index:251665408;mso-width-relative:page;mso-height-relative:page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en-US" w:eastAsia="zh-CN"/>
                    </w:rPr>
                    <w:t>5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 xml:space="preserve">    </w:t>
                  </w:r>
                  <w:r>
                    <w:rPr>
                      <w:rFonts w:hint="eastAsia" w:ascii="Times New Roman" w:hAnsi="Times New Roman" w:cs="Times New Roman"/>
                      <w:b/>
                      <w:sz w:val="24"/>
                      <w:szCs w:val="24"/>
                      <w:lang w:val="zh-CN"/>
                    </w:rPr>
                    <w:t>本项目周围环境现状图</w:t>
                  </w:r>
                </w:p>
                <w:p/>
              </w:txbxContent>
            </v:textbox>
          </v:rect>
        </w:pict>
      </w:r>
    </w:p>
    <w:sectPr>
      <w:pgSz w:w="11906" w:h="16838"/>
      <w:pgMar w:top="1440" w:right="1797" w:bottom="1440" w:left="1797" w:header="851" w:footer="992" w:gutter="0"/>
      <w:cols w:space="425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2"/>
  <w:displayVerticalDrawingGridEvery w:val="2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docVars>
    <w:docVar w:name="commondata" w:val="eyJoZGlkIjoiMGExNjRiMDMzZjZhN2ViMmEyMDM1ZjYyYzU2NjA1MjQifQ=="/>
  </w:docVars>
  <w:rsids>
    <w:rsidRoot w:val="00D64EE1"/>
    <w:rsid w:val="0002018D"/>
    <w:rsid w:val="00023E62"/>
    <w:rsid w:val="00032BAD"/>
    <w:rsid w:val="0003533E"/>
    <w:rsid w:val="00050884"/>
    <w:rsid w:val="000A44CC"/>
    <w:rsid w:val="000D4601"/>
    <w:rsid w:val="000F0CF9"/>
    <w:rsid w:val="000F3FC0"/>
    <w:rsid w:val="00104769"/>
    <w:rsid w:val="00104DC8"/>
    <w:rsid w:val="00175E6B"/>
    <w:rsid w:val="00176931"/>
    <w:rsid w:val="0017714E"/>
    <w:rsid w:val="001837AE"/>
    <w:rsid w:val="001A3159"/>
    <w:rsid w:val="001A6736"/>
    <w:rsid w:val="001B72A4"/>
    <w:rsid w:val="001C11DB"/>
    <w:rsid w:val="001C3B98"/>
    <w:rsid w:val="001E6502"/>
    <w:rsid w:val="00202DC0"/>
    <w:rsid w:val="0020376D"/>
    <w:rsid w:val="0021150C"/>
    <w:rsid w:val="0021452B"/>
    <w:rsid w:val="0025744E"/>
    <w:rsid w:val="0026728F"/>
    <w:rsid w:val="00274B9F"/>
    <w:rsid w:val="0028310E"/>
    <w:rsid w:val="002844A3"/>
    <w:rsid w:val="00286E78"/>
    <w:rsid w:val="002917A2"/>
    <w:rsid w:val="0029701F"/>
    <w:rsid w:val="002A3694"/>
    <w:rsid w:val="002A530F"/>
    <w:rsid w:val="002B32FB"/>
    <w:rsid w:val="002B7A08"/>
    <w:rsid w:val="002C3D80"/>
    <w:rsid w:val="002E136B"/>
    <w:rsid w:val="002F4ABE"/>
    <w:rsid w:val="00316E47"/>
    <w:rsid w:val="00320E2E"/>
    <w:rsid w:val="00322B9B"/>
    <w:rsid w:val="00324012"/>
    <w:rsid w:val="0033070D"/>
    <w:rsid w:val="00372F99"/>
    <w:rsid w:val="0038258F"/>
    <w:rsid w:val="00391A8F"/>
    <w:rsid w:val="00391F8B"/>
    <w:rsid w:val="003926D6"/>
    <w:rsid w:val="003A631C"/>
    <w:rsid w:val="003C4CA6"/>
    <w:rsid w:val="003D24AA"/>
    <w:rsid w:val="003E166E"/>
    <w:rsid w:val="004012D4"/>
    <w:rsid w:val="00407649"/>
    <w:rsid w:val="00411BA3"/>
    <w:rsid w:val="00415740"/>
    <w:rsid w:val="004257A5"/>
    <w:rsid w:val="00435D8E"/>
    <w:rsid w:val="00444B8B"/>
    <w:rsid w:val="00483C10"/>
    <w:rsid w:val="004A1C4B"/>
    <w:rsid w:val="004D5E95"/>
    <w:rsid w:val="004E03EF"/>
    <w:rsid w:val="004F418B"/>
    <w:rsid w:val="004F6E91"/>
    <w:rsid w:val="00524086"/>
    <w:rsid w:val="005408A9"/>
    <w:rsid w:val="005453CB"/>
    <w:rsid w:val="00555BC6"/>
    <w:rsid w:val="00566DDC"/>
    <w:rsid w:val="005969FB"/>
    <w:rsid w:val="005B71D5"/>
    <w:rsid w:val="005C6EDB"/>
    <w:rsid w:val="005D0E18"/>
    <w:rsid w:val="005D4ED7"/>
    <w:rsid w:val="005D6DE2"/>
    <w:rsid w:val="005F1A94"/>
    <w:rsid w:val="005F5825"/>
    <w:rsid w:val="005F5E98"/>
    <w:rsid w:val="005F6608"/>
    <w:rsid w:val="006020F4"/>
    <w:rsid w:val="00631E77"/>
    <w:rsid w:val="006320F7"/>
    <w:rsid w:val="00632D73"/>
    <w:rsid w:val="00636E43"/>
    <w:rsid w:val="0063704B"/>
    <w:rsid w:val="006406B9"/>
    <w:rsid w:val="0064506C"/>
    <w:rsid w:val="00657449"/>
    <w:rsid w:val="00661A90"/>
    <w:rsid w:val="0067690A"/>
    <w:rsid w:val="0068264E"/>
    <w:rsid w:val="006846B6"/>
    <w:rsid w:val="006A156A"/>
    <w:rsid w:val="006C036C"/>
    <w:rsid w:val="006E4D27"/>
    <w:rsid w:val="007006D7"/>
    <w:rsid w:val="0071060D"/>
    <w:rsid w:val="00720FB0"/>
    <w:rsid w:val="00721CA6"/>
    <w:rsid w:val="0073381C"/>
    <w:rsid w:val="00745D1F"/>
    <w:rsid w:val="00756B4F"/>
    <w:rsid w:val="00762FD3"/>
    <w:rsid w:val="007642C5"/>
    <w:rsid w:val="007861F1"/>
    <w:rsid w:val="0079348F"/>
    <w:rsid w:val="00796E45"/>
    <w:rsid w:val="007A2DD9"/>
    <w:rsid w:val="007C7C5D"/>
    <w:rsid w:val="007D1E61"/>
    <w:rsid w:val="007D4CDD"/>
    <w:rsid w:val="007D4F22"/>
    <w:rsid w:val="007F31AF"/>
    <w:rsid w:val="007F7B4C"/>
    <w:rsid w:val="0080648A"/>
    <w:rsid w:val="00812BDA"/>
    <w:rsid w:val="00844E2D"/>
    <w:rsid w:val="0085184A"/>
    <w:rsid w:val="00855414"/>
    <w:rsid w:val="00856DBE"/>
    <w:rsid w:val="0088384D"/>
    <w:rsid w:val="00893FC8"/>
    <w:rsid w:val="008C5C65"/>
    <w:rsid w:val="008D2BDF"/>
    <w:rsid w:val="008E5F35"/>
    <w:rsid w:val="008F57C4"/>
    <w:rsid w:val="00910BA3"/>
    <w:rsid w:val="00917207"/>
    <w:rsid w:val="00926991"/>
    <w:rsid w:val="00932772"/>
    <w:rsid w:val="00936659"/>
    <w:rsid w:val="009624AA"/>
    <w:rsid w:val="009651DD"/>
    <w:rsid w:val="00967F46"/>
    <w:rsid w:val="00974395"/>
    <w:rsid w:val="0099035B"/>
    <w:rsid w:val="009D43A1"/>
    <w:rsid w:val="009E08DF"/>
    <w:rsid w:val="009E2904"/>
    <w:rsid w:val="009E64D0"/>
    <w:rsid w:val="009F0D94"/>
    <w:rsid w:val="009F1BC3"/>
    <w:rsid w:val="009F6249"/>
    <w:rsid w:val="00A01C21"/>
    <w:rsid w:val="00A164EF"/>
    <w:rsid w:val="00A27D74"/>
    <w:rsid w:val="00A310B8"/>
    <w:rsid w:val="00A31BC7"/>
    <w:rsid w:val="00A356B7"/>
    <w:rsid w:val="00A44B40"/>
    <w:rsid w:val="00A63EBD"/>
    <w:rsid w:val="00A65FAA"/>
    <w:rsid w:val="00A66B98"/>
    <w:rsid w:val="00A80553"/>
    <w:rsid w:val="00A9035F"/>
    <w:rsid w:val="00AA49E9"/>
    <w:rsid w:val="00AD2511"/>
    <w:rsid w:val="00B02E5A"/>
    <w:rsid w:val="00B043A4"/>
    <w:rsid w:val="00B3408C"/>
    <w:rsid w:val="00B45CD1"/>
    <w:rsid w:val="00B72A0C"/>
    <w:rsid w:val="00B83A52"/>
    <w:rsid w:val="00B83CF0"/>
    <w:rsid w:val="00B9446C"/>
    <w:rsid w:val="00BB431F"/>
    <w:rsid w:val="00BC1F4B"/>
    <w:rsid w:val="00BC4C42"/>
    <w:rsid w:val="00BD5EF9"/>
    <w:rsid w:val="00C02E75"/>
    <w:rsid w:val="00C0720C"/>
    <w:rsid w:val="00C37AAB"/>
    <w:rsid w:val="00C44A39"/>
    <w:rsid w:val="00C518AA"/>
    <w:rsid w:val="00C655CE"/>
    <w:rsid w:val="00C66894"/>
    <w:rsid w:val="00C816FF"/>
    <w:rsid w:val="00C818CD"/>
    <w:rsid w:val="00CC69D2"/>
    <w:rsid w:val="00CF5F4F"/>
    <w:rsid w:val="00D061E5"/>
    <w:rsid w:val="00D07CC9"/>
    <w:rsid w:val="00D50CFF"/>
    <w:rsid w:val="00D51386"/>
    <w:rsid w:val="00D53DB2"/>
    <w:rsid w:val="00D60E65"/>
    <w:rsid w:val="00D64EE1"/>
    <w:rsid w:val="00D713F8"/>
    <w:rsid w:val="00D84DD9"/>
    <w:rsid w:val="00D91916"/>
    <w:rsid w:val="00D93E1D"/>
    <w:rsid w:val="00DA2CD8"/>
    <w:rsid w:val="00DA77DB"/>
    <w:rsid w:val="00DB1DEA"/>
    <w:rsid w:val="00DB2A39"/>
    <w:rsid w:val="00DB4450"/>
    <w:rsid w:val="00DB593C"/>
    <w:rsid w:val="00DC3FFB"/>
    <w:rsid w:val="00DD17B0"/>
    <w:rsid w:val="00DD75B1"/>
    <w:rsid w:val="00DE6AD2"/>
    <w:rsid w:val="00E000CE"/>
    <w:rsid w:val="00E04D25"/>
    <w:rsid w:val="00E15D9B"/>
    <w:rsid w:val="00E21A95"/>
    <w:rsid w:val="00E2373D"/>
    <w:rsid w:val="00E42E68"/>
    <w:rsid w:val="00E50BA2"/>
    <w:rsid w:val="00E72527"/>
    <w:rsid w:val="00E956BC"/>
    <w:rsid w:val="00EB2B09"/>
    <w:rsid w:val="00EC6743"/>
    <w:rsid w:val="00ED0737"/>
    <w:rsid w:val="00EE028A"/>
    <w:rsid w:val="00F04102"/>
    <w:rsid w:val="00F1361C"/>
    <w:rsid w:val="00F20960"/>
    <w:rsid w:val="00F57BB4"/>
    <w:rsid w:val="00F6422C"/>
    <w:rsid w:val="00F9408E"/>
    <w:rsid w:val="00F95033"/>
    <w:rsid w:val="00FC3ED4"/>
    <w:rsid w:val="00FC5E77"/>
    <w:rsid w:val="00FD03CF"/>
    <w:rsid w:val="00FD162A"/>
    <w:rsid w:val="00FD5C44"/>
    <w:rsid w:val="00FE3CBB"/>
    <w:rsid w:val="00FE571F"/>
    <w:rsid w:val="01D727F1"/>
    <w:rsid w:val="02354376"/>
    <w:rsid w:val="034179CC"/>
    <w:rsid w:val="03904BAC"/>
    <w:rsid w:val="03BB4CD6"/>
    <w:rsid w:val="03EF5BAB"/>
    <w:rsid w:val="05287545"/>
    <w:rsid w:val="05625DE3"/>
    <w:rsid w:val="05A47FD0"/>
    <w:rsid w:val="05A859A5"/>
    <w:rsid w:val="086C669B"/>
    <w:rsid w:val="0A7546A5"/>
    <w:rsid w:val="0AA4571A"/>
    <w:rsid w:val="0ACA1925"/>
    <w:rsid w:val="0AE22E2F"/>
    <w:rsid w:val="0B3A0E54"/>
    <w:rsid w:val="0B4D1C03"/>
    <w:rsid w:val="0C387CC8"/>
    <w:rsid w:val="0DA916CD"/>
    <w:rsid w:val="0EEC7D43"/>
    <w:rsid w:val="0F116BE8"/>
    <w:rsid w:val="10111070"/>
    <w:rsid w:val="12FE3FF9"/>
    <w:rsid w:val="13551CD0"/>
    <w:rsid w:val="14033894"/>
    <w:rsid w:val="14271278"/>
    <w:rsid w:val="152529D3"/>
    <w:rsid w:val="152A0043"/>
    <w:rsid w:val="15D4265A"/>
    <w:rsid w:val="17516098"/>
    <w:rsid w:val="17D6217C"/>
    <w:rsid w:val="18551F02"/>
    <w:rsid w:val="18652784"/>
    <w:rsid w:val="18952A87"/>
    <w:rsid w:val="1947469D"/>
    <w:rsid w:val="19587FBF"/>
    <w:rsid w:val="196B50D9"/>
    <w:rsid w:val="198A2B9D"/>
    <w:rsid w:val="1A84515B"/>
    <w:rsid w:val="1AC039FC"/>
    <w:rsid w:val="1AC774DF"/>
    <w:rsid w:val="1B72214B"/>
    <w:rsid w:val="1D306E07"/>
    <w:rsid w:val="1E272C95"/>
    <w:rsid w:val="1E5A7444"/>
    <w:rsid w:val="1F1A41AF"/>
    <w:rsid w:val="1FD367B2"/>
    <w:rsid w:val="20260D8D"/>
    <w:rsid w:val="206C2DB9"/>
    <w:rsid w:val="20885D5B"/>
    <w:rsid w:val="213C053E"/>
    <w:rsid w:val="218C03CC"/>
    <w:rsid w:val="21E87D79"/>
    <w:rsid w:val="22794190"/>
    <w:rsid w:val="22A31343"/>
    <w:rsid w:val="23007E1C"/>
    <w:rsid w:val="23381411"/>
    <w:rsid w:val="234D56D1"/>
    <w:rsid w:val="242E66FD"/>
    <w:rsid w:val="25071B9D"/>
    <w:rsid w:val="25EA58ED"/>
    <w:rsid w:val="26663C22"/>
    <w:rsid w:val="26B344C7"/>
    <w:rsid w:val="27102825"/>
    <w:rsid w:val="27CD6147"/>
    <w:rsid w:val="27EF40FF"/>
    <w:rsid w:val="29495220"/>
    <w:rsid w:val="295A6D2E"/>
    <w:rsid w:val="2A1E23E2"/>
    <w:rsid w:val="2A6D758C"/>
    <w:rsid w:val="2B1E4672"/>
    <w:rsid w:val="2BD90F17"/>
    <w:rsid w:val="2C2D3D4B"/>
    <w:rsid w:val="2C434ECA"/>
    <w:rsid w:val="2F451DBF"/>
    <w:rsid w:val="2FA14788"/>
    <w:rsid w:val="303D25D8"/>
    <w:rsid w:val="305F71FA"/>
    <w:rsid w:val="30624CDC"/>
    <w:rsid w:val="30725E30"/>
    <w:rsid w:val="30994960"/>
    <w:rsid w:val="30D574F8"/>
    <w:rsid w:val="30FE6E4F"/>
    <w:rsid w:val="31880C03"/>
    <w:rsid w:val="344A6B0B"/>
    <w:rsid w:val="34831FCD"/>
    <w:rsid w:val="348361A6"/>
    <w:rsid w:val="34F220B4"/>
    <w:rsid w:val="355930E7"/>
    <w:rsid w:val="35617F7F"/>
    <w:rsid w:val="356A2C20"/>
    <w:rsid w:val="35A525B9"/>
    <w:rsid w:val="36407768"/>
    <w:rsid w:val="365638E3"/>
    <w:rsid w:val="36AC10A2"/>
    <w:rsid w:val="36F22FEC"/>
    <w:rsid w:val="38005C21"/>
    <w:rsid w:val="384E46FC"/>
    <w:rsid w:val="387058DD"/>
    <w:rsid w:val="38E805A0"/>
    <w:rsid w:val="394F28D5"/>
    <w:rsid w:val="39F065A5"/>
    <w:rsid w:val="3A045DFB"/>
    <w:rsid w:val="3A1E2EAD"/>
    <w:rsid w:val="3A2F4472"/>
    <w:rsid w:val="3A3038A9"/>
    <w:rsid w:val="3A6979C8"/>
    <w:rsid w:val="3A7B7CF6"/>
    <w:rsid w:val="3A8E1E46"/>
    <w:rsid w:val="3AF3728C"/>
    <w:rsid w:val="3B3B4EE9"/>
    <w:rsid w:val="3C7457EA"/>
    <w:rsid w:val="3D3D0728"/>
    <w:rsid w:val="3D8B68B8"/>
    <w:rsid w:val="3E187CA2"/>
    <w:rsid w:val="3EA959CF"/>
    <w:rsid w:val="3F2D4D2F"/>
    <w:rsid w:val="3F68288F"/>
    <w:rsid w:val="3F6E3B44"/>
    <w:rsid w:val="403F3DAE"/>
    <w:rsid w:val="40BE7B72"/>
    <w:rsid w:val="41D7745E"/>
    <w:rsid w:val="41EA5C35"/>
    <w:rsid w:val="42D74207"/>
    <w:rsid w:val="45323369"/>
    <w:rsid w:val="453A331C"/>
    <w:rsid w:val="458678F1"/>
    <w:rsid w:val="482E1237"/>
    <w:rsid w:val="488F6D65"/>
    <w:rsid w:val="49445E90"/>
    <w:rsid w:val="497755E5"/>
    <w:rsid w:val="4A05037F"/>
    <w:rsid w:val="4B2F6780"/>
    <w:rsid w:val="4B6727B7"/>
    <w:rsid w:val="4B9C6151"/>
    <w:rsid w:val="4C0B42D4"/>
    <w:rsid w:val="4C185C23"/>
    <w:rsid w:val="4C6C2396"/>
    <w:rsid w:val="4C7B09E2"/>
    <w:rsid w:val="4EFC7613"/>
    <w:rsid w:val="4F1D62E9"/>
    <w:rsid w:val="51071087"/>
    <w:rsid w:val="51624F8C"/>
    <w:rsid w:val="5234488D"/>
    <w:rsid w:val="52A765B3"/>
    <w:rsid w:val="53397846"/>
    <w:rsid w:val="53AF0B3D"/>
    <w:rsid w:val="54500FFE"/>
    <w:rsid w:val="546B1369"/>
    <w:rsid w:val="55B6128F"/>
    <w:rsid w:val="567134D9"/>
    <w:rsid w:val="58BB2990"/>
    <w:rsid w:val="593F5350"/>
    <w:rsid w:val="595D36A4"/>
    <w:rsid w:val="59B86515"/>
    <w:rsid w:val="5A240BA7"/>
    <w:rsid w:val="5A3348C5"/>
    <w:rsid w:val="5A6E4CBE"/>
    <w:rsid w:val="5AEF7109"/>
    <w:rsid w:val="5B052914"/>
    <w:rsid w:val="5BE715F3"/>
    <w:rsid w:val="5C0526AC"/>
    <w:rsid w:val="5C0F5C34"/>
    <w:rsid w:val="5C8317C6"/>
    <w:rsid w:val="5CA547D0"/>
    <w:rsid w:val="5D062F9F"/>
    <w:rsid w:val="5DC73958"/>
    <w:rsid w:val="5DF8229A"/>
    <w:rsid w:val="5E540B7C"/>
    <w:rsid w:val="5FFD43EA"/>
    <w:rsid w:val="60BE289E"/>
    <w:rsid w:val="61883EF9"/>
    <w:rsid w:val="61D64DD2"/>
    <w:rsid w:val="62907BFD"/>
    <w:rsid w:val="62A44F36"/>
    <w:rsid w:val="63AF5C6C"/>
    <w:rsid w:val="63D163AA"/>
    <w:rsid w:val="64BF1368"/>
    <w:rsid w:val="65320B89"/>
    <w:rsid w:val="66D55E04"/>
    <w:rsid w:val="671A6377"/>
    <w:rsid w:val="67652DBB"/>
    <w:rsid w:val="68C40765"/>
    <w:rsid w:val="69635503"/>
    <w:rsid w:val="69B7517F"/>
    <w:rsid w:val="6A0310A7"/>
    <w:rsid w:val="6A885BA6"/>
    <w:rsid w:val="6A8B1366"/>
    <w:rsid w:val="6B2F27FA"/>
    <w:rsid w:val="6B607C94"/>
    <w:rsid w:val="6B662F00"/>
    <w:rsid w:val="6BEF0E68"/>
    <w:rsid w:val="6D1627AD"/>
    <w:rsid w:val="6D1C0219"/>
    <w:rsid w:val="6D375E8D"/>
    <w:rsid w:val="6E6E12E6"/>
    <w:rsid w:val="6EB21A50"/>
    <w:rsid w:val="6F5B4A09"/>
    <w:rsid w:val="6F89482F"/>
    <w:rsid w:val="6FE43059"/>
    <w:rsid w:val="700B0BCC"/>
    <w:rsid w:val="709F4050"/>
    <w:rsid w:val="71AB65FB"/>
    <w:rsid w:val="73AF584B"/>
    <w:rsid w:val="741D4AFF"/>
    <w:rsid w:val="745C7686"/>
    <w:rsid w:val="75EF4743"/>
    <w:rsid w:val="75F87804"/>
    <w:rsid w:val="76020360"/>
    <w:rsid w:val="76ED03D4"/>
    <w:rsid w:val="773D6043"/>
    <w:rsid w:val="77772668"/>
    <w:rsid w:val="77C6253C"/>
    <w:rsid w:val="77D12F9F"/>
    <w:rsid w:val="78220D5C"/>
    <w:rsid w:val="78591ECD"/>
    <w:rsid w:val="787C355D"/>
    <w:rsid w:val="790D06C0"/>
    <w:rsid w:val="7A0C0F05"/>
    <w:rsid w:val="7AC01B38"/>
    <w:rsid w:val="7AE30D4D"/>
    <w:rsid w:val="7BD5530F"/>
    <w:rsid w:val="7BEF1BC2"/>
    <w:rsid w:val="7C122B81"/>
    <w:rsid w:val="7C222802"/>
    <w:rsid w:val="7CB14799"/>
    <w:rsid w:val="7CB642B9"/>
    <w:rsid w:val="7D636A06"/>
    <w:rsid w:val="7DC86347"/>
    <w:rsid w:val="7E0971E7"/>
    <w:rsid w:val="7ECA5A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FF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4"/>
    <w:semiHidden/>
    <w:unhideWhenUsed/>
    <w:qFormat/>
    <w:uiPriority w:val="99"/>
    <w:pPr>
      <w:jc w:val="left"/>
    </w:p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annotation subject"/>
    <w:basedOn w:val="2"/>
    <w:next w:val="2"/>
    <w:link w:val="15"/>
    <w:semiHidden/>
    <w:unhideWhenUsed/>
    <w:qFormat/>
    <w:uiPriority w:val="99"/>
    <w:rPr>
      <w:b/>
      <w:bCs/>
    </w:rPr>
  </w:style>
  <w:style w:type="table" w:styleId="8">
    <w:name w:val="Table Grid"/>
    <w:basedOn w:val="7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annotation reference"/>
    <w:basedOn w:val="9"/>
    <w:semiHidden/>
    <w:unhideWhenUsed/>
    <w:qFormat/>
    <w:uiPriority w:val="99"/>
    <w:rPr>
      <w:sz w:val="21"/>
      <w:szCs w:val="21"/>
    </w:rPr>
  </w:style>
  <w:style w:type="character" w:customStyle="1" w:styleId="11">
    <w:name w:val="批注框文本 字符"/>
    <w:basedOn w:val="9"/>
    <w:link w:val="3"/>
    <w:semiHidden/>
    <w:qFormat/>
    <w:uiPriority w:val="99"/>
    <w:rPr>
      <w:sz w:val="18"/>
      <w:szCs w:val="18"/>
    </w:rPr>
  </w:style>
  <w:style w:type="character" w:customStyle="1" w:styleId="12">
    <w:name w:val="页眉 字符"/>
    <w:basedOn w:val="9"/>
    <w:link w:val="5"/>
    <w:qFormat/>
    <w:uiPriority w:val="99"/>
    <w:rPr>
      <w:sz w:val="18"/>
      <w:szCs w:val="18"/>
    </w:rPr>
  </w:style>
  <w:style w:type="character" w:customStyle="1" w:styleId="13">
    <w:name w:val="页脚 字符"/>
    <w:basedOn w:val="9"/>
    <w:link w:val="4"/>
    <w:qFormat/>
    <w:uiPriority w:val="99"/>
    <w:rPr>
      <w:sz w:val="18"/>
      <w:szCs w:val="18"/>
    </w:rPr>
  </w:style>
  <w:style w:type="character" w:customStyle="1" w:styleId="14">
    <w:name w:val="批注文字 字符"/>
    <w:basedOn w:val="9"/>
    <w:link w:val="2"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</w:rPr>
  </w:style>
  <w:style w:type="character" w:customStyle="1" w:styleId="15">
    <w:name w:val="批注主题 字符"/>
    <w:basedOn w:val="14"/>
    <w:link w:val="6"/>
    <w:semiHidden/>
    <w:qFormat/>
    <w:uiPriority w:val="99"/>
    <w:rPr>
      <w:rFonts w:asciiTheme="minorHAnsi" w:hAnsiTheme="minorHAnsi" w:eastAsiaTheme="minorEastAsia" w:cstheme="minorBidi"/>
      <w:b/>
      <w:bCs/>
      <w:kern w:val="2"/>
      <w:sz w:val="21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bmp"/><Relationship Id="rId8" Type="http://schemas.openxmlformats.org/officeDocument/2006/relationships/image" Target="media/image5.bmp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2050"/>
    <customShpInfo spid="_x0000_s2484"/>
    <customShpInfo spid="_x0000_s2051"/>
    <customShpInfo spid="_x0000_s2052"/>
    <customShpInfo spid="_x0000_s2462"/>
    <customShpInfo spid="_x0000_s2470"/>
    <customShpInfo spid="_x0000_s2355"/>
    <customShpInfo spid="_x0000_s2461"/>
    <customShpInfo spid="_x0000_s2460"/>
    <customShpInfo spid="_x0000_s2464"/>
    <customShpInfo spid="_x0000_s2474"/>
    <customShpInfo spid="_x0000_s2458"/>
    <customShpInfo spid="_x0000_s2457"/>
    <customShpInfo spid="_x0000_s2477"/>
    <customShpInfo spid="_x0000_s2472"/>
    <customShpInfo spid="_x0000_s2471"/>
    <customShpInfo spid="_x0000_s2463"/>
    <customShpInfo spid="_x0000_s2456"/>
    <customShpInfo spid="_x0000_s2466"/>
    <customShpInfo spid="_x0000_s2459"/>
    <customShpInfo spid="_x0000_s2465"/>
    <customShpInfo spid="_x0000_s2473"/>
    <customShpInfo spid="_x0000_s2476"/>
    <customShpInfo spid="_x0000_s2087"/>
    <customShpInfo spid="_x0000_s2088"/>
    <customShpInfo spid="_x0000_s2414"/>
    <customShpInfo spid="_x0000_s2413"/>
    <customShpInfo spid="_x0000_s2412"/>
    <customShpInfo spid="_x0000_s2256"/>
    <customShpInfo spid="_x0000_s2522"/>
    <customShpInfo spid="_x0000_s2523"/>
    <customShpInfo spid="_x0000_s2520"/>
    <customShpInfo spid="_x0000_s2519"/>
    <customShpInfo spid="_x0000_s2521"/>
    <customShpInfo spid="_x0000_s2490"/>
    <customShpInfo spid="_x0000_s2489"/>
    <customShpInfo spid="_x0000_s2509"/>
    <customShpInfo spid="_x0000_s2372"/>
    <customShpInfo spid="_x0000_s2415"/>
    <customShpInfo spid="_x0000_s2432"/>
    <customShpInfo spid="_x0000_s2427"/>
    <customShpInfo spid="_x0000_s2487"/>
    <customShpInfo spid="_x0000_s2485"/>
    <customShpInfo spid="_x0000_s2428"/>
    <customShpInfo spid="_x0000_s2524"/>
    <customShpInfo spid="_x0000_s2433"/>
    <customShpInfo spid="_x0000_s2499"/>
    <customShpInfo spid="_x0000_s2493"/>
    <customShpInfo spid="_x0000_s2507"/>
    <customShpInfo spid="_x0000_s2494"/>
    <customShpInfo spid="_x0000_s2498"/>
    <customShpInfo spid="_x0000_s2502"/>
    <customShpInfo spid="_x0000_s2500"/>
    <customShpInfo spid="_x0000_s2496"/>
    <customShpInfo spid="_x0000_s2492"/>
    <customShpInfo spid="_x0000_s2420"/>
    <customShpInfo spid="_x0000_s2503"/>
    <customShpInfo spid="_x0000_s2441"/>
    <customShpInfo spid="_x0000_s2517"/>
    <customShpInfo spid="_x0000_s2446"/>
    <customShpInfo spid="_x0000_s2442"/>
    <customShpInfo spid="_x0000_s2512"/>
    <customShpInfo spid="_x0000_s2511"/>
    <customShpInfo spid="_x0000_s2501"/>
    <customShpInfo spid="_x0000_s2444"/>
    <customShpInfo spid="_x0000_s2513"/>
    <customShpInfo spid="_x0000_s2445"/>
    <customShpInfo spid="_x0000_s2518"/>
    <customShpInfo spid="_x0000_s2443"/>
    <customShpInfo spid="_x0000_s2440"/>
    <customShpInfo spid="_x0000_s2491"/>
    <customShpInfo spid="_x0000_s2497"/>
    <customShpInfo spid="_x0000_s2247"/>
    <customShpInfo spid="_x0000_s2375"/>
    <customShpInfo spid="_x0000_s2508"/>
    <customShpInfo spid="_x0000_s2421"/>
    <customShpInfo spid="_x0000_s2506"/>
    <customShpInfo spid="_x0000_s2422"/>
    <customShpInfo spid="_x0000_s2505"/>
    <customShpInfo spid="_x0000_s2455"/>
    <customShpInfo spid="_x0000_s2453"/>
    <customShpInfo spid="_x0000_s2454"/>
    <customShpInfo spid="_x0000_s2452"/>
    <customShpInfo spid="_x0000_s2451"/>
    <customShpInfo spid="_x0000_s2426"/>
    <customShpInfo spid="_x0000_s225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17</Words>
  <Characters>17</Characters>
  <Lines>1</Lines>
  <Paragraphs>1</Paragraphs>
  <TotalTime>8</TotalTime>
  <ScaleCrop>false</ScaleCrop>
  <LinksUpToDate>false</LinksUpToDate>
  <CharactersWithSpaces>17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2019-03-20T10:58:00Z</dcterms:created>
  <dc:creator>huineng02</dc:creator>
  <cp:lastModifiedBy>Administrator</cp:lastModifiedBy>
  <cp:lastPrinted>2020-01-15T08:52:00Z</cp:lastPrinted>
  <dcterms:modified xsi:type="dcterms:W3CDTF">2022-07-06T08:49:15Z</dcterms:modified>
  <cp:revision>94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F7DC7180AEE144FD9412EA43088F4BD9</vt:lpwstr>
  </property>
</Properties>
</file>