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BA644A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袁延平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 w:rsidR="001D62A0">
        <w:rPr>
          <w:rFonts w:hint="eastAsia"/>
          <w:sz w:val="28"/>
          <w:szCs w:val="28"/>
        </w:rPr>
        <w:t>继</w:t>
      </w:r>
      <w:r w:rsidR="008119EA">
        <w:rPr>
          <w:rFonts w:hint="eastAsia"/>
          <w:sz w:val="28"/>
          <w:szCs w:val="28"/>
        </w:rPr>
        <w:t xml:space="preserve"> </w:t>
      </w:r>
      <w:r w:rsidR="008119EA">
        <w:rPr>
          <w:sz w:val="28"/>
          <w:szCs w:val="28"/>
        </w:rPr>
        <w:t>0098</w:t>
      </w:r>
      <w:bookmarkStart w:id="0" w:name="_GoBack"/>
      <w:bookmarkEnd w:id="0"/>
    </w:p>
    <w:p w:rsidR="00B95F13" w:rsidRPr="00805831" w:rsidRDefault="00BA644A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袁延平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袁建辉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7B5B99">
        <w:rPr>
          <w:rFonts w:hint="eastAsia"/>
          <w:sz w:val="28"/>
          <w:szCs w:val="28"/>
        </w:rPr>
        <w:t>，</w:t>
      </w:r>
      <w:r w:rsidR="007C4A15">
        <w:rPr>
          <w:rFonts w:hint="eastAsia"/>
          <w:sz w:val="28"/>
          <w:szCs w:val="28"/>
        </w:rPr>
        <w:t>该房地产</w:t>
      </w:r>
      <w:r w:rsidR="00A03587">
        <w:rPr>
          <w:rFonts w:hint="eastAsia"/>
          <w:sz w:val="28"/>
          <w:szCs w:val="28"/>
        </w:rPr>
        <w:t>坐落于：</w:t>
      </w:r>
      <w:r w:rsidRPr="00BA644A">
        <w:rPr>
          <w:rFonts w:hint="eastAsia"/>
          <w:sz w:val="28"/>
          <w:szCs w:val="28"/>
        </w:rPr>
        <w:t>鲁山县张店乡叶茂村叶茂庄组（现鲁山县露峰街道办事处叶茂村社区叶茂庄组），房屋所有权证号</w:t>
      </w:r>
      <w:r w:rsidRPr="00BA644A">
        <w:rPr>
          <w:rFonts w:hint="eastAsia"/>
          <w:sz w:val="28"/>
          <w:szCs w:val="28"/>
        </w:rPr>
        <w:t xml:space="preserve">: </w:t>
      </w:r>
      <w:r w:rsidRPr="00BA644A">
        <w:rPr>
          <w:rFonts w:hint="eastAsia"/>
          <w:sz w:val="28"/>
          <w:szCs w:val="28"/>
        </w:rPr>
        <w:t>张店房</w:t>
      </w:r>
      <w:r w:rsidRPr="00BA644A">
        <w:rPr>
          <w:rFonts w:hint="eastAsia"/>
          <w:sz w:val="28"/>
          <w:szCs w:val="28"/>
        </w:rPr>
        <w:t>00003575</w:t>
      </w:r>
      <w:r w:rsidRPr="00BA644A">
        <w:rPr>
          <w:rFonts w:hint="eastAsia"/>
          <w:sz w:val="28"/>
          <w:szCs w:val="28"/>
        </w:rPr>
        <w:t>号，</w:t>
      </w:r>
      <w:r>
        <w:rPr>
          <w:rFonts w:hint="eastAsia"/>
          <w:sz w:val="28"/>
          <w:szCs w:val="28"/>
        </w:rPr>
        <w:t>建筑面积为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36.70</w:t>
      </w:r>
      <w:r>
        <w:rPr>
          <w:rFonts w:hint="eastAsia"/>
          <w:sz w:val="28"/>
          <w:szCs w:val="28"/>
        </w:rPr>
        <w:t>，</w:t>
      </w:r>
      <w:r w:rsidRPr="00BA644A">
        <w:rPr>
          <w:rFonts w:hint="eastAsia"/>
          <w:sz w:val="28"/>
          <w:szCs w:val="28"/>
        </w:rPr>
        <w:t>土地证号为：张店集</w:t>
      </w:r>
      <w:r w:rsidRPr="00BA644A">
        <w:rPr>
          <w:rFonts w:hint="eastAsia"/>
          <w:sz w:val="28"/>
          <w:szCs w:val="28"/>
        </w:rPr>
        <w:t>89</w:t>
      </w:r>
      <w:r w:rsidRPr="00BA644A">
        <w:rPr>
          <w:rFonts w:hint="eastAsia"/>
          <w:sz w:val="28"/>
          <w:szCs w:val="28"/>
        </w:rPr>
        <w:t>字第</w:t>
      </w:r>
      <w:r w:rsidRPr="00BA644A">
        <w:rPr>
          <w:rFonts w:hint="eastAsia"/>
          <w:sz w:val="28"/>
          <w:szCs w:val="28"/>
        </w:rPr>
        <w:t>0706</w:t>
      </w:r>
      <w:r w:rsidRPr="00BA644A">
        <w:rPr>
          <w:rFonts w:hint="eastAsia"/>
          <w:sz w:val="28"/>
          <w:szCs w:val="28"/>
        </w:rPr>
        <w:t>号，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宗地面积为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72.80</w:t>
      </w:r>
      <w:r w:rsidR="00716706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716706">
        <w:rPr>
          <w:rFonts w:hint="eastAsia"/>
          <w:sz w:val="28"/>
          <w:szCs w:val="28"/>
        </w:rPr>
        <w:t>1</w:t>
      </w:r>
      <w:r w:rsidR="00D50AA3">
        <w:rPr>
          <w:sz w:val="28"/>
          <w:szCs w:val="28"/>
        </w:rPr>
        <w:t>2</w:t>
      </w:r>
      <w:r w:rsidR="00796F1E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11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29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7B5B99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29</w:t>
      </w:r>
      <w:r w:rsidR="00281BFD">
        <w:rPr>
          <w:rFonts w:hint="eastAsia"/>
          <w:sz w:val="28"/>
          <w:szCs w:val="28"/>
        </w:rPr>
        <w:t>日</w:t>
      </w:r>
      <w:r w:rsidR="007B5B99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D50AA3">
        <w:rPr>
          <w:sz w:val="28"/>
          <w:szCs w:val="28"/>
        </w:rPr>
        <w:t>12</w:t>
      </w:r>
      <w:r w:rsidR="00B95F13" w:rsidRPr="00805831">
        <w:rPr>
          <w:rFonts w:hint="eastAsia"/>
          <w:sz w:val="28"/>
          <w:szCs w:val="28"/>
        </w:rPr>
        <w:t>月</w:t>
      </w:r>
      <w:r w:rsidR="00D50AA3">
        <w:rPr>
          <w:sz w:val="28"/>
          <w:szCs w:val="28"/>
        </w:rPr>
        <w:t>11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6B" w:rsidRDefault="0027056B" w:rsidP="00B95F13">
      <w:r>
        <w:separator/>
      </w:r>
    </w:p>
  </w:endnote>
  <w:endnote w:type="continuationSeparator" w:id="0">
    <w:p w:rsidR="0027056B" w:rsidRDefault="0027056B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6B" w:rsidRDefault="0027056B" w:rsidP="00B95F13">
      <w:r>
        <w:separator/>
      </w:r>
    </w:p>
  </w:footnote>
  <w:footnote w:type="continuationSeparator" w:id="0">
    <w:p w:rsidR="0027056B" w:rsidRDefault="0027056B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49DF"/>
    <w:rsid w:val="000609FB"/>
    <w:rsid w:val="000706A5"/>
    <w:rsid w:val="000770CB"/>
    <w:rsid w:val="000B045A"/>
    <w:rsid w:val="000B5A22"/>
    <w:rsid w:val="000C3DA7"/>
    <w:rsid w:val="000F0B9A"/>
    <w:rsid w:val="000F18BB"/>
    <w:rsid w:val="000F2B3F"/>
    <w:rsid w:val="001372C3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7056B"/>
    <w:rsid w:val="002757DE"/>
    <w:rsid w:val="00281BFD"/>
    <w:rsid w:val="002907CF"/>
    <w:rsid w:val="00297ACF"/>
    <w:rsid w:val="002C4FBE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5960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20C7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16706"/>
    <w:rsid w:val="00722AC6"/>
    <w:rsid w:val="00756940"/>
    <w:rsid w:val="007740B7"/>
    <w:rsid w:val="00795D2E"/>
    <w:rsid w:val="00796F1E"/>
    <w:rsid w:val="007A390E"/>
    <w:rsid w:val="007B5B99"/>
    <w:rsid w:val="007B7ED5"/>
    <w:rsid w:val="007C0460"/>
    <w:rsid w:val="007C4A15"/>
    <w:rsid w:val="008119EA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D19E9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8415B"/>
    <w:rsid w:val="00A95677"/>
    <w:rsid w:val="00AD5431"/>
    <w:rsid w:val="00B11597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A6054"/>
    <w:rsid w:val="00BA644A"/>
    <w:rsid w:val="00BC2395"/>
    <w:rsid w:val="00BD7220"/>
    <w:rsid w:val="00C20657"/>
    <w:rsid w:val="00C23D74"/>
    <w:rsid w:val="00C40C3F"/>
    <w:rsid w:val="00CB219D"/>
    <w:rsid w:val="00CB5D1B"/>
    <w:rsid w:val="00CD6539"/>
    <w:rsid w:val="00CE360A"/>
    <w:rsid w:val="00D308BC"/>
    <w:rsid w:val="00D4444B"/>
    <w:rsid w:val="00D4445E"/>
    <w:rsid w:val="00D45AFD"/>
    <w:rsid w:val="00D50AA3"/>
    <w:rsid w:val="00D936B9"/>
    <w:rsid w:val="00D977F1"/>
    <w:rsid w:val="00DB22E6"/>
    <w:rsid w:val="00DC1CB3"/>
    <w:rsid w:val="00DD14A4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3921"/>
    <w:rsid w:val="00F65D53"/>
    <w:rsid w:val="00F81FDC"/>
    <w:rsid w:val="00F84D2B"/>
    <w:rsid w:val="00F93B36"/>
    <w:rsid w:val="00FA2816"/>
    <w:rsid w:val="00FD4B07"/>
    <w:rsid w:val="00FE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F561F"/>
  <w15:docId w15:val="{EB54B0A6-05F5-4A48-9466-9B40F7F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Www.SangSan.Cn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2023-12-11T06:14:00Z</cp:lastPrinted>
  <dcterms:created xsi:type="dcterms:W3CDTF">2023-12-11T06:14:00Z</dcterms:created>
  <dcterms:modified xsi:type="dcterms:W3CDTF">2023-12-12T01:44:00Z</dcterms:modified>
</cp:coreProperties>
</file>