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11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68"/>
        <w:gridCol w:w="1447"/>
        <w:gridCol w:w="1020"/>
        <w:gridCol w:w="2770"/>
        <w:gridCol w:w="1568"/>
        <w:gridCol w:w="1024"/>
        <w:gridCol w:w="2868"/>
        <w:gridCol w:w="1551"/>
        <w:gridCol w:w="989"/>
        <w:gridCol w:w="2214"/>
        <w:gridCol w:w="1549"/>
        <w:gridCol w:w="2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0"/>
                <w:szCs w:val="40"/>
                <w:u w:val="single"/>
              </w:rPr>
              <w:t xml:space="preserve">     鲁山县202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0"/>
                <w:szCs w:val="40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0"/>
                <w:szCs w:val="40"/>
                <w:u w:val="single"/>
              </w:rPr>
              <w:t>年度水库安全运行责任人名单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149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防汛“三个责任人”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水库类型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水库名称</w:t>
            </w: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行政责任人</w:t>
            </w:r>
          </w:p>
        </w:tc>
        <w:tc>
          <w:tcPr>
            <w:tcW w:w="5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技术责任人</w:t>
            </w:r>
          </w:p>
        </w:tc>
        <w:tc>
          <w:tcPr>
            <w:tcW w:w="4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巡查责任人</w:t>
            </w:r>
          </w:p>
        </w:tc>
        <w:tc>
          <w:tcPr>
            <w:tcW w:w="2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是否病险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澎河水库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王小平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鲁山县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副县长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15036120596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武晓辉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鲁山县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打井队副队长（工程师）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13461264000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张国晓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鲁山县澎河水库管理所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13503420068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米湾水库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张聚文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鲁山县重点项目工作领导小组副组长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13837583686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米湾水库管理所副所长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13939965080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耿跃军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鲁山县米湾水库管理所所长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13781051987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小Ⅰ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东土门水库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王国锋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鲁山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县人大副主任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13837570608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李国召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鲁山县水利局规划与建设股副股长（工程师）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17537565222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何旭东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鲁山县小型水库管理中心副主任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13503759462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小Ⅰ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王湾水库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李丽莉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鲁山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县委常委、常务副县长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15938933999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郑超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鲁山县水利局农水股股长（工程师）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13137527829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安银平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王湾水库管理员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17703753533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小Ⅰ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堂南岭水库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贾源培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鲁山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县委办公室主任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13703756849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张晓涛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鲁山县水利局运行管理股副股长（工程师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13803752336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李耀东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堂南岭水库管理员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13903757808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小Ⅰ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耐庄水库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于韶伟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鲁山县副县长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18625378666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谢瑞阳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鲁山县水利局规划与建设股股长（工程师）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18037590017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王占稳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水库管理员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13937504282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小Ⅰ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友谊水库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郭伟民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鲁山县政协副主席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13525350008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王平涛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鲁山县水利局水保站站长（工程师）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13592150388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汤向东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鲁山县小型水库管理中心支部书记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13937552936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小Ⅰ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石峡水库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杨聚强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鲁山县政协主席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13703756753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杨三平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鲁山县水利局水保股股长（工程师）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13939962233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王炜杰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石峡水库管理员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13837509005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王兆涛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马楼乡政府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纪委书记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18637599111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张金广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马楼水利管理服务中心主任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18236655899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李合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薛寨村支部书记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13783262307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木锨厂水库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李军益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四棵树乡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常务副乡长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18837565628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杨小伟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四棵树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综治办主任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13937573081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刘向阳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彭庄村支部书记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13603759192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张家沟水库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许欣欣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四棵树乡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纪委书记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17537588598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孙健效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四棵树乡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水库管理服务中心主任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13569571858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燕留国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土楼村支部书记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17624595666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桃园沟水库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张东阳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四棵树武装部长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13523759000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刘向召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四棵树乡林站站长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18437509888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许建军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张沟村支部书记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18317629299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樊晓飞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赵村镇党委委员副镇长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13937564174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赵村水利管理服务中心主任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18768975811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杨根生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大丰沟村支部书记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13938656165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土蜂沟水库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樊晓飞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赵村镇党委委员副镇长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13937564174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赵村水利管理服务中心副主任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13782469183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土蜂沟村支部书记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13938663165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15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西石门水库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杨嘉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下汤镇政府副镇长、派出所长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13937516333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铁建军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下汤水利管理服务中心主任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13783229772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王全山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十亩地洼村支部书记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13592164648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石南沟水库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孙辰辰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背孜乡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党委委员、副乡长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18239797808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晓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背孜水利管理服务中心主任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13937597418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尹秋兰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石板河村支部书记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13569570813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西陈庄水库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王金生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观音寺乡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纪委书记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13783277842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张建有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观音寺乡水利服务中心主任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13700752148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石新延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西陈庄村支部书记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13837536141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黑石嘴水库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姚顺昌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辛集乡党委委员武装部长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13939969069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冀文帅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辛集水利管理服务中心主任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18239761113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李军涛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史庄村支部书记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15238250566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铁家庄水库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王冰冰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董周乡党委委员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宣传委员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150388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78119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匡煜泽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董周水利管理服务中心副主任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18637576129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郭建伟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铁家庄村支部书记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13949450087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连山坡水库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王广辉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仓头乡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人大主席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13837506891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赵国伟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仓头水利管理服务中心主任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13837584722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张富兴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薄坪村支部书记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15836926589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闫春阳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熊背乡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党委委员、组织及统战委员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13937521137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王金花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熊背水利管理服务中心主任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17530991587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周俊岭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李沟村支部书记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13938671317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银寺沟水库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薛舒昶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熊背乡副乡长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13525357108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王金花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熊背水利管理服务中心主任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17530991587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董伟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晒衣山村支部书记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13783207261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石坎水库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阎光耀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熊背乡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人大主席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13781839775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王金花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熊背水利管理服务中心主任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17530991587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葛发生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葛庄村村支部书记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13461226809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阴寺沟水库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牛攀攀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熊背乡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党委委员、副乡长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19837531328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王金花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熊背水利管理服务中心主任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17530991587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王京相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横梁河村支部书记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13639800399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响潭沟水库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牛攀攀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熊背乡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党委委员、副乡长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19837531328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王金花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熊背水利管理服务中心主任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17530991587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王国民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雁鸣庄村支部书记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13569591235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姚沟水库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白艳杰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张良镇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组织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13523260537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曲建成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张良水利管理服务中心主任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13613757733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red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李金国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程村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委副主任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13525378418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薛岭水库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贾新跃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张良镇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宣传委员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18237577711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曲建成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张良水利管理服务中心主任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13613757733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red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赵全义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芹菜沟村支部书记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15836957922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孙沟水库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李文须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磙子营乡主任科员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15836991898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巧峰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磙子营水利管理服务中心副主任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13295033398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孙沟村支部书记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13592177129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山刘庄水库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倪军辉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磙子营乡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副书记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18737533559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蔺国义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磙子营水利管理服务中心主任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13837594162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高岗举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山刘庄村支部书记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15639970333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画眉沟水库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燕胜亚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尧山镇副主任科员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13569561388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张国武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尧山水利管理服务中心主任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13569591718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张顺治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四道河村支部书记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15803909999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大石崖水库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吕留记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梁洼镇副镇长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13613758090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杨建伟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梁洼水利管理服务中心主任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13837576287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李松跃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段店村支部书记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13938658157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李窑水库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丁鹏方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张店乡副乡长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13323905592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张店水利管理服务中心技术员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15038876638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张窑村支部书记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15994024992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半坡羊水库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潘太平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张店乡武装部长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13607629276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张店水利管理服务中心技术员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15038876638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狄志国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邢沟村支部书记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15803751668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郜沟水库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李易洲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张店乡党委副书记、政法委员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13525380799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裴红喜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张店乡水利管理服务中心技术员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13721862892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白庄村支部书记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18637568398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柿树坪水库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董淑艳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张店乡宣传委员副乡长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17656377166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裴红喜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张店乡水利管理服务中心技术员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13721862892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张联合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雷叭村支部书记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13503421110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ascii="仿宋_GB2312" w:hAnsi="仿宋_GB2312" w:eastAsia="仿宋_GB2312" w:cs="仿宋_GB2312"/>
          <w:sz w:val="20"/>
          <w:szCs w:val="20"/>
        </w:rPr>
      </w:pPr>
    </w:p>
    <w:p>
      <w:pPr>
        <w:rPr>
          <w:rFonts w:ascii="仿宋_GB2312" w:hAnsi="仿宋_GB2312" w:eastAsia="仿宋_GB2312" w:cs="仿宋_GB2312"/>
          <w:sz w:val="20"/>
          <w:szCs w:val="20"/>
        </w:rPr>
      </w:pPr>
    </w:p>
    <w:p/>
    <w:p>
      <w:pPr>
        <w:tabs>
          <w:tab w:val="left" w:pos="5816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GU0NDBkMzRhN2JkOGJlNzUzZjhmOWNhYjgyNWIifQ=="/>
  </w:docVars>
  <w:rsids>
    <w:rsidRoot w:val="71B61005"/>
    <w:rsid w:val="00007540"/>
    <w:rsid w:val="00013E61"/>
    <w:rsid w:val="00044545"/>
    <w:rsid w:val="00054EFD"/>
    <w:rsid w:val="000B12AB"/>
    <w:rsid w:val="000E0200"/>
    <w:rsid w:val="000E6B5B"/>
    <w:rsid w:val="001031C9"/>
    <w:rsid w:val="00126D1C"/>
    <w:rsid w:val="001A5C43"/>
    <w:rsid w:val="001B0D4E"/>
    <w:rsid w:val="001E523B"/>
    <w:rsid w:val="00205C3C"/>
    <w:rsid w:val="00260A3E"/>
    <w:rsid w:val="00292B66"/>
    <w:rsid w:val="002B79ED"/>
    <w:rsid w:val="002C4600"/>
    <w:rsid w:val="002E5600"/>
    <w:rsid w:val="00305D93"/>
    <w:rsid w:val="00326997"/>
    <w:rsid w:val="00353835"/>
    <w:rsid w:val="00361A7E"/>
    <w:rsid w:val="003B5F53"/>
    <w:rsid w:val="003F4C29"/>
    <w:rsid w:val="004979E7"/>
    <w:rsid w:val="004A7EFB"/>
    <w:rsid w:val="004E4E13"/>
    <w:rsid w:val="004E76AB"/>
    <w:rsid w:val="005121C6"/>
    <w:rsid w:val="00512E3E"/>
    <w:rsid w:val="00557914"/>
    <w:rsid w:val="00567D85"/>
    <w:rsid w:val="005B384D"/>
    <w:rsid w:val="005D7EE0"/>
    <w:rsid w:val="0063024C"/>
    <w:rsid w:val="00650167"/>
    <w:rsid w:val="006E7CE7"/>
    <w:rsid w:val="0074366E"/>
    <w:rsid w:val="00763E3F"/>
    <w:rsid w:val="007C4391"/>
    <w:rsid w:val="008437E1"/>
    <w:rsid w:val="00870095"/>
    <w:rsid w:val="008E6742"/>
    <w:rsid w:val="008E70C6"/>
    <w:rsid w:val="009542DF"/>
    <w:rsid w:val="009C00F2"/>
    <w:rsid w:val="009E6A1D"/>
    <w:rsid w:val="009F151C"/>
    <w:rsid w:val="00A25CE2"/>
    <w:rsid w:val="00A35AC9"/>
    <w:rsid w:val="00A379DE"/>
    <w:rsid w:val="00AD2DF8"/>
    <w:rsid w:val="00AF2C7B"/>
    <w:rsid w:val="00B2760E"/>
    <w:rsid w:val="00B55287"/>
    <w:rsid w:val="00BC05C5"/>
    <w:rsid w:val="00C0123A"/>
    <w:rsid w:val="00C06E6E"/>
    <w:rsid w:val="00C558DB"/>
    <w:rsid w:val="00C926A2"/>
    <w:rsid w:val="00CA5B6A"/>
    <w:rsid w:val="00CB76F8"/>
    <w:rsid w:val="00CC306E"/>
    <w:rsid w:val="00CD331A"/>
    <w:rsid w:val="00CD4A89"/>
    <w:rsid w:val="00CE26E7"/>
    <w:rsid w:val="00CF5620"/>
    <w:rsid w:val="00D001FD"/>
    <w:rsid w:val="00D17845"/>
    <w:rsid w:val="00D51A79"/>
    <w:rsid w:val="00DA4C03"/>
    <w:rsid w:val="00DB0119"/>
    <w:rsid w:val="00DC356D"/>
    <w:rsid w:val="00E031CE"/>
    <w:rsid w:val="00E07CB7"/>
    <w:rsid w:val="00E85249"/>
    <w:rsid w:val="00EA565B"/>
    <w:rsid w:val="00EB6DF8"/>
    <w:rsid w:val="00F80B95"/>
    <w:rsid w:val="00FC26D2"/>
    <w:rsid w:val="02052409"/>
    <w:rsid w:val="03330A47"/>
    <w:rsid w:val="039667A9"/>
    <w:rsid w:val="04BC4CCE"/>
    <w:rsid w:val="05B22460"/>
    <w:rsid w:val="07215A72"/>
    <w:rsid w:val="09102B5A"/>
    <w:rsid w:val="09C851E3"/>
    <w:rsid w:val="0BE33ABB"/>
    <w:rsid w:val="0BEA7692"/>
    <w:rsid w:val="0C0E43A5"/>
    <w:rsid w:val="0DAB29CD"/>
    <w:rsid w:val="0DB41849"/>
    <w:rsid w:val="0F644030"/>
    <w:rsid w:val="10A850A3"/>
    <w:rsid w:val="10CA5CE4"/>
    <w:rsid w:val="136748FF"/>
    <w:rsid w:val="14B6561E"/>
    <w:rsid w:val="15282FD9"/>
    <w:rsid w:val="15600BBA"/>
    <w:rsid w:val="156353B0"/>
    <w:rsid w:val="15B853CB"/>
    <w:rsid w:val="15E418BD"/>
    <w:rsid w:val="16B17C2B"/>
    <w:rsid w:val="16B54278"/>
    <w:rsid w:val="17357970"/>
    <w:rsid w:val="17A27073"/>
    <w:rsid w:val="17B50DC9"/>
    <w:rsid w:val="1806118D"/>
    <w:rsid w:val="18410A15"/>
    <w:rsid w:val="187D188E"/>
    <w:rsid w:val="19343217"/>
    <w:rsid w:val="1A4563DB"/>
    <w:rsid w:val="1A725422"/>
    <w:rsid w:val="1A78741C"/>
    <w:rsid w:val="1B684764"/>
    <w:rsid w:val="1BC109D8"/>
    <w:rsid w:val="1D48246B"/>
    <w:rsid w:val="1E0B2416"/>
    <w:rsid w:val="1E4C5F8A"/>
    <w:rsid w:val="1E8A0861"/>
    <w:rsid w:val="1FF73CD4"/>
    <w:rsid w:val="1FFF4460"/>
    <w:rsid w:val="20D65FDF"/>
    <w:rsid w:val="219A525F"/>
    <w:rsid w:val="236105AC"/>
    <w:rsid w:val="243279D1"/>
    <w:rsid w:val="24967F5F"/>
    <w:rsid w:val="2500187D"/>
    <w:rsid w:val="26AA0514"/>
    <w:rsid w:val="26F61189"/>
    <w:rsid w:val="28A3264F"/>
    <w:rsid w:val="29883D69"/>
    <w:rsid w:val="2A9B2F5C"/>
    <w:rsid w:val="2AE844F8"/>
    <w:rsid w:val="2C167721"/>
    <w:rsid w:val="2C7843EE"/>
    <w:rsid w:val="2D6530D9"/>
    <w:rsid w:val="2DBB0A37"/>
    <w:rsid w:val="3114286F"/>
    <w:rsid w:val="31600632"/>
    <w:rsid w:val="31723B02"/>
    <w:rsid w:val="319D5866"/>
    <w:rsid w:val="32C42B3E"/>
    <w:rsid w:val="32D35B78"/>
    <w:rsid w:val="3549736D"/>
    <w:rsid w:val="361433DA"/>
    <w:rsid w:val="36F56D67"/>
    <w:rsid w:val="378C5702"/>
    <w:rsid w:val="37AD22BF"/>
    <w:rsid w:val="37EA2644"/>
    <w:rsid w:val="37EE31B7"/>
    <w:rsid w:val="3A920D71"/>
    <w:rsid w:val="3AB30E96"/>
    <w:rsid w:val="3C463BC1"/>
    <w:rsid w:val="3E1312A8"/>
    <w:rsid w:val="3E946E66"/>
    <w:rsid w:val="40E165AE"/>
    <w:rsid w:val="40E340D5"/>
    <w:rsid w:val="410E0FE4"/>
    <w:rsid w:val="41DE284D"/>
    <w:rsid w:val="41E5018E"/>
    <w:rsid w:val="42697F37"/>
    <w:rsid w:val="430A1DED"/>
    <w:rsid w:val="439E06DE"/>
    <w:rsid w:val="45177675"/>
    <w:rsid w:val="459736E0"/>
    <w:rsid w:val="472C15AB"/>
    <w:rsid w:val="47EC7D13"/>
    <w:rsid w:val="481E1E96"/>
    <w:rsid w:val="4831346E"/>
    <w:rsid w:val="48BF6587"/>
    <w:rsid w:val="48E409EA"/>
    <w:rsid w:val="4ABE752F"/>
    <w:rsid w:val="4ADF76BB"/>
    <w:rsid w:val="4B1422AF"/>
    <w:rsid w:val="4D291D90"/>
    <w:rsid w:val="4DE2712F"/>
    <w:rsid w:val="4FA61EF3"/>
    <w:rsid w:val="4FCE1EE4"/>
    <w:rsid w:val="51F55B47"/>
    <w:rsid w:val="55BF5E5B"/>
    <w:rsid w:val="56064695"/>
    <w:rsid w:val="57635426"/>
    <w:rsid w:val="57AF3A2D"/>
    <w:rsid w:val="57DB56AE"/>
    <w:rsid w:val="57FB7AFE"/>
    <w:rsid w:val="590E560F"/>
    <w:rsid w:val="596D4A2C"/>
    <w:rsid w:val="59900FA6"/>
    <w:rsid w:val="5ABE706E"/>
    <w:rsid w:val="5B8467CD"/>
    <w:rsid w:val="5B8F17D8"/>
    <w:rsid w:val="5BF907F8"/>
    <w:rsid w:val="5C87739D"/>
    <w:rsid w:val="5D0336DD"/>
    <w:rsid w:val="5D7E7207"/>
    <w:rsid w:val="5E880226"/>
    <w:rsid w:val="5F3758C0"/>
    <w:rsid w:val="60123C37"/>
    <w:rsid w:val="61DB4C28"/>
    <w:rsid w:val="625705D4"/>
    <w:rsid w:val="62602D5E"/>
    <w:rsid w:val="637341FF"/>
    <w:rsid w:val="65552C95"/>
    <w:rsid w:val="662D17CA"/>
    <w:rsid w:val="66682803"/>
    <w:rsid w:val="66CC2BF1"/>
    <w:rsid w:val="67C11EEC"/>
    <w:rsid w:val="69407A67"/>
    <w:rsid w:val="697A077E"/>
    <w:rsid w:val="6A3C3A35"/>
    <w:rsid w:val="6A615EE7"/>
    <w:rsid w:val="6BF1051E"/>
    <w:rsid w:val="6C2B055A"/>
    <w:rsid w:val="6C9500C9"/>
    <w:rsid w:val="6CDC1854"/>
    <w:rsid w:val="6DB102E3"/>
    <w:rsid w:val="6DB8406F"/>
    <w:rsid w:val="6F173018"/>
    <w:rsid w:val="70DA4916"/>
    <w:rsid w:val="70E80619"/>
    <w:rsid w:val="70F25AEA"/>
    <w:rsid w:val="7104581E"/>
    <w:rsid w:val="71347EB1"/>
    <w:rsid w:val="71B61005"/>
    <w:rsid w:val="72FB0E22"/>
    <w:rsid w:val="739B6856"/>
    <w:rsid w:val="75035D48"/>
    <w:rsid w:val="7541494A"/>
    <w:rsid w:val="771309E8"/>
    <w:rsid w:val="7769462C"/>
    <w:rsid w:val="784A7FBA"/>
    <w:rsid w:val="78B813C8"/>
    <w:rsid w:val="78EC2E1F"/>
    <w:rsid w:val="79450781"/>
    <w:rsid w:val="79466797"/>
    <w:rsid w:val="79691635"/>
    <w:rsid w:val="7AF04594"/>
    <w:rsid w:val="7C8558EE"/>
    <w:rsid w:val="7CDE7E90"/>
    <w:rsid w:val="7D3F453D"/>
    <w:rsid w:val="7D7635FF"/>
    <w:rsid w:val="7DCE51E9"/>
    <w:rsid w:val="7E6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71"/>
    <w:basedOn w:val="5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8">
    <w:name w:val="font41"/>
    <w:basedOn w:val="5"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9">
    <w:name w:val="font31"/>
    <w:basedOn w:val="5"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10">
    <w:name w:val="font01"/>
    <w:basedOn w:val="5"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11">
    <w:name w:val="font11"/>
    <w:basedOn w:val="5"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single"/>
    </w:rPr>
  </w:style>
  <w:style w:type="character" w:customStyle="1" w:styleId="12">
    <w:name w:val="font61"/>
    <w:basedOn w:val="5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single"/>
    </w:rPr>
  </w:style>
  <w:style w:type="character" w:customStyle="1" w:styleId="13">
    <w:name w:val="font21"/>
    <w:basedOn w:val="5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1862</Words>
  <Characters>2941</Characters>
  <Lines>13</Lines>
  <Paragraphs>6</Paragraphs>
  <TotalTime>3</TotalTime>
  <ScaleCrop>false</ScaleCrop>
  <LinksUpToDate>false</LinksUpToDate>
  <CharactersWithSpaces>2951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2021-06-17T01:20:00Z</dcterms:created>
  <dc:creator>亚飞</dc:creator>
  <cp:lastModifiedBy>星晴</cp:lastModifiedBy>
  <cp:lastPrinted>2023-04-19T08:37:00Z</cp:lastPrinted>
  <dcterms:modified xsi:type="dcterms:W3CDTF">2023-04-23T05:54:49Z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FBBD1F5FCEB542D389057F339B2E6BF1</vt:lpwstr>
  </property>
  <property fmtid="{D5CDD505-2E9C-101B-9397-08002B2CF9AE}" pid="4" name="KSOSaveFontToCloudKey">
    <vt:lpwstr>471393257_btnclosed</vt:lpwstr>
  </property>
  <property fmtid="{D5CDD505-2E9C-101B-9397-08002B2CF9AE}" pid="5" name="commondata">
    <vt:lpwstr>eyJoZGlkIjoiMGYwYTQ2M2I4NjU0M2JiMGYxZjNmZjM1ZWE3ODUzMzQifQ==</vt:lpwstr>
  </property>
</Properties>
</file>