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50072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孙自强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DD65A1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035A61">
        <w:rPr>
          <w:rFonts w:hint="eastAsia"/>
          <w:sz w:val="28"/>
          <w:szCs w:val="28"/>
        </w:rPr>
        <w:t>0024</w:t>
      </w:r>
    </w:p>
    <w:p w:rsidR="00B95F13" w:rsidRPr="00805831" w:rsidRDefault="00500726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孙自强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孙大全</w:t>
      </w:r>
      <w:r>
        <w:rPr>
          <w:sz w:val="28"/>
          <w:szCs w:val="28"/>
        </w:rPr>
        <w:t>与李</w:t>
      </w:r>
      <w:r>
        <w:rPr>
          <w:rFonts w:hint="eastAsia"/>
          <w:sz w:val="28"/>
          <w:szCs w:val="28"/>
        </w:rPr>
        <w:t>英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6518C4">
        <w:rPr>
          <w:rFonts w:hint="eastAsia"/>
          <w:sz w:val="28"/>
          <w:szCs w:val="28"/>
        </w:rPr>
        <w:t>土地</w:t>
      </w:r>
      <w:bookmarkStart w:id="0" w:name="_GoBack"/>
      <w:bookmarkEnd w:id="0"/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A03587">
        <w:rPr>
          <w:rFonts w:hint="eastAsia"/>
          <w:sz w:val="28"/>
          <w:szCs w:val="28"/>
        </w:rPr>
        <w:t>鲁阳</w:t>
      </w:r>
      <w:r>
        <w:rPr>
          <w:rFonts w:hint="eastAsia"/>
          <w:sz w:val="28"/>
          <w:szCs w:val="28"/>
        </w:rPr>
        <w:t>国字</w:t>
      </w:r>
      <w:r>
        <w:rPr>
          <w:rFonts w:hint="eastAsia"/>
          <w:sz w:val="28"/>
          <w:szCs w:val="28"/>
        </w:rPr>
        <w:t>0714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</w:t>
      </w:r>
      <w:r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房权证</w:t>
      </w:r>
      <w:r>
        <w:rPr>
          <w:sz w:val="28"/>
          <w:szCs w:val="28"/>
        </w:rPr>
        <w:t>鲁阳房</w:t>
      </w:r>
      <w:r>
        <w:rPr>
          <w:rFonts w:hint="eastAsia"/>
          <w:sz w:val="28"/>
          <w:szCs w:val="28"/>
        </w:rPr>
        <w:t>字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00002557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850A74">
        <w:rPr>
          <w:rFonts w:hint="eastAsia"/>
          <w:sz w:val="28"/>
          <w:szCs w:val="28"/>
        </w:rPr>
        <w:t>鲁阳镇</w:t>
      </w:r>
      <w:r>
        <w:rPr>
          <w:rFonts w:hint="eastAsia"/>
          <w:sz w:val="28"/>
          <w:szCs w:val="28"/>
        </w:rPr>
        <w:t>回民新村</w:t>
      </w:r>
      <w:r w:rsidR="009D46C1">
        <w:rPr>
          <w:rFonts w:hint="eastAsia"/>
          <w:sz w:val="28"/>
          <w:szCs w:val="28"/>
        </w:rPr>
        <w:t>，宗地面积</w:t>
      </w:r>
      <w:r>
        <w:rPr>
          <w:sz w:val="28"/>
          <w:szCs w:val="28"/>
        </w:rPr>
        <w:t>177.55</w:t>
      </w:r>
      <w:r w:rsidR="006518C4">
        <w:rPr>
          <w:sz w:val="28"/>
          <w:szCs w:val="28"/>
        </w:rPr>
        <w:t xml:space="preserve"> </w:t>
      </w:r>
      <w:r w:rsidR="00CB5D1B">
        <w:rPr>
          <w:rFonts w:hint="eastAsia"/>
          <w:sz w:val="28"/>
          <w:szCs w:val="28"/>
        </w:rPr>
        <w:t>平方米，房屋</w:t>
      </w:r>
      <w:r w:rsidR="00C23D74">
        <w:rPr>
          <w:rFonts w:hint="eastAsia"/>
          <w:sz w:val="28"/>
          <w:szCs w:val="28"/>
        </w:rPr>
        <w:t>建筑</w:t>
      </w:r>
      <w:r w:rsidR="00CB5D1B">
        <w:rPr>
          <w:rFonts w:hint="eastAsia"/>
          <w:sz w:val="28"/>
          <w:szCs w:val="28"/>
        </w:rPr>
        <w:t>面积为</w:t>
      </w:r>
      <w:r>
        <w:rPr>
          <w:sz w:val="28"/>
          <w:szCs w:val="28"/>
        </w:rPr>
        <w:t>85.9</w:t>
      </w:r>
      <w:r w:rsidR="00CB5D1B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27</w:t>
      </w:r>
      <w:r w:rsidR="00850A74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850A74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19</w:t>
      </w:r>
      <w:r w:rsidR="00850A74">
        <w:rPr>
          <w:rFonts w:hint="eastAsia"/>
          <w:sz w:val="28"/>
          <w:szCs w:val="28"/>
        </w:rPr>
        <w:t>日</w:t>
      </w:r>
      <w:r w:rsidR="00850A74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850A74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850A74">
        <w:rPr>
          <w:sz w:val="28"/>
          <w:szCs w:val="28"/>
        </w:rPr>
        <w:t>19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50A74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A648CA">
        <w:rPr>
          <w:rFonts w:hint="eastAsia"/>
          <w:sz w:val="28"/>
          <w:szCs w:val="28"/>
        </w:rPr>
        <w:t>0</w:t>
      </w:r>
      <w:r w:rsidR="00942BB8">
        <w:rPr>
          <w:rFonts w:hint="eastAsia"/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r w:rsidR="00942BB8">
        <w:rPr>
          <w:rFonts w:hint="eastAsia"/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AA" w:rsidRDefault="00DC7DAA" w:rsidP="00B95F13">
      <w:r>
        <w:separator/>
      </w:r>
    </w:p>
  </w:endnote>
  <w:endnote w:type="continuationSeparator" w:id="0">
    <w:p w:rsidR="00DC7DAA" w:rsidRDefault="00DC7DAA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AA" w:rsidRDefault="00DC7DAA" w:rsidP="00B95F13">
      <w:r>
        <w:separator/>
      </w:r>
    </w:p>
  </w:footnote>
  <w:footnote w:type="continuationSeparator" w:id="0">
    <w:p w:rsidR="00DC7DAA" w:rsidRDefault="00DC7DAA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5A61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0726"/>
    <w:rsid w:val="0050187C"/>
    <w:rsid w:val="00526BC9"/>
    <w:rsid w:val="00555997"/>
    <w:rsid w:val="00590443"/>
    <w:rsid w:val="005B06B9"/>
    <w:rsid w:val="005B156F"/>
    <w:rsid w:val="005B3A14"/>
    <w:rsid w:val="005C1362"/>
    <w:rsid w:val="005D4642"/>
    <w:rsid w:val="006518C4"/>
    <w:rsid w:val="006630CF"/>
    <w:rsid w:val="00677452"/>
    <w:rsid w:val="0068177D"/>
    <w:rsid w:val="00695D43"/>
    <w:rsid w:val="006B086E"/>
    <w:rsid w:val="006C33BF"/>
    <w:rsid w:val="006C431C"/>
    <w:rsid w:val="006D2ECD"/>
    <w:rsid w:val="00701B42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0A74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23E27"/>
    <w:rsid w:val="00942BB8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B5D1B"/>
    <w:rsid w:val="00CD6539"/>
    <w:rsid w:val="00CE360A"/>
    <w:rsid w:val="00D308BC"/>
    <w:rsid w:val="00D4444B"/>
    <w:rsid w:val="00D4445E"/>
    <w:rsid w:val="00D936B9"/>
    <w:rsid w:val="00DB22E6"/>
    <w:rsid w:val="00DC1CB3"/>
    <w:rsid w:val="00DC7DAA"/>
    <w:rsid w:val="00DD65A1"/>
    <w:rsid w:val="00DE48AB"/>
    <w:rsid w:val="00DF00CB"/>
    <w:rsid w:val="00E21BB9"/>
    <w:rsid w:val="00E2414E"/>
    <w:rsid w:val="00E24F43"/>
    <w:rsid w:val="00E3380F"/>
    <w:rsid w:val="00E40D5C"/>
    <w:rsid w:val="00E417C4"/>
    <w:rsid w:val="00E95932"/>
    <w:rsid w:val="00EA2EFF"/>
    <w:rsid w:val="00EA45C3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63</cp:revision>
  <dcterms:created xsi:type="dcterms:W3CDTF">2018-01-24T09:26:00Z</dcterms:created>
  <dcterms:modified xsi:type="dcterms:W3CDTF">2023-04-27T08:15:00Z</dcterms:modified>
</cp:coreProperties>
</file>