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CD" w:rsidRDefault="006D2ECD" w:rsidP="001D62A0">
      <w:pPr>
        <w:jc w:val="center"/>
        <w:rPr>
          <w:b/>
          <w:sz w:val="36"/>
          <w:szCs w:val="36"/>
        </w:rPr>
      </w:pPr>
    </w:p>
    <w:p w:rsidR="00B95F13" w:rsidRPr="00805831" w:rsidRDefault="005D4F83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雷天才</w:t>
      </w:r>
      <w:r w:rsidR="00AB118D">
        <w:rPr>
          <w:rFonts w:hint="eastAsia"/>
          <w:b/>
          <w:sz w:val="36"/>
          <w:szCs w:val="36"/>
        </w:rPr>
        <w:t>不</w:t>
      </w:r>
      <w:r w:rsidR="00B95F13" w:rsidRPr="00805831">
        <w:rPr>
          <w:rFonts w:hint="eastAsia"/>
          <w:b/>
          <w:sz w:val="36"/>
          <w:szCs w:val="36"/>
        </w:rPr>
        <w:t>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961AA2"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继</w:t>
      </w:r>
      <w:r w:rsidR="004F0C99">
        <w:rPr>
          <w:rFonts w:hint="eastAsia"/>
          <w:sz w:val="28"/>
          <w:szCs w:val="28"/>
        </w:rPr>
        <w:t>0</w:t>
      </w:r>
      <w:r w:rsidR="004F0C99">
        <w:rPr>
          <w:sz w:val="28"/>
          <w:szCs w:val="28"/>
        </w:rPr>
        <w:t>66</w:t>
      </w:r>
    </w:p>
    <w:p w:rsidR="00B95F13" w:rsidRPr="00805831" w:rsidRDefault="005D4F83" w:rsidP="009D46C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雷天才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雷金光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321F97">
        <w:rPr>
          <w:rFonts w:hint="eastAsia"/>
          <w:sz w:val="28"/>
          <w:szCs w:val="28"/>
        </w:rPr>
        <w:t>，</w:t>
      </w:r>
      <w:r w:rsidR="00142FDC">
        <w:rPr>
          <w:rFonts w:hint="eastAsia"/>
          <w:sz w:val="28"/>
          <w:szCs w:val="28"/>
        </w:rPr>
        <w:t>房屋</w:t>
      </w:r>
      <w:r w:rsidR="00A03587">
        <w:rPr>
          <w:rFonts w:hint="eastAsia"/>
          <w:sz w:val="28"/>
          <w:szCs w:val="28"/>
        </w:rPr>
        <w:t>坐落于：</w:t>
      </w:r>
      <w:r w:rsidR="00321F97">
        <w:rPr>
          <w:rFonts w:hint="eastAsia"/>
          <w:sz w:val="28"/>
          <w:szCs w:val="28"/>
        </w:rPr>
        <w:t>鲁山县</w:t>
      </w:r>
      <w:r>
        <w:rPr>
          <w:rFonts w:hint="eastAsia"/>
          <w:sz w:val="28"/>
          <w:szCs w:val="28"/>
        </w:rPr>
        <w:t>琴台办事处东关社区五组，</w:t>
      </w:r>
      <w:r w:rsidR="00D61FED">
        <w:rPr>
          <w:rFonts w:hint="eastAsia"/>
          <w:sz w:val="28"/>
          <w:szCs w:val="28"/>
        </w:rPr>
        <w:t>房产证号：鲁阳房字第</w:t>
      </w:r>
      <w:r>
        <w:rPr>
          <w:sz w:val="28"/>
          <w:szCs w:val="28"/>
        </w:rPr>
        <w:t>3411</w:t>
      </w:r>
      <w:r w:rsidR="00D61FED">
        <w:rPr>
          <w:rFonts w:hint="eastAsia"/>
          <w:sz w:val="28"/>
          <w:szCs w:val="28"/>
        </w:rPr>
        <w:t>号，土地证号：鲁阳</w:t>
      </w:r>
      <w:r>
        <w:rPr>
          <w:rFonts w:hint="eastAsia"/>
          <w:sz w:val="28"/>
          <w:szCs w:val="28"/>
        </w:rPr>
        <w:t>集建字第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883</w:t>
      </w:r>
      <w:r>
        <w:rPr>
          <w:rFonts w:hint="eastAsia"/>
          <w:sz w:val="28"/>
          <w:szCs w:val="28"/>
        </w:rPr>
        <w:t>号</w:t>
      </w:r>
      <w:r w:rsidR="00D61FED">
        <w:rPr>
          <w:rFonts w:hint="eastAsia"/>
          <w:sz w:val="28"/>
          <w:szCs w:val="28"/>
        </w:rPr>
        <w:t>，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E21048">
        <w:rPr>
          <w:rFonts w:hint="eastAsia"/>
          <w:sz w:val="28"/>
          <w:szCs w:val="28"/>
        </w:rPr>
        <w:t>2023</w:t>
      </w:r>
      <w:r w:rsidR="00796F1E">
        <w:rPr>
          <w:rFonts w:hint="eastAsia"/>
          <w:sz w:val="28"/>
          <w:szCs w:val="28"/>
        </w:rPr>
        <w:t>年</w:t>
      </w:r>
      <w:r w:rsidR="00AB118D">
        <w:rPr>
          <w:sz w:val="28"/>
          <w:szCs w:val="28"/>
        </w:rPr>
        <w:t>9</w:t>
      </w:r>
      <w:r w:rsidR="00796F1E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14</w:t>
      </w:r>
      <w:r w:rsidR="00A90D15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E21048">
        <w:rPr>
          <w:rFonts w:hint="eastAsia"/>
          <w:sz w:val="28"/>
          <w:szCs w:val="28"/>
        </w:rPr>
        <w:t>023</w:t>
      </w:r>
      <w:r w:rsidR="00281BFD">
        <w:rPr>
          <w:rFonts w:hint="eastAsia"/>
          <w:sz w:val="28"/>
          <w:szCs w:val="28"/>
        </w:rPr>
        <w:t>年</w:t>
      </w:r>
      <w:r w:rsidR="00AB118D">
        <w:rPr>
          <w:sz w:val="28"/>
          <w:szCs w:val="28"/>
        </w:rPr>
        <w:t>10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10</w:t>
      </w:r>
      <w:r w:rsidR="00A90D15">
        <w:rPr>
          <w:rFonts w:hint="eastAsia"/>
          <w:sz w:val="28"/>
          <w:szCs w:val="28"/>
        </w:rPr>
        <w:t>，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E21048">
        <w:rPr>
          <w:rFonts w:hint="eastAsia"/>
          <w:sz w:val="28"/>
          <w:szCs w:val="28"/>
        </w:rPr>
        <w:t>2023</w:t>
      </w:r>
      <w:r w:rsidR="00A90D15">
        <w:rPr>
          <w:rFonts w:hint="eastAsia"/>
          <w:sz w:val="28"/>
          <w:szCs w:val="28"/>
        </w:rPr>
        <w:t>年</w:t>
      </w:r>
      <w:r w:rsidR="00AB118D">
        <w:rPr>
          <w:sz w:val="28"/>
          <w:szCs w:val="28"/>
        </w:rPr>
        <w:t>10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10</w:t>
      </w:r>
      <w:r w:rsidR="00281BFD">
        <w:rPr>
          <w:rFonts w:hint="eastAsia"/>
          <w:sz w:val="28"/>
          <w:szCs w:val="28"/>
        </w:rPr>
        <w:t>日到不动产</w:t>
      </w:r>
      <w:r w:rsidR="002419E0">
        <w:rPr>
          <w:rFonts w:hint="eastAsia"/>
          <w:sz w:val="28"/>
          <w:szCs w:val="28"/>
        </w:rPr>
        <w:t>登记</w:t>
      </w:r>
      <w:r w:rsidR="002419E0">
        <w:rPr>
          <w:sz w:val="28"/>
          <w:szCs w:val="28"/>
        </w:rPr>
        <w:t>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  <w:bookmarkStart w:id="0" w:name="_GoBack"/>
      <w:bookmarkEnd w:id="0"/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E21048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 w:rsidR="00B95F13" w:rsidRPr="00805831">
        <w:rPr>
          <w:rFonts w:hint="eastAsia"/>
          <w:sz w:val="28"/>
          <w:szCs w:val="28"/>
        </w:rPr>
        <w:t>年</w:t>
      </w:r>
      <w:r w:rsidR="00AB118D">
        <w:rPr>
          <w:sz w:val="28"/>
          <w:szCs w:val="28"/>
        </w:rPr>
        <w:t>9</w:t>
      </w:r>
      <w:r w:rsidR="00B95F13" w:rsidRPr="00805831">
        <w:rPr>
          <w:rFonts w:hint="eastAsia"/>
          <w:sz w:val="28"/>
          <w:szCs w:val="28"/>
        </w:rPr>
        <w:t>月</w:t>
      </w:r>
      <w:r w:rsidR="005D4F83">
        <w:rPr>
          <w:sz w:val="28"/>
          <w:szCs w:val="28"/>
        </w:rPr>
        <w:t>14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E31" w:rsidRDefault="008E2E31" w:rsidP="00B95F13">
      <w:r>
        <w:separator/>
      </w:r>
    </w:p>
  </w:endnote>
  <w:endnote w:type="continuationSeparator" w:id="0">
    <w:p w:rsidR="008E2E31" w:rsidRDefault="008E2E31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E31" w:rsidRDefault="008E2E31" w:rsidP="00B95F13">
      <w:r>
        <w:separator/>
      </w:r>
    </w:p>
  </w:footnote>
  <w:footnote w:type="continuationSeparator" w:id="0">
    <w:p w:rsidR="008E2E31" w:rsidRDefault="008E2E31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3"/>
    <w:rsid w:val="000202C8"/>
    <w:rsid w:val="00033678"/>
    <w:rsid w:val="000379F8"/>
    <w:rsid w:val="000609FB"/>
    <w:rsid w:val="000770CB"/>
    <w:rsid w:val="000B045A"/>
    <w:rsid w:val="000B5A22"/>
    <w:rsid w:val="000C3DA7"/>
    <w:rsid w:val="000F0B9A"/>
    <w:rsid w:val="000F18BB"/>
    <w:rsid w:val="00142FDC"/>
    <w:rsid w:val="00145E56"/>
    <w:rsid w:val="001541AF"/>
    <w:rsid w:val="00182D85"/>
    <w:rsid w:val="001916F5"/>
    <w:rsid w:val="00195FEB"/>
    <w:rsid w:val="001D62A0"/>
    <w:rsid w:val="00200E43"/>
    <w:rsid w:val="00216980"/>
    <w:rsid w:val="002419E0"/>
    <w:rsid w:val="00281BFD"/>
    <w:rsid w:val="002907CF"/>
    <w:rsid w:val="002F20B7"/>
    <w:rsid w:val="002F4AF2"/>
    <w:rsid w:val="00321F97"/>
    <w:rsid w:val="00327425"/>
    <w:rsid w:val="003479EB"/>
    <w:rsid w:val="00375045"/>
    <w:rsid w:val="0037617A"/>
    <w:rsid w:val="00392237"/>
    <w:rsid w:val="00394BC0"/>
    <w:rsid w:val="003C2572"/>
    <w:rsid w:val="003E3C52"/>
    <w:rsid w:val="003F5C81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73776"/>
    <w:rsid w:val="004824C4"/>
    <w:rsid w:val="00495EE4"/>
    <w:rsid w:val="004A2131"/>
    <w:rsid w:val="004D2178"/>
    <w:rsid w:val="004D2940"/>
    <w:rsid w:val="004E25DE"/>
    <w:rsid w:val="004F0C99"/>
    <w:rsid w:val="004F1D74"/>
    <w:rsid w:val="004F6B86"/>
    <w:rsid w:val="004F7FE1"/>
    <w:rsid w:val="0050187C"/>
    <w:rsid w:val="00526BC9"/>
    <w:rsid w:val="00537F43"/>
    <w:rsid w:val="005500E7"/>
    <w:rsid w:val="00555997"/>
    <w:rsid w:val="00571A98"/>
    <w:rsid w:val="00590443"/>
    <w:rsid w:val="005B06B9"/>
    <w:rsid w:val="005B156F"/>
    <w:rsid w:val="005B3A14"/>
    <w:rsid w:val="005C1362"/>
    <w:rsid w:val="005D4642"/>
    <w:rsid w:val="005D4F83"/>
    <w:rsid w:val="006630CF"/>
    <w:rsid w:val="00677452"/>
    <w:rsid w:val="0068177D"/>
    <w:rsid w:val="00695D43"/>
    <w:rsid w:val="006B086E"/>
    <w:rsid w:val="006C33BF"/>
    <w:rsid w:val="006C431C"/>
    <w:rsid w:val="006D2ECD"/>
    <w:rsid w:val="007064A6"/>
    <w:rsid w:val="00715C5C"/>
    <w:rsid w:val="00722AC6"/>
    <w:rsid w:val="00726024"/>
    <w:rsid w:val="00756940"/>
    <w:rsid w:val="007740B7"/>
    <w:rsid w:val="00795688"/>
    <w:rsid w:val="00795D2E"/>
    <w:rsid w:val="00796F1E"/>
    <w:rsid w:val="007B7ED5"/>
    <w:rsid w:val="007C0460"/>
    <w:rsid w:val="007E0DCD"/>
    <w:rsid w:val="00824D5D"/>
    <w:rsid w:val="008334FE"/>
    <w:rsid w:val="00853593"/>
    <w:rsid w:val="0085511B"/>
    <w:rsid w:val="0086018D"/>
    <w:rsid w:val="00882B9C"/>
    <w:rsid w:val="008A62FB"/>
    <w:rsid w:val="008B4A2B"/>
    <w:rsid w:val="008C13A3"/>
    <w:rsid w:val="008C6244"/>
    <w:rsid w:val="008E2E31"/>
    <w:rsid w:val="008E3160"/>
    <w:rsid w:val="008E50E7"/>
    <w:rsid w:val="008F00BD"/>
    <w:rsid w:val="00921BBA"/>
    <w:rsid w:val="00953D3D"/>
    <w:rsid w:val="00953DA5"/>
    <w:rsid w:val="00961AA2"/>
    <w:rsid w:val="009854C2"/>
    <w:rsid w:val="009B275D"/>
    <w:rsid w:val="009D0454"/>
    <w:rsid w:val="009D46C1"/>
    <w:rsid w:val="009F4D1E"/>
    <w:rsid w:val="009F65C6"/>
    <w:rsid w:val="00A03587"/>
    <w:rsid w:val="00A20E7B"/>
    <w:rsid w:val="00A236D3"/>
    <w:rsid w:val="00A25223"/>
    <w:rsid w:val="00A648CA"/>
    <w:rsid w:val="00A6729B"/>
    <w:rsid w:val="00A6767F"/>
    <w:rsid w:val="00A821F0"/>
    <w:rsid w:val="00A90D15"/>
    <w:rsid w:val="00A95677"/>
    <w:rsid w:val="00AB118D"/>
    <w:rsid w:val="00AD5431"/>
    <w:rsid w:val="00B33595"/>
    <w:rsid w:val="00B33E23"/>
    <w:rsid w:val="00B42450"/>
    <w:rsid w:val="00B46563"/>
    <w:rsid w:val="00B55D4D"/>
    <w:rsid w:val="00B723AB"/>
    <w:rsid w:val="00B739B3"/>
    <w:rsid w:val="00B95F13"/>
    <w:rsid w:val="00BA0BF5"/>
    <w:rsid w:val="00BC2395"/>
    <w:rsid w:val="00BD7220"/>
    <w:rsid w:val="00C17BD1"/>
    <w:rsid w:val="00C23D74"/>
    <w:rsid w:val="00C40C3F"/>
    <w:rsid w:val="00C8197F"/>
    <w:rsid w:val="00CB5D1B"/>
    <w:rsid w:val="00CC7963"/>
    <w:rsid w:val="00CD6539"/>
    <w:rsid w:val="00CE360A"/>
    <w:rsid w:val="00D308BC"/>
    <w:rsid w:val="00D4444B"/>
    <w:rsid w:val="00D4445E"/>
    <w:rsid w:val="00D61FED"/>
    <w:rsid w:val="00D734E1"/>
    <w:rsid w:val="00D91B4A"/>
    <w:rsid w:val="00D936B9"/>
    <w:rsid w:val="00DA3D75"/>
    <w:rsid w:val="00DC1CB3"/>
    <w:rsid w:val="00DE48AB"/>
    <w:rsid w:val="00DF00CB"/>
    <w:rsid w:val="00E01428"/>
    <w:rsid w:val="00E11235"/>
    <w:rsid w:val="00E21048"/>
    <w:rsid w:val="00E21BB9"/>
    <w:rsid w:val="00E2414E"/>
    <w:rsid w:val="00E24F43"/>
    <w:rsid w:val="00E3380F"/>
    <w:rsid w:val="00E40D5C"/>
    <w:rsid w:val="00E417C4"/>
    <w:rsid w:val="00E46E72"/>
    <w:rsid w:val="00E75BE6"/>
    <w:rsid w:val="00E95932"/>
    <w:rsid w:val="00EA45C3"/>
    <w:rsid w:val="00EC3481"/>
    <w:rsid w:val="00EE238A"/>
    <w:rsid w:val="00EF078B"/>
    <w:rsid w:val="00F04A2B"/>
    <w:rsid w:val="00F22F39"/>
    <w:rsid w:val="00F42804"/>
    <w:rsid w:val="00F51E95"/>
    <w:rsid w:val="00F6037E"/>
    <w:rsid w:val="00F61070"/>
    <w:rsid w:val="00F65D53"/>
    <w:rsid w:val="00F804F4"/>
    <w:rsid w:val="00F81FDC"/>
    <w:rsid w:val="00F84D2B"/>
    <w:rsid w:val="00F93B36"/>
    <w:rsid w:val="00FA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4E204"/>
  <w15:docId w15:val="{6F270408-C83F-41BE-886A-34522673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7F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7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</cp:revision>
  <cp:lastPrinted>2023-09-12T03:16:00Z</cp:lastPrinted>
  <dcterms:created xsi:type="dcterms:W3CDTF">2023-09-14T01:24:00Z</dcterms:created>
  <dcterms:modified xsi:type="dcterms:W3CDTF">2023-09-15T03:22:00Z</dcterms:modified>
</cp:coreProperties>
</file>