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</w:rPr>
        <w:t>政府信息公开申请表</w:t>
      </w:r>
    </w:p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Cs w:val="32"/>
        </w:rPr>
      </w:pPr>
    </w:p>
    <w:tbl>
      <w:tblPr>
        <w:tblStyle w:val="2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为</w:t>
            </w:r>
            <w:r>
              <w:rPr>
                <w:rFonts w:hint="eastAsia" w:ascii="仿宋_GB2312" w:hAnsi="仿宋_GB2312" w:eastAsia="仿宋_GB2312"/>
                <w:sz w:val="24"/>
              </w:rPr>
              <w:t>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ZDAyZmMzNDMwZTNiN2U4YWNmODljNWU2YTUxOGIifQ=="/>
  </w:docVars>
  <w:rsids>
    <w:rsidRoot w:val="7EF957E9"/>
    <w:rsid w:val="0FCE05C2"/>
    <w:rsid w:val="2882248E"/>
    <w:rsid w:val="42E91605"/>
    <w:rsid w:val="5C270EC2"/>
    <w:rsid w:val="7EF957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2019-05-13T02:00:00Z</dcterms:created>
  <dc:creator>行鱼</dc:creator>
  <cp:lastModifiedBy>LGM</cp:lastModifiedBy>
  <dcterms:modified xsi:type="dcterms:W3CDTF">2023-10-27T01:10:15Z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4B8D1FDC539D46DF9877353DC3563ABF</vt:lpwstr>
  </property>
</Properties>
</file>