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D" w:rsidRDefault="006D2ECD" w:rsidP="001D62A0">
      <w:pPr>
        <w:jc w:val="center"/>
        <w:rPr>
          <w:rFonts w:hint="eastAsia"/>
          <w:b/>
          <w:sz w:val="36"/>
          <w:szCs w:val="36"/>
        </w:rPr>
      </w:pPr>
    </w:p>
    <w:p w:rsidR="00B95F13" w:rsidRPr="00805831" w:rsidRDefault="00B95F13" w:rsidP="001D62A0">
      <w:pPr>
        <w:jc w:val="center"/>
        <w:rPr>
          <w:b/>
          <w:sz w:val="36"/>
          <w:szCs w:val="36"/>
        </w:rPr>
      </w:pPr>
      <w:r w:rsidRPr="00805831">
        <w:rPr>
          <w:rFonts w:hint="eastAsia"/>
          <w:b/>
          <w:sz w:val="36"/>
          <w:szCs w:val="36"/>
        </w:rPr>
        <w:t>蔺嘉明不动产继承公示</w:t>
      </w:r>
    </w:p>
    <w:p w:rsidR="00B95F13" w:rsidRPr="001D62A0" w:rsidRDefault="001D62A0" w:rsidP="001D62A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 w:rsidR="008310A8"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继</w:t>
      </w:r>
      <w:r w:rsidR="00FA7E02">
        <w:rPr>
          <w:rFonts w:hint="eastAsia"/>
          <w:sz w:val="28"/>
          <w:szCs w:val="28"/>
        </w:rPr>
        <w:t>0</w:t>
      </w:r>
      <w:r w:rsidR="00FA7E02">
        <w:rPr>
          <w:sz w:val="28"/>
          <w:szCs w:val="28"/>
        </w:rPr>
        <w:t>090</w:t>
      </w:r>
      <w:bookmarkStart w:id="0" w:name="_GoBack"/>
      <w:bookmarkEnd w:id="0"/>
    </w:p>
    <w:p w:rsidR="00B95F13" w:rsidRPr="00805831" w:rsidRDefault="00A03587" w:rsidP="009D46C1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蔺嘉明对原登记于蔺国华名</w:t>
      </w:r>
      <w:r w:rsidR="00F84D2B">
        <w:rPr>
          <w:rFonts w:hint="eastAsia"/>
          <w:sz w:val="28"/>
          <w:szCs w:val="28"/>
        </w:rPr>
        <w:t>下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701E8C">
        <w:rPr>
          <w:rFonts w:hint="eastAsia"/>
          <w:sz w:val="28"/>
          <w:szCs w:val="28"/>
        </w:rPr>
        <w:t>地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 w:rsidR="00321F97">
        <w:rPr>
          <w:rFonts w:hint="eastAsia"/>
          <w:sz w:val="28"/>
          <w:szCs w:val="28"/>
        </w:rPr>
        <w:t>，</w:t>
      </w:r>
      <w:r w:rsidR="00142FDC">
        <w:rPr>
          <w:rFonts w:hint="eastAsia"/>
          <w:sz w:val="28"/>
          <w:szCs w:val="28"/>
        </w:rPr>
        <w:t>房屋</w:t>
      </w:r>
      <w:r>
        <w:rPr>
          <w:rFonts w:hint="eastAsia"/>
          <w:sz w:val="28"/>
          <w:szCs w:val="28"/>
        </w:rPr>
        <w:t>坐落于：</w:t>
      </w:r>
      <w:r w:rsidR="00321F97">
        <w:rPr>
          <w:rFonts w:hint="eastAsia"/>
          <w:sz w:val="28"/>
          <w:szCs w:val="28"/>
        </w:rPr>
        <w:t>鲁山县鲁阳街道办事处阳光社区毛家村五组，</w:t>
      </w:r>
      <w:r w:rsidR="00C23D74">
        <w:rPr>
          <w:rFonts w:hint="eastAsia"/>
          <w:sz w:val="28"/>
          <w:szCs w:val="28"/>
        </w:rPr>
        <w:t>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8310A8">
        <w:rPr>
          <w:rFonts w:hint="eastAsia"/>
          <w:sz w:val="28"/>
          <w:szCs w:val="28"/>
        </w:rPr>
        <w:t>2025</w:t>
      </w:r>
      <w:r w:rsidR="00796F1E">
        <w:rPr>
          <w:rFonts w:hint="eastAsia"/>
          <w:sz w:val="28"/>
          <w:szCs w:val="28"/>
        </w:rPr>
        <w:t>年</w:t>
      </w:r>
      <w:r w:rsidR="00796F1E">
        <w:rPr>
          <w:rFonts w:hint="eastAsia"/>
          <w:sz w:val="28"/>
          <w:szCs w:val="28"/>
        </w:rPr>
        <w:t>9</w:t>
      </w:r>
      <w:r w:rsidR="00796F1E">
        <w:rPr>
          <w:rFonts w:hint="eastAsia"/>
          <w:sz w:val="28"/>
          <w:szCs w:val="28"/>
        </w:rPr>
        <w:t>月</w:t>
      </w:r>
      <w:r w:rsidR="00796F1E">
        <w:rPr>
          <w:rFonts w:hint="eastAsia"/>
          <w:sz w:val="28"/>
          <w:szCs w:val="28"/>
        </w:rPr>
        <w:t>09</w:t>
      </w:r>
      <w:r w:rsidR="00A90D15">
        <w:rPr>
          <w:rFonts w:hint="eastAsia"/>
          <w:sz w:val="28"/>
          <w:szCs w:val="28"/>
        </w:rPr>
        <w:t>日</w:t>
      </w:r>
      <w:r w:rsidR="00281BFD">
        <w:rPr>
          <w:rFonts w:hint="eastAsia"/>
          <w:sz w:val="28"/>
          <w:szCs w:val="28"/>
        </w:rPr>
        <w:t>至</w:t>
      </w:r>
      <w:r w:rsidR="00796F1E">
        <w:rPr>
          <w:rFonts w:hint="eastAsia"/>
          <w:sz w:val="28"/>
          <w:szCs w:val="28"/>
        </w:rPr>
        <w:t>2</w:t>
      </w:r>
      <w:r w:rsidR="008310A8">
        <w:rPr>
          <w:rFonts w:hint="eastAsia"/>
          <w:sz w:val="28"/>
          <w:szCs w:val="28"/>
        </w:rPr>
        <w:t>025</w:t>
      </w:r>
      <w:r w:rsidR="00281BFD">
        <w:rPr>
          <w:rFonts w:hint="eastAsia"/>
          <w:sz w:val="28"/>
          <w:szCs w:val="28"/>
        </w:rPr>
        <w:t>年</w:t>
      </w:r>
      <w:r w:rsidR="00281BFD">
        <w:rPr>
          <w:rFonts w:hint="eastAsia"/>
          <w:sz w:val="28"/>
          <w:szCs w:val="28"/>
        </w:rPr>
        <w:t>9</w:t>
      </w:r>
      <w:r w:rsidR="00281BFD">
        <w:rPr>
          <w:rFonts w:hint="eastAsia"/>
          <w:sz w:val="28"/>
          <w:szCs w:val="28"/>
        </w:rPr>
        <w:t>月</w:t>
      </w:r>
      <w:r w:rsidR="00281BFD">
        <w:rPr>
          <w:rFonts w:hint="eastAsia"/>
          <w:sz w:val="28"/>
          <w:szCs w:val="28"/>
        </w:rPr>
        <w:t>29</w:t>
      </w:r>
      <w:r w:rsidR="00A90D15">
        <w:rPr>
          <w:rFonts w:hint="eastAsia"/>
          <w:sz w:val="28"/>
          <w:szCs w:val="28"/>
        </w:rPr>
        <w:t>，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8C63E2">
        <w:rPr>
          <w:rFonts w:hint="eastAsia"/>
          <w:sz w:val="28"/>
          <w:szCs w:val="28"/>
        </w:rPr>
        <w:t>2025</w:t>
      </w:r>
      <w:r w:rsidR="00A90D15">
        <w:rPr>
          <w:rFonts w:hint="eastAsia"/>
          <w:sz w:val="28"/>
          <w:szCs w:val="28"/>
        </w:rPr>
        <w:t>年</w:t>
      </w:r>
      <w:r w:rsidR="00A90D15">
        <w:rPr>
          <w:rFonts w:hint="eastAsia"/>
          <w:sz w:val="28"/>
          <w:szCs w:val="28"/>
        </w:rPr>
        <w:t>9</w:t>
      </w:r>
      <w:r w:rsidR="00281BFD">
        <w:rPr>
          <w:rFonts w:hint="eastAsia"/>
          <w:sz w:val="28"/>
          <w:szCs w:val="28"/>
        </w:rPr>
        <w:t>月</w:t>
      </w:r>
      <w:r w:rsidR="00281BFD">
        <w:rPr>
          <w:rFonts w:hint="eastAsia"/>
          <w:sz w:val="28"/>
          <w:szCs w:val="28"/>
        </w:rPr>
        <w:t>29</w:t>
      </w:r>
      <w:r w:rsidR="00281BFD">
        <w:rPr>
          <w:rFonts w:hint="eastAsia"/>
          <w:sz w:val="28"/>
          <w:szCs w:val="28"/>
        </w:rPr>
        <w:t>日</w:t>
      </w:r>
      <w:r w:rsidR="008C63E2">
        <w:rPr>
          <w:rFonts w:hint="eastAsia"/>
          <w:sz w:val="28"/>
          <w:szCs w:val="28"/>
        </w:rPr>
        <w:t>前</w:t>
      </w:r>
      <w:r w:rsidR="00281BFD">
        <w:rPr>
          <w:rFonts w:hint="eastAsia"/>
          <w:sz w:val="28"/>
          <w:szCs w:val="28"/>
        </w:rPr>
        <w:t>到不动产</w:t>
      </w:r>
      <w:r w:rsidR="002419E0">
        <w:rPr>
          <w:rFonts w:hint="eastAsia"/>
          <w:sz w:val="28"/>
          <w:szCs w:val="28"/>
        </w:rPr>
        <w:t>登记</w:t>
      </w:r>
      <w:r w:rsidR="002419E0">
        <w:rPr>
          <w:sz w:val="28"/>
          <w:szCs w:val="28"/>
        </w:rPr>
        <w:t>机</w:t>
      </w:r>
      <w:r w:rsidR="00B95F13" w:rsidRPr="00805831">
        <w:rPr>
          <w:rFonts w:hint="eastAsia"/>
          <w:sz w:val="28"/>
          <w:szCs w:val="28"/>
        </w:rPr>
        <w:t>构提出并提交有关书面材料，据以复核，公示期满无异议的，我机构将予以登记。</w:t>
      </w:r>
      <w:r w:rsidR="00B95F13" w:rsidRPr="00805831">
        <w:rPr>
          <w:rFonts w:hint="eastAsia"/>
          <w:sz w:val="28"/>
          <w:szCs w:val="28"/>
        </w:rPr>
        <w:t xml:space="preserve"> </w:t>
      </w:r>
    </w:p>
    <w:p w:rsidR="00B95F13" w:rsidRPr="00805831" w:rsidRDefault="001D62A0" w:rsidP="00B95F1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Pr="00805831" w:rsidRDefault="00B95F13" w:rsidP="00B95F13">
      <w:pPr>
        <w:ind w:firstLineChars="1950" w:firstLine="546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鲁山县不动产登记中心</w:t>
      </w:r>
    </w:p>
    <w:p w:rsidR="00B95F13" w:rsidRPr="00805831" w:rsidRDefault="00701E8C" w:rsidP="001D62A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 w:rsidR="00B95F13" w:rsidRPr="00805831">
        <w:rPr>
          <w:rFonts w:hint="eastAsia"/>
          <w:sz w:val="28"/>
          <w:szCs w:val="28"/>
        </w:rPr>
        <w:t>年</w:t>
      </w:r>
      <w:r w:rsidR="00B95F13" w:rsidRPr="00805831">
        <w:rPr>
          <w:rFonts w:hint="eastAsia"/>
          <w:sz w:val="28"/>
          <w:szCs w:val="28"/>
        </w:rPr>
        <w:t>9</w:t>
      </w:r>
      <w:r w:rsidR="00B95F13" w:rsidRPr="0080583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9</w:t>
      </w:r>
      <w:r w:rsidR="00B95F13" w:rsidRPr="00805831">
        <w:rPr>
          <w:rFonts w:hint="eastAsia"/>
          <w:sz w:val="28"/>
          <w:szCs w:val="28"/>
        </w:rPr>
        <w:t>日</w:t>
      </w:r>
    </w:p>
    <w:p w:rsidR="004F7FE1" w:rsidRDefault="004F7FE1"/>
    <w:sectPr w:rsidR="004F7FE1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68" w:rsidRDefault="00602E68" w:rsidP="00B95F13">
      <w:r>
        <w:separator/>
      </w:r>
    </w:p>
  </w:endnote>
  <w:endnote w:type="continuationSeparator" w:id="0">
    <w:p w:rsidR="00602E68" w:rsidRDefault="00602E68" w:rsidP="00B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68" w:rsidRDefault="00602E68" w:rsidP="00B95F13">
      <w:r>
        <w:separator/>
      </w:r>
    </w:p>
  </w:footnote>
  <w:footnote w:type="continuationSeparator" w:id="0">
    <w:p w:rsidR="00602E68" w:rsidRDefault="00602E68" w:rsidP="00B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13"/>
    <w:rsid w:val="000202C8"/>
    <w:rsid w:val="00033678"/>
    <w:rsid w:val="000379F8"/>
    <w:rsid w:val="000609FB"/>
    <w:rsid w:val="000770CB"/>
    <w:rsid w:val="000B045A"/>
    <w:rsid w:val="000B5A22"/>
    <w:rsid w:val="000C3DA7"/>
    <w:rsid w:val="000F0B9A"/>
    <w:rsid w:val="000F18BB"/>
    <w:rsid w:val="00142FDC"/>
    <w:rsid w:val="00145E56"/>
    <w:rsid w:val="001541AF"/>
    <w:rsid w:val="00182D85"/>
    <w:rsid w:val="001916F5"/>
    <w:rsid w:val="00195FEB"/>
    <w:rsid w:val="001D62A0"/>
    <w:rsid w:val="00200E43"/>
    <w:rsid w:val="002419E0"/>
    <w:rsid w:val="00281BFD"/>
    <w:rsid w:val="002907CF"/>
    <w:rsid w:val="002F20B7"/>
    <w:rsid w:val="002F4AF2"/>
    <w:rsid w:val="00321F97"/>
    <w:rsid w:val="00327425"/>
    <w:rsid w:val="00334B0E"/>
    <w:rsid w:val="003479EB"/>
    <w:rsid w:val="00375045"/>
    <w:rsid w:val="0037617A"/>
    <w:rsid w:val="00392237"/>
    <w:rsid w:val="00394BC0"/>
    <w:rsid w:val="003C2572"/>
    <w:rsid w:val="003F5C81"/>
    <w:rsid w:val="00416FBE"/>
    <w:rsid w:val="0041752A"/>
    <w:rsid w:val="00417CE9"/>
    <w:rsid w:val="004250FC"/>
    <w:rsid w:val="00425F43"/>
    <w:rsid w:val="004275F8"/>
    <w:rsid w:val="0043371D"/>
    <w:rsid w:val="00440659"/>
    <w:rsid w:val="00457C24"/>
    <w:rsid w:val="00464DDF"/>
    <w:rsid w:val="00473776"/>
    <w:rsid w:val="004824C4"/>
    <w:rsid w:val="00495EE4"/>
    <w:rsid w:val="004A2131"/>
    <w:rsid w:val="004D2178"/>
    <w:rsid w:val="004E25DE"/>
    <w:rsid w:val="004F1D74"/>
    <w:rsid w:val="004F6B86"/>
    <w:rsid w:val="004F7FE1"/>
    <w:rsid w:val="0050187C"/>
    <w:rsid w:val="00526BC9"/>
    <w:rsid w:val="00537F43"/>
    <w:rsid w:val="005500E7"/>
    <w:rsid w:val="00555997"/>
    <w:rsid w:val="00590443"/>
    <w:rsid w:val="005B06B9"/>
    <w:rsid w:val="005B156F"/>
    <w:rsid w:val="005B3A14"/>
    <w:rsid w:val="005C1362"/>
    <w:rsid w:val="005D4642"/>
    <w:rsid w:val="00602E68"/>
    <w:rsid w:val="006630CF"/>
    <w:rsid w:val="00677452"/>
    <w:rsid w:val="0068177D"/>
    <w:rsid w:val="00695D43"/>
    <w:rsid w:val="006B086E"/>
    <w:rsid w:val="006C33BF"/>
    <w:rsid w:val="006C431C"/>
    <w:rsid w:val="006D2ECD"/>
    <w:rsid w:val="00701E8C"/>
    <w:rsid w:val="007064A6"/>
    <w:rsid w:val="00715C5C"/>
    <w:rsid w:val="00722AC6"/>
    <w:rsid w:val="00756940"/>
    <w:rsid w:val="007740B7"/>
    <w:rsid w:val="00795D2E"/>
    <w:rsid w:val="00796F1E"/>
    <w:rsid w:val="007B7ED5"/>
    <w:rsid w:val="007C0460"/>
    <w:rsid w:val="00824D5D"/>
    <w:rsid w:val="008310A8"/>
    <w:rsid w:val="008334FE"/>
    <w:rsid w:val="00853593"/>
    <w:rsid w:val="0085511B"/>
    <w:rsid w:val="0086018D"/>
    <w:rsid w:val="00882B9C"/>
    <w:rsid w:val="008A62FB"/>
    <w:rsid w:val="008B4A2B"/>
    <w:rsid w:val="008C13A3"/>
    <w:rsid w:val="008C6244"/>
    <w:rsid w:val="008C63E2"/>
    <w:rsid w:val="008E3160"/>
    <w:rsid w:val="008E50E7"/>
    <w:rsid w:val="008F00BD"/>
    <w:rsid w:val="00921BBA"/>
    <w:rsid w:val="00953D3D"/>
    <w:rsid w:val="00953DA5"/>
    <w:rsid w:val="00961AA2"/>
    <w:rsid w:val="009854C2"/>
    <w:rsid w:val="009B275D"/>
    <w:rsid w:val="009D0454"/>
    <w:rsid w:val="009D46C1"/>
    <w:rsid w:val="009F4D1E"/>
    <w:rsid w:val="009F65C6"/>
    <w:rsid w:val="00A03587"/>
    <w:rsid w:val="00A20E7B"/>
    <w:rsid w:val="00A236D3"/>
    <w:rsid w:val="00A648CA"/>
    <w:rsid w:val="00A6729B"/>
    <w:rsid w:val="00A6767F"/>
    <w:rsid w:val="00A821F0"/>
    <w:rsid w:val="00A90D15"/>
    <w:rsid w:val="00A95677"/>
    <w:rsid w:val="00AC4137"/>
    <w:rsid w:val="00AD5431"/>
    <w:rsid w:val="00B33595"/>
    <w:rsid w:val="00B33E23"/>
    <w:rsid w:val="00B42450"/>
    <w:rsid w:val="00B46563"/>
    <w:rsid w:val="00B55D4D"/>
    <w:rsid w:val="00B723AB"/>
    <w:rsid w:val="00B739B3"/>
    <w:rsid w:val="00B95F13"/>
    <w:rsid w:val="00BA0BF5"/>
    <w:rsid w:val="00BC2395"/>
    <w:rsid w:val="00BD7220"/>
    <w:rsid w:val="00C23D74"/>
    <w:rsid w:val="00C40C3F"/>
    <w:rsid w:val="00C8197F"/>
    <w:rsid w:val="00CB5D1B"/>
    <w:rsid w:val="00CC7963"/>
    <w:rsid w:val="00CD6539"/>
    <w:rsid w:val="00CE360A"/>
    <w:rsid w:val="00D308BC"/>
    <w:rsid w:val="00D4444B"/>
    <w:rsid w:val="00D4445E"/>
    <w:rsid w:val="00D734E1"/>
    <w:rsid w:val="00D936B9"/>
    <w:rsid w:val="00DA036B"/>
    <w:rsid w:val="00DA3D75"/>
    <w:rsid w:val="00DC1CB3"/>
    <w:rsid w:val="00DE48AB"/>
    <w:rsid w:val="00DF00CB"/>
    <w:rsid w:val="00E01428"/>
    <w:rsid w:val="00E11235"/>
    <w:rsid w:val="00E21048"/>
    <w:rsid w:val="00E21BB9"/>
    <w:rsid w:val="00E2414E"/>
    <w:rsid w:val="00E24F43"/>
    <w:rsid w:val="00E3380F"/>
    <w:rsid w:val="00E40D5C"/>
    <w:rsid w:val="00E417C4"/>
    <w:rsid w:val="00E46E72"/>
    <w:rsid w:val="00E75BE6"/>
    <w:rsid w:val="00E95932"/>
    <w:rsid w:val="00EA45C3"/>
    <w:rsid w:val="00EC3481"/>
    <w:rsid w:val="00EE238A"/>
    <w:rsid w:val="00EF078B"/>
    <w:rsid w:val="00F04A2B"/>
    <w:rsid w:val="00F22F39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  <w:rsid w:val="00FA7E0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EA01A"/>
  <w15:docId w15:val="{6F270408-C83F-41BE-886A-34522673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5F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5F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7F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7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</cp:revision>
  <dcterms:created xsi:type="dcterms:W3CDTF">2023-06-26T07:07:00Z</dcterms:created>
  <dcterms:modified xsi:type="dcterms:W3CDTF">2025-10-11T04:28:00Z</dcterms:modified>
</cp:coreProperties>
</file>