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D6B38">
      <w:pPr>
        <w:widowControl w:val="0"/>
        <w:kinsoku/>
        <w:autoSpaceDE/>
        <w:autoSpaceDN/>
        <w:adjustRightInd/>
        <w:snapToGrid/>
        <w:spacing w:line="600" w:lineRule="exac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4"/>
          <w:lang w:eastAsia="zh-CN"/>
        </w:rPr>
      </w:pPr>
    </w:p>
    <w:p w14:paraId="7D704F7E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Calibri" w:hAnsi="Calibri" w:eastAsia="宋体" w:cs="Times New Roman"/>
          <w:snapToGrid/>
          <w:color w:val="auto"/>
          <w:kern w:val="2"/>
          <w:szCs w:val="24"/>
          <w:lang w:eastAsia="zh-CN"/>
        </w:rPr>
      </w:pPr>
    </w:p>
    <w:p w14:paraId="12F715CA">
      <w:pPr>
        <w:widowControl w:val="0"/>
        <w:kinsoku/>
        <w:autoSpaceDE/>
        <w:autoSpaceDN/>
        <w:adjustRightInd/>
        <w:snapToGrid/>
        <w:spacing w:line="1400" w:lineRule="exact"/>
        <w:jc w:val="center"/>
        <w:textAlignment w:val="auto"/>
        <w:rPr>
          <w:rFonts w:hint="eastAsia" w:ascii="Calibri" w:hAnsi="Calibri" w:eastAsia="宋体" w:cs="Times New Roman"/>
          <w:snapToGrid/>
          <w:color w:val="auto"/>
          <w:kern w:val="2"/>
          <w:szCs w:val="24"/>
          <w:lang w:eastAsia="zh-CN"/>
        </w:rPr>
      </w:pPr>
    </w:p>
    <w:p w14:paraId="42802EF9">
      <w:pPr>
        <w:kinsoku/>
        <w:autoSpaceDE/>
        <w:autoSpaceDN/>
        <w:spacing w:line="14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pacing w:val="7"/>
          <w:sz w:val="84"/>
          <w:szCs w:val="84"/>
          <w:lang w:val="en-US" w:eastAsia="zh-CN"/>
        </w:rPr>
      </w:pPr>
      <w:bookmarkStart w:id="0" w:name="_Toc10433"/>
      <w:r>
        <w:rPr>
          <w:rFonts w:hint="eastAsia" w:ascii="方正小标宋简体" w:hAnsi="方正小标宋简体" w:eastAsia="方正小标宋简体" w:cs="方正小标宋简体"/>
          <w:color w:val="auto"/>
          <w:spacing w:val="7"/>
          <w:sz w:val="84"/>
          <w:szCs w:val="84"/>
          <w:lang w:eastAsia="zh-CN"/>
        </w:rPr>
        <w:t>河南省平顶山市鲁山县</w:t>
      </w:r>
      <w:bookmarkEnd w:id="0"/>
      <w:bookmarkStart w:id="1" w:name="_Toc22005"/>
      <w:r>
        <w:rPr>
          <w:rFonts w:hint="eastAsia" w:ascii="方正小标宋简体" w:hAnsi="方正小标宋简体" w:eastAsia="方正小标宋简体" w:cs="方正小标宋简体"/>
          <w:color w:val="auto"/>
          <w:spacing w:val="7"/>
          <w:sz w:val="84"/>
          <w:szCs w:val="84"/>
          <w:lang w:val="en-US" w:eastAsia="zh-CN"/>
        </w:rPr>
        <w:t>露峰街道</w:t>
      </w:r>
    </w:p>
    <w:p w14:paraId="767022CC">
      <w:pPr>
        <w:kinsoku/>
        <w:autoSpaceDE/>
        <w:autoSpaceDN/>
        <w:spacing w:line="14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pacing w:val="7"/>
          <w:sz w:val="84"/>
          <w:szCs w:val="8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7"/>
          <w:sz w:val="84"/>
          <w:szCs w:val="84"/>
          <w:lang w:eastAsia="zh-CN"/>
        </w:rPr>
        <w:t>履行职责事项清单</w:t>
      </w:r>
      <w:bookmarkEnd w:id="1"/>
      <w:bookmarkStart w:id="2" w:name="_Toc15048"/>
    </w:p>
    <w:p w14:paraId="67594623">
      <w:pPr>
        <w:kinsoku/>
        <w:autoSpaceDE/>
        <w:autoSpaceDN/>
        <w:spacing w:line="140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pacing w:val="7"/>
          <w:sz w:val="84"/>
          <w:szCs w:val="84"/>
          <w:lang w:val="en" w:eastAsia="zh-CN"/>
        </w:rPr>
      </w:pPr>
    </w:p>
    <w:p w14:paraId="2F305044">
      <w:pPr>
        <w:pStyle w:val="6"/>
        <w:jc w:val="both"/>
        <w:rPr>
          <w:rFonts w:hint="eastAsia" w:ascii="楷体_GB2312" w:hAnsi="楷体_GB2312" w:eastAsia="楷体_GB2312" w:cs="楷体_GB2312"/>
          <w:color w:val="auto"/>
          <w:spacing w:val="7"/>
          <w:szCs w:val="32"/>
          <w:lang w:eastAsia="zh-CN"/>
        </w:rPr>
      </w:pPr>
    </w:p>
    <w:p w14:paraId="1CE3D8D1">
      <w:pPr>
        <w:pStyle w:val="6"/>
        <w:jc w:val="both"/>
        <w:rPr>
          <w:rFonts w:hint="eastAsia" w:ascii="楷体_GB2312" w:hAnsi="楷体_GB2312" w:eastAsia="楷体_GB2312" w:cs="楷体_GB2312"/>
          <w:color w:val="auto"/>
          <w:spacing w:val="7"/>
          <w:szCs w:val="32"/>
          <w:lang w:eastAsia="zh-CN"/>
        </w:rPr>
      </w:pPr>
    </w:p>
    <w:p w14:paraId="38958112">
      <w:pPr>
        <w:pStyle w:val="6"/>
        <w:jc w:val="both"/>
        <w:rPr>
          <w:rFonts w:hint="eastAsia"/>
          <w:lang w:eastAsia="zh-CN"/>
        </w:rPr>
      </w:pPr>
    </w:p>
    <w:p w14:paraId="260D784E">
      <w:pPr>
        <w:pStyle w:val="6"/>
        <w:ind w:firstLine="5699" w:firstLineChars="1700"/>
        <w:jc w:val="both"/>
        <w:rPr>
          <w:rFonts w:ascii="Times New Roman" w:hAnsi="Times New Roman" w:eastAsia="楷体_GB2312" w:cs="楷体_GB2312"/>
          <w:szCs w:val="32"/>
          <w:lang w:val="en" w:eastAsia="zh-CN"/>
        </w:rPr>
        <w:sectPr>
          <w:headerReference r:id="rId3" w:type="default"/>
          <w:footerReference r:id="rId4" w:type="default"/>
          <w:pgSz w:w="16838" w:h="11906" w:orient="landscape"/>
          <w:pgMar w:top="1418" w:right="1701" w:bottom="1418" w:left="1701" w:header="0" w:footer="964" w:gutter="0"/>
          <w:pgNumType w:start="1"/>
          <w:cols w:space="720" w:num="1"/>
        </w:sectPr>
      </w:pPr>
      <w:r>
        <w:rPr>
          <w:rFonts w:hint="eastAsia" w:ascii="Times New Roman" w:hAnsi="Times New Roman" w:eastAsia="楷体_GB2312" w:cs="楷体_GB2312"/>
          <w:color w:val="auto"/>
          <w:spacing w:val="7"/>
          <w:szCs w:val="32"/>
          <w:lang w:eastAsia="zh-CN"/>
        </w:rPr>
        <w:t>2025年</w:t>
      </w:r>
      <w:r>
        <w:rPr>
          <w:rFonts w:hint="eastAsia" w:ascii="Times New Roman" w:hAnsi="Times New Roman" w:eastAsia="楷体_GB2312" w:cs="楷体_GB2312"/>
          <w:color w:val="auto"/>
          <w:spacing w:val="7"/>
          <w:szCs w:val="32"/>
          <w:lang w:val="en-US" w:eastAsia="zh-CN"/>
        </w:rPr>
        <w:t>7</w:t>
      </w:r>
      <w:r>
        <w:rPr>
          <w:rFonts w:hint="eastAsia" w:ascii="Times New Roman" w:hAnsi="Times New Roman" w:eastAsia="楷体_GB2312" w:cs="楷体_GB2312"/>
          <w:color w:val="auto"/>
          <w:spacing w:val="7"/>
          <w:szCs w:val="32"/>
          <w:lang w:eastAsia="zh-CN"/>
        </w:rPr>
        <w:t>月</w:t>
      </w:r>
    </w:p>
    <w:p w14:paraId="0F826859">
      <w:pPr>
        <w:widowControl w:val="0"/>
        <w:kinsoku/>
        <w:autoSpaceDE/>
        <w:autoSpaceDN/>
        <w:spacing w:line="560" w:lineRule="exact"/>
        <w:jc w:val="both"/>
        <w:textAlignment w:val="auto"/>
        <w:outlineLvl w:val="0"/>
        <w:rPr>
          <w:rFonts w:ascii="方正小标宋_GBK" w:hAnsi="方正小标宋_GBK" w:eastAsia="方正小标宋_GBK" w:cs="方正小标宋_GBK"/>
          <w:color w:val="auto"/>
          <w:spacing w:val="9"/>
          <w:sz w:val="44"/>
          <w:szCs w:val="44"/>
          <w:lang w:eastAsia="zh-CN"/>
        </w:rPr>
      </w:pPr>
    </w:p>
    <w:p w14:paraId="3B1F8279">
      <w:pPr>
        <w:widowControl w:val="0"/>
        <w:kinsoku/>
        <w:autoSpaceDE/>
        <w:autoSpaceDN/>
        <w:spacing w:line="560" w:lineRule="exact"/>
        <w:ind w:firstLine="5496" w:firstLineChars="1200"/>
        <w:jc w:val="both"/>
        <w:textAlignment w:val="auto"/>
        <w:outlineLvl w:val="0"/>
        <w:rPr>
          <w:rFonts w:ascii="方正小标宋_GBK" w:hAnsi="方正小标宋_GBK" w:eastAsia="方正小标宋_GBK" w:cs="方正小标宋_GBK"/>
          <w:color w:val="auto"/>
          <w:spacing w:val="9"/>
          <w:sz w:val="44"/>
          <w:szCs w:val="44"/>
          <w:lang w:eastAsia="zh-CN"/>
        </w:rPr>
      </w:pPr>
    </w:p>
    <w:p w14:paraId="1D1F2F29">
      <w:pPr>
        <w:widowControl w:val="0"/>
        <w:kinsoku/>
        <w:autoSpaceDE/>
        <w:autoSpaceDN/>
        <w:spacing w:line="560" w:lineRule="exact"/>
        <w:ind w:firstLine="5496" w:firstLineChars="1200"/>
        <w:jc w:val="both"/>
        <w:textAlignment w:val="auto"/>
        <w:outlineLvl w:val="0"/>
        <w:rPr>
          <w:rFonts w:ascii="方正小标宋_GBK" w:hAnsi="方正小标宋_GBK" w:eastAsia="方正小标宋_GBK" w:cs="方正小标宋_GBK"/>
          <w:color w:val="auto"/>
          <w:spacing w:val="9"/>
          <w:sz w:val="44"/>
          <w:szCs w:val="44"/>
          <w:lang w:eastAsia="zh-CN"/>
        </w:rPr>
      </w:pPr>
    </w:p>
    <w:p w14:paraId="23026E67">
      <w:pPr>
        <w:widowControl w:val="0"/>
        <w:kinsoku/>
        <w:autoSpaceDE/>
        <w:autoSpaceDN/>
        <w:spacing w:line="56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pacing w:val="9"/>
          <w:sz w:val="44"/>
          <w:szCs w:val="44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  <w:lang w:eastAsia="zh-CN"/>
        </w:rPr>
        <w:t>说  明</w:t>
      </w:r>
      <w:bookmarkEnd w:id="2"/>
    </w:p>
    <w:p w14:paraId="755DF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880" w:firstLineChars="200"/>
        <w:jc w:val="both"/>
        <w:textAlignment w:val="auto"/>
        <w:rPr>
          <w:rFonts w:hint="eastAsia" w:ascii="方正小标宋_GBK" w:hAnsi="方正小标宋_GBK" w:eastAsia="方正小标宋_GBK" w:cs="方正小标宋_GBK"/>
          <w:snapToGrid/>
          <w:color w:val="auto"/>
          <w:kern w:val="2"/>
          <w:sz w:val="44"/>
          <w:szCs w:val="44"/>
          <w:lang w:eastAsia="zh-CN"/>
        </w:rPr>
      </w:pPr>
    </w:p>
    <w:p w14:paraId="028426C9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露峰街道办事处位于鲁山县城东北部，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成立于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2007年1月，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因城东有露峰山而得名。辖区东起大浪河，西至墨公路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北起北干渠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南至老城大街，总面积8.5平方公里，耕地面积5210.83亩。辖7个居委会，总人口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39190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人，其中农业人口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15390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规模以上企业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个，是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县最大的工业园区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——产业集聚区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所在地。</w:t>
      </w:r>
    </w:p>
    <w:p w14:paraId="538806DB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lang w:val="en" w:eastAsia="zh-CN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露峰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基本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履职事项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清单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包括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党的建设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经济发展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民生服务等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个类别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122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项；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配合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履职事项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清单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包括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党的建设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经济发展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平安法治等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13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个类别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74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项；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上级部门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收回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事项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清单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包括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民生服务、乡村振兴、自然资源等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13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个类别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63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项。</w:t>
      </w:r>
    </w:p>
    <w:p w14:paraId="2555F0DF">
      <w:pPr>
        <w:pStyle w:val="3"/>
        <w:kinsoku/>
        <w:autoSpaceDE/>
        <w:autoSpaceDN/>
        <w:spacing w:line="560" w:lineRule="exact"/>
        <w:ind w:firstLine="580" w:firstLineChars="200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pacing w:val="-15"/>
          <w:sz w:val="32"/>
          <w:szCs w:val="32"/>
          <w:lang w:eastAsia="zh-CN"/>
        </w:rPr>
      </w:pPr>
    </w:p>
    <w:p w14:paraId="4A847D30">
      <w:pPr>
        <w:kinsoku/>
        <w:autoSpaceDE/>
        <w:autoSpaceDN/>
        <w:spacing w:line="560" w:lineRule="exact"/>
        <w:jc w:val="center"/>
        <w:textAlignment w:val="auto"/>
        <w:outlineLvl w:val="0"/>
        <w:rPr>
          <w:rFonts w:ascii="方正小标宋_GBK" w:hAnsi="方正小标宋_GBK" w:eastAsia="方正小标宋_GBK" w:cs="方正小标宋_GBK"/>
          <w:color w:val="auto"/>
          <w:spacing w:val="9"/>
          <w:sz w:val="43"/>
          <w:szCs w:val="43"/>
          <w:lang w:eastAsia="zh-CN"/>
        </w:rPr>
      </w:pPr>
    </w:p>
    <w:p w14:paraId="2B8DA643">
      <w:pPr>
        <w:pStyle w:val="6"/>
        <w:rPr>
          <w:rFonts w:ascii="方正小标宋_GBK" w:hAnsi="方正小标宋_GBK" w:eastAsia="方正小标宋_GBK" w:cs="方正小标宋_GBK"/>
          <w:color w:val="auto"/>
          <w:spacing w:val="9"/>
          <w:sz w:val="43"/>
          <w:szCs w:val="43"/>
          <w:lang w:eastAsia="zh-CN"/>
        </w:rPr>
      </w:pPr>
    </w:p>
    <w:p w14:paraId="5EA6B647">
      <w:pPr>
        <w:rPr>
          <w:rFonts w:ascii="方正小标宋_GBK" w:hAnsi="方正小标宋_GBK" w:eastAsia="方正小标宋_GBK" w:cs="方正小标宋_GBK"/>
          <w:color w:val="auto"/>
          <w:spacing w:val="9"/>
          <w:sz w:val="43"/>
          <w:szCs w:val="43"/>
          <w:lang w:eastAsia="zh-CN"/>
        </w:rPr>
      </w:pPr>
    </w:p>
    <w:p w14:paraId="43702279">
      <w:pPr>
        <w:pStyle w:val="6"/>
        <w:rPr>
          <w:lang w:eastAsia="zh-CN"/>
        </w:rPr>
      </w:pPr>
    </w:p>
    <w:p w14:paraId="505E65F9">
      <w:pPr>
        <w:kinsoku/>
        <w:autoSpaceDE/>
        <w:autoSpaceDN/>
        <w:spacing w:line="560" w:lineRule="exact"/>
        <w:jc w:val="center"/>
        <w:textAlignment w:val="auto"/>
        <w:outlineLvl w:val="0"/>
        <w:rPr>
          <w:rFonts w:ascii="方正小标宋_GBK" w:hAnsi="方正小标宋_GBK" w:eastAsia="方正小标宋_GBK" w:cs="方正小标宋_GBK"/>
          <w:color w:val="auto"/>
          <w:spacing w:val="9"/>
          <w:sz w:val="43"/>
          <w:szCs w:val="43"/>
          <w:lang w:eastAsia="zh-CN"/>
        </w:rPr>
      </w:pPr>
    </w:p>
    <w:p w14:paraId="1F6E1A62">
      <w:pPr>
        <w:kinsoku/>
        <w:autoSpaceDE/>
        <w:autoSpaceDN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  <w:lang w:eastAsia="zh-CN"/>
        </w:rPr>
        <w:t>目  录</w:t>
      </w:r>
    </w:p>
    <w:p w14:paraId="6CC776B3">
      <w:pPr>
        <w:widowControl w:val="0"/>
        <w:kinsoku/>
        <w:autoSpaceDE/>
        <w:autoSpaceDN/>
        <w:spacing w:line="560" w:lineRule="exact"/>
        <w:jc w:val="center"/>
        <w:textAlignment w:val="auto"/>
        <w:rPr>
          <w:rFonts w:hint="eastAsia" w:ascii="Times New Roman" w:hAnsi="Times New Roman" w:eastAsia="方正仿宋_GBK" w:cs="Times New Roman"/>
          <w:snapToGrid/>
          <w:color w:val="auto"/>
          <w:kern w:val="2"/>
          <w:sz w:val="40"/>
          <w:szCs w:val="40"/>
          <w:lang w:eastAsia="zh-CN"/>
        </w:rPr>
      </w:pPr>
    </w:p>
    <w:p w14:paraId="6403B1E3">
      <w:pPr>
        <w:widowControl w:val="0"/>
        <w:tabs>
          <w:tab w:val="right" w:leader="middleDot" w:pos="13650"/>
        </w:tabs>
        <w:kinsoku/>
        <w:autoSpaceDE/>
        <w:autoSpaceDN/>
        <w:spacing w:line="600" w:lineRule="exact"/>
        <w:jc w:val="both"/>
        <w:textAlignment w:val="auto"/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1．基本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履职事项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清单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ab/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（1）</w:t>
      </w:r>
    </w:p>
    <w:p w14:paraId="5AFA181A">
      <w:pPr>
        <w:widowControl w:val="0"/>
        <w:tabs>
          <w:tab w:val="right" w:leader="middleDot" w:pos="13650"/>
        </w:tabs>
        <w:kinsoku/>
        <w:autoSpaceDE/>
        <w:autoSpaceDN/>
        <w:spacing w:line="600" w:lineRule="exact"/>
        <w:jc w:val="both"/>
        <w:textAlignment w:val="auto"/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2．配合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履职事项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清单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ab/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（1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）</w:t>
      </w:r>
    </w:p>
    <w:p w14:paraId="0AEB3A5F">
      <w:pPr>
        <w:widowControl w:val="0"/>
        <w:tabs>
          <w:tab w:val="right" w:leader="middleDot" w:pos="13650"/>
        </w:tabs>
        <w:kinsoku/>
        <w:autoSpaceDE/>
        <w:autoSpaceDN/>
        <w:spacing w:line="600" w:lineRule="exact"/>
        <w:jc w:val="both"/>
        <w:textAlignment w:val="auto"/>
        <w:rPr>
          <w:rFonts w:ascii="Times New Roman" w:hAnsi="Times New Roman" w:eastAsia="方正小标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3．上级部门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收回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事项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清单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ab/>
      </w:r>
      <w:bookmarkStart w:id="3" w:name="_GoBack"/>
      <w:bookmarkEnd w:id="3"/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-US" w:eastAsia="zh-CN"/>
        </w:rPr>
        <w:t>46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）</w:t>
      </w:r>
    </w:p>
    <w:sectPr>
      <w:headerReference r:id="rId5" w:type="default"/>
      <w:footerReference r:id="rId6" w:type="default"/>
      <w:pgSz w:w="16838" w:h="11906" w:orient="landscape"/>
      <w:pgMar w:top="1418" w:right="1418" w:bottom="1474" w:left="1418" w:header="0" w:footer="964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6573B1">
    <w:pPr>
      <w:pStyle w:val="4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318872"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4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/U1Y+skBAACaAwAADgAAAGRycy9lMm9Eb2MueG1srVPNjtMwEL4j8Q6W&#10;79RpQ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m+&#10;yvr0AWpMuwuYmIa3fsCtmf2Azkx7UNHmLxIiGEd1z1d15ZCIyI/Wq/W6wpDA2HxBfPbwPERI76S3&#10;JBsNjTi+oio/fYA0ps4puZrzt9qYMkLj/nIgZvaw3PvYY7bSsB8mQnvfnpFPj5NvqMNFp8S8dyhs&#10;XpLZiLOxn41jiPrQlS3K9SC8OSZsovSWK4ywU2EcWWE3rVfeiT/vJevhl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9TVj6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4318872"/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C1931D"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vUla8kBAACaAwAADgAAAGRycy9lMm9Eb2MueG1srVNLbtswEN0XyB0I&#10;7mPJWhSGYDlIYaQoEKQF0h6ApkiLAH/g0JZ8gfYGXXXTfc/lc3RISU6abrLIhhrODN/MezNa3wxG&#10;k6MIoJxt6HJRUiIsd62y+4Z++3p3vaIEIrMt086Khp4E0JvN1bt172tRuc7pVgSCIBbq3je0i9HX&#10;RQG8E4bBwnlhMShdMCziNeyLNrAe0Y0uqrJ8X/QutD44LgDQux2DdEIMrwF0Uiouto4fjLBxRA1C&#10;s4iUoFMe6CZ3K6Xg8bOUICLRDUWmMZ9YBO1dOovNmtX7wHyn+NQCe00LLzgZpiwWvUBtWWTkENR/&#10;UEbx4MDJuODOFCORrAiyWJYvtHnsmBeZC0oN/iI6vB0sfzh+CUS1Da0osczgwM8/f5x//Tn//k6W&#10;VdKn91Bj2qPHxDh8cANuzewHdCbagwwmfZEQwTiqe7qoK4ZIeHq0qlarEkMcY/MF8Yun5z5A/Cic&#10;IcloaMDxZVXZ8R7imDqnpGrW3Smt8wi1/ceBmMlTpN7HHpMVh90wEdq59oR8epx8Qy0uOiX6k0Vh&#10;05LMRpiN3WwcfFD7Lm9Rqgf+9hCxidxbqjDCToVxZJndtF5pJ57fc9bTL7X5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S9SVr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0C1931D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B8106">
    <w:pPr>
      <w:pStyle w:val="4"/>
    </w:pPr>
    <w:r>
      <w:rPr>
        <w:snapToGrid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E7326D">
                          <w:pPr>
                            <w:pStyle w:val="4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56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j9sR8cBAACaAwAADgAAAGRycy9lMm9Eb2MueG1srVPNjtMwEL4j8Q6W&#10;79TZHlZV1HS1q2oREgKkhQdwHbux5D953CZ9AXgDTly481x9DsZO0sJy2QMXZzwz/ma+bybru8Ea&#10;cpQRtHcNvVlUlEgnfKvdvqFfPj++WVECibuWG+9kQ08S6N3m9at1H2q59J03rYwEQRzUfWhol1Ko&#10;GQPRScth4YN0GFQ+Wp7wGvesjbxHdGvYsqpuWe9jG6IXEgC92zFIJ8T4EkCvlBZy68XBSpdG1CgN&#10;T0gJOh2Abkq3SkmRPioFMhHTUGSayolF0N7lk23WvN5HHjotphb4S1p4xsly7bDoBWrLEyeHqP+B&#10;slpED16lhfCWjUSKIsjipnqmzVPHgyxcUGoIF9Hh/8GKD8dPkegWN4ESxy0O/Pz92/nHr/PPr+S2&#10;6NMHqDHtKWBiGh78kHNRt+wHdGbag4o2f5EQwTiqe7qoK4dERH60Wq5WFYYExuYL4rDr8xAhvZXe&#10;kmw0NOL4iqr8+B7SmDqn5GrOP2pjygiN+8uBmNnDrj1mKw27YWp859sT8ulx8g11uOiUmHcOhc1L&#10;MhtxNnazcQhR77uyRbkehPtDwiZKb7nCCDsVxpEVdtN65Z34816yrr/U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kj9sR8cBAACa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6E7326D">
                    <w:pPr>
                      <w:pStyle w:val="4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56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68B32B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A451A4">
    <w:pPr>
      <w:pStyle w:val="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500"/>
  <w:hyphenationZone w:val="36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kMmU4ZTA3MjIyMjA3NGYyMmRjY2FmYTNhNDZjOTIifQ=="/>
  </w:docVars>
  <w:rsids>
    <w:rsidRoot w:val="00C54B94"/>
    <w:rsid w:val="00043934"/>
    <w:rsid w:val="0009374F"/>
    <w:rsid w:val="000D3CEF"/>
    <w:rsid w:val="000F3730"/>
    <w:rsid w:val="001667F5"/>
    <w:rsid w:val="001B607F"/>
    <w:rsid w:val="00234C4B"/>
    <w:rsid w:val="00267FB8"/>
    <w:rsid w:val="002A3D8A"/>
    <w:rsid w:val="00356C2D"/>
    <w:rsid w:val="003D7359"/>
    <w:rsid w:val="00400ED5"/>
    <w:rsid w:val="0040376C"/>
    <w:rsid w:val="00406685"/>
    <w:rsid w:val="00496738"/>
    <w:rsid w:val="004C52BB"/>
    <w:rsid w:val="0052386C"/>
    <w:rsid w:val="00596577"/>
    <w:rsid w:val="005A2D64"/>
    <w:rsid w:val="0064212C"/>
    <w:rsid w:val="00690D21"/>
    <w:rsid w:val="00693C76"/>
    <w:rsid w:val="00696BAB"/>
    <w:rsid w:val="006A3294"/>
    <w:rsid w:val="006F2FD6"/>
    <w:rsid w:val="006F6FA8"/>
    <w:rsid w:val="007262BB"/>
    <w:rsid w:val="007C717F"/>
    <w:rsid w:val="007E0E96"/>
    <w:rsid w:val="007F22AD"/>
    <w:rsid w:val="007F7C4B"/>
    <w:rsid w:val="0089111F"/>
    <w:rsid w:val="008B7671"/>
    <w:rsid w:val="008C3FEE"/>
    <w:rsid w:val="00930A47"/>
    <w:rsid w:val="00950240"/>
    <w:rsid w:val="00962BFD"/>
    <w:rsid w:val="00967560"/>
    <w:rsid w:val="009960D9"/>
    <w:rsid w:val="009A141C"/>
    <w:rsid w:val="009B5323"/>
    <w:rsid w:val="009D2806"/>
    <w:rsid w:val="009F6DE7"/>
    <w:rsid w:val="00A115E8"/>
    <w:rsid w:val="00A76D6A"/>
    <w:rsid w:val="00A92CD1"/>
    <w:rsid w:val="00AC41A7"/>
    <w:rsid w:val="00AF1460"/>
    <w:rsid w:val="00B3731C"/>
    <w:rsid w:val="00B502AE"/>
    <w:rsid w:val="00B63F1B"/>
    <w:rsid w:val="00B7554C"/>
    <w:rsid w:val="00BA2DAC"/>
    <w:rsid w:val="00BA5E98"/>
    <w:rsid w:val="00C31DA3"/>
    <w:rsid w:val="00C36B5B"/>
    <w:rsid w:val="00C37EB5"/>
    <w:rsid w:val="00C44176"/>
    <w:rsid w:val="00C50C68"/>
    <w:rsid w:val="00C54B94"/>
    <w:rsid w:val="00C71589"/>
    <w:rsid w:val="00C85F20"/>
    <w:rsid w:val="00CE5E7E"/>
    <w:rsid w:val="00D11E72"/>
    <w:rsid w:val="00DD484E"/>
    <w:rsid w:val="00E342FC"/>
    <w:rsid w:val="00EA7149"/>
    <w:rsid w:val="00F073A4"/>
    <w:rsid w:val="00F60758"/>
    <w:rsid w:val="00F630EF"/>
    <w:rsid w:val="00FB5074"/>
    <w:rsid w:val="01043EBD"/>
    <w:rsid w:val="011253ED"/>
    <w:rsid w:val="011D61A5"/>
    <w:rsid w:val="014E403B"/>
    <w:rsid w:val="01565C22"/>
    <w:rsid w:val="017460A8"/>
    <w:rsid w:val="01814321"/>
    <w:rsid w:val="01833C12"/>
    <w:rsid w:val="019132E8"/>
    <w:rsid w:val="01B82C90"/>
    <w:rsid w:val="01CC0CC7"/>
    <w:rsid w:val="01D803E5"/>
    <w:rsid w:val="02366F4A"/>
    <w:rsid w:val="02375370"/>
    <w:rsid w:val="02504052"/>
    <w:rsid w:val="0295355F"/>
    <w:rsid w:val="02976046"/>
    <w:rsid w:val="02A12ECC"/>
    <w:rsid w:val="02DD1A2B"/>
    <w:rsid w:val="02FC6355"/>
    <w:rsid w:val="03261624"/>
    <w:rsid w:val="03325619"/>
    <w:rsid w:val="034B4BE6"/>
    <w:rsid w:val="034F0B7A"/>
    <w:rsid w:val="03BD58AF"/>
    <w:rsid w:val="0425296F"/>
    <w:rsid w:val="04CC1D57"/>
    <w:rsid w:val="04F82B4C"/>
    <w:rsid w:val="05300538"/>
    <w:rsid w:val="0543026B"/>
    <w:rsid w:val="054C5D08"/>
    <w:rsid w:val="054F4E62"/>
    <w:rsid w:val="055F2BCB"/>
    <w:rsid w:val="05746676"/>
    <w:rsid w:val="05812B41"/>
    <w:rsid w:val="05865937"/>
    <w:rsid w:val="05B15E1B"/>
    <w:rsid w:val="05C3692D"/>
    <w:rsid w:val="05E25CD6"/>
    <w:rsid w:val="06021ED4"/>
    <w:rsid w:val="06F21F49"/>
    <w:rsid w:val="070B4DB8"/>
    <w:rsid w:val="07126147"/>
    <w:rsid w:val="07222102"/>
    <w:rsid w:val="075A7AEE"/>
    <w:rsid w:val="0768220B"/>
    <w:rsid w:val="077F1B7D"/>
    <w:rsid w:val="07807FC3"/>
    <w:rsid w:val="07CF5634"/>
    <w:rsid w:val="0808754A"/>
    <w:rsid w:val="08155C5D"/>
    <w:rsid w:val="082F0F7A"/>
    <w:rsid w:val="0834033F"/>
    <w:rsid w:val="08387E2F"/>
    <w:rsid w:val="083E11BD"/>
    <w:rsid w:val="08D062B9"/>
    <w:rsid w:val="08D538D0"/>
    <w:rsid w:val="08DF02AB"/>
    <w:rsid w:val="08F17FDE"/>
    <w:rsid w:val="099F7A3A"/>
    <w:rsid w:val="09C51A18"/>
    <w:rsid w:val="0A3665F0"/>
    <w:rsid w:val="0A805ABD"/>
    <w:rsid w:val="0A9A5A69"/>
    <w:rsid w:val="0AC41E4E"/>
    <w:rsid w:val="0B095AB3"/>
    <w:rsid w:val="0B1B1342"/>
    <w:rsid w:val="0B3F7726"/>
    <w:rsid w:val="0B585AD0"/>
    <w:rsid w:val="0B81389B"/>
    <w:rsid w:val="0BB05F2E"/>
    <w:rsid w:val="0BD53BE7"/>
    <w:rsid w:val="0C1E10EA"/>
    <w:rsid w:val="0C2F1549"/>
    <w:rsid w:val="0C2F779B"/>
    <w:rsid w:val="0C564D28"/>
    <w:rsid w:val="0C5E1E2E"/>
    <w:rsid w:val="0C811679"/>
    <w:rsid w:val="0C8E0BA6"/>
    <w:rsid w:val="0C915D60"/>
    <w:rsid w:val="0CA27F6D"/>
    <w:rsid w:val="0CB14328"/>
    <w:rsid w:val="0CC06645"/>
    <w:rsid w:val="0D002EE5"/>
    <w:rsid w:val="0D3F3A0E"/>
    <w:rsid w:val="0D483549"/>
    <w:rsid w:val="0D68630B"/>
    <w:rsid w:val="0D696CDD"/>
    <w:rsid w:val="0D731909"/>
    <w:rsid w:val="0D9F26FE"/>
    <w:rsid w:val="0DBA3094"/>
    <w:rsid w:val="0DBD2424"/>
    <w:rsid w:val="0E2055ED"/>
    <w:rsid w:val="0E97118F"/>
    <w:rsid w:val="0EC35F79"/>
    <w:rsid w:val="0EC95C85"/>
    <w:rsid w:val="0EDD4F42"/>
    <w:rsid w:val="0F005F23"/>
    <w:rsid w:val="0F380715"/>
    <w:rsid w:val="0F582B65"/>
    <w:rsid w:val="0F5F5CA1"/>
    <w:rsid w:val="0FAB538A"/>
    <w:rsid w:val="0FB87AA7"/>
    <w:rsid w:val="10234F21"/>
    <w:rsid w:val="103B4960"/>
    <w:rsid w:val="10480E2B"/>
    <w:rsid w:val="108D4A90"/>
    <w:rsid w:val="109E6C9D"/>
    <w:rsid w:val="10D95F27"/>
    <w:rsid w:val="116E2B13"/>
    <w:rsid w:val="11711134"/>
    <w:rsid w:val="11731ED8"/>
    <w:rsid w:val="118440E5"/>
    <w:rsid w:val="118E286E"/>
    <w:rsid w:val="11A16A45"/>
    <w:rsid w:val="11A61B4B"/>
    <w:rsid w:val="11B5604C"/>
    <w:rsid w:val="11BF511D"/>
    <w:rsid w:val="11C26472"/>
    <w:rsid w:val="11D54941"/>
    <w:rsid w:val="120D40DA"/>
    <w:rsid w:val="126935D7"/>
    <w:rsid w:val="127E28E2"/>
    <w:rsid w:val="12843C71"/>
    <w:rsid w:val="12883761"/>
    <w:rsid w:val="128D0D77"/>
    <w:rsid w:val="12B46304"/>
    <w:rsid w:val="12C86253"/>
    <w:rsid w:val="12E0359D"/>
    <w:rsid w:val="12E96F9A"/>
    <w:rsid w:val="12F928B1"/>
    <w:rsid w:val="13023513"/>
    <w:rsid w:val="13225964"/>
    <w:rsid w:val="13CE6954"/>
    <w:rsid w:val="13E0137B"/>
    <w:rsid w:val="13F346B5"/>
    <w:rsid w:val="14065285"/>
    <w:rsid w:val="14076907"/>
    <w:rsid w:val="14430A9C"/>
    <w:rsid w:val="148D1503"/>
    <w:rsid w:val="14C53455"/>
    <w:rsid w:val="14C91E0F"/>
    <w:rsid w:val="154716B1"/>
    <w:rsid w:val="1548367B"/>
    <w:rsid w:val="15804BC3"/>
    <w:rsid w:val="15913D5E"/>
    <w:rsid w:val="15960284"/>
    <w:rsid w:val="15A45340"/>
    <w:rsid w:val="15A606A3"/>
    <w:rsid w:val="15D867AD"/>
    <w:rsid w:val="162C596D"/>
    <w:rsid w:val="16337EC7"/>
    <w:rsid w:val="163A7468"/>
    <w:rsid w:val="1684100F"/>
    <w:rsid w:val="168F7CFC"/>
    <w:rsid w:val="17084E70"/>
    <w:rsid w:val="172E672E"/>
    <w:rsid w:val="173739A8"/>
    <w:rsid w:val="17451C21"/>
    <w:rsid w:val="174E2EB7"/>
    <w:rsid w:val="17544559"/>
    <w:rsid w:val="17655D76"/>
    <w:rsid w:val="17D60350"/>
    <w:rsid w:val="17FE0021"/>
    <w:rsid w:val="181B6E25"/>
    <w:rsid w:val="185C36C6"/>
    <w:rsid w:val="18CC2DAC"/>
    <w:rsid w:val="18F579D3"/>
    <w:rsid w:val="19320CB6"/>
    <w:rsid w:val="193A0F3F"/>
    <w:rsid w:val="193A32DB"/>
    <w:rsid w:val="194523AC"/>
    <w:rsid w:val="195C14A3"/>
    <w:rsid w:val="19600F94"/>
    <w:rsid w:val="19704F4F"/>
    <w:rsid w:val="19722A75"/>
    <w:rsid w:val="197B401F"/>
    <w:rsid w:val="19882298"/>
    <w:rsid w:val="19D21766"/>
    <w:rsid w:val="19E67CB1"/>
    <w:rsid w:val="1A204BC7"/>
    <w:rsid w:val="1A41484A"/>
    <w:rsid w:val="1A626AD9"/>
    <w:rsid w:val="1A756CC1"/>
    <w:rsid w:val="1A78230D"/>
    <w:rsid w:val="1A862C7C"/>
    <w:rsid w:val="1AB33345"/>
    <w:rsid w:val="1AD31C39"/>
    <w:rsid w:val="1AD5775F"/>
    <w:rsid w:val="1AD80FFE"/>
    <w:rsid w:val="1AF22F91"/>
    <w:rsid w:val="1AFC2F3E"/>
    <w:rsid w:val="1B0B4F2F"/>
    <w:rsid w:val="1B43291B"/>
    <w:rsid w:val="1B486183"/>
    <w:rsid w:val="1B541017"/>
    <w:rsid w:val="1B5B5EB7"/>
    <w:rsid w:val="1B910F69"/>
    <w:rsid w:val="1B9E3FF5"/>
    <w:rsid w:val="1C3C174F"/>
    <w:rsid w:val="1C4D73AF"/>
    <w:rsid w:val="1C4F6411"/>
    <w:rsid w:val="1C7444A0"/>
    <w:rsid w:val="1CA218C3"/>
    <w:rsid w:val="1CB05D8E"/>
    <w:rsid w:val="1CD557F5"/>
    <w:rsid w:val="1CF245F9"/>
    <w:rsid w:val="1CF73540"/>
    <w:rsid w:val="1D0C4F8F"/>
    <w:rsid w:val="1D1F2F14"/>
    <w:rsid w:val="1D484219"/>
    <w:rsid w:val="1D4F5A7F"/>
    <w:rsid w:val="1D547061"/>
    <w:rsid w:val="1D5F1562"/>
    <w:rsid w:val="1D625841"/>
    <w:rsid w:val="1D835251"/>
    <w:rsid w:val="1DB775F0"/>
    <w:rsid w:val="1DCF493A"/>
    <w:rsid w:val="1DD957B9"/>
    <w:rsid w:val="1DF47EFC"/>
    <w:rsid w:val="1DF83E91"/>
    <w:rsid w:val="1E107C03"/>
    <w:rsid w:val="1E48649A"/>
    <w:rsid w:val="1E7159F1"/>
    <w:rsid w:val="1E8C282B"/>
    <w:rsid w:val="1E9D2342"/>
    <w:rsid w:val="1EC52C8F"/>
    <w:rsid w:val="1EC87A3F"/>
    <w:rsid w:val="1ECF44C6"/>
    <w:rsid w:val="1EDD5C81"/>
    <w:rsid w:val="1EE6018D"/>
    <w:rsid w:val="1F356A1F"/>
    <w:rsid w:val="1F500093"/>
    <w:rsid w:val="1F820A56"/>
    <w:rsid w:val="207B4905"/>
    <w:rsid w:val="20B87907"/>
    <w:rsid w:val="20C130C2"/>
    <w:rsid w:val="20CA763A"/>
    <w:rsid w:val="20D6309E"/>
    <w:rsid w:val="20EC0311"/>
    <w:rsid w:val="20F44BDA"/>
    <w:rsid w:val="210643D0"/>
    <w:rsid w:val="214B42D7"/>
    <w:rsid w:val="21646BDA"/>
    <w:rsid w:val="2197751D"/>
    <w:rsid w:val="21B6419D"/>
    <w:rsid w:val="21D818E3"/>
    <w:rsid w:val="21DD6370"/>
    <w:rsid w:val="21E07116"/>
    <w:rsid w:val="226715E5"/>
    <w:rsid w:val="22760B92"/>
    <w:rsid w:val="227635D6"/>
    <w:rsid w:val="22853524"/>
    <w:rsid w:val="22C407E5"/>
    <w:rsid w:val="22D36C7A"/>
    <w:rsid w:val="22E03145"/>
    <w:rsid w:val="22F15352"/>
    <w:rsid w:val="23476D20"/>
    <w:rsid w:val="23700FC1"/>
    <w:rsid w:val="2388613D"/>
    <w:rsid w:val="239B0E1A"/>
    <w:rsid w:val="23ED78C8"/>
    <w:rsid w:val="23FA47F9"/>
    <w:rsid w:val="24734821"/>
    <w:rsid w:val="24800773"/>
    <w:rsid w:val="24853FA4"/>
    <w:rsid w:val="24BB1774"/>
    <w:rsid w:val="252A22B5"/>
    <w:rsid w:val="25341526"/>
    <w:rsid w:val="25447505"/>
    <w:rsid w:val="254479BB"/>
    <w:rsid w:val="2547125A"/>
    <w:rsid w:val="256E67E6"/>
    <w:rsid w:val="257C0AB4"/>
    <w:rsid w:val="25A76D56"/>
    <w:rsid w:val="25B5495B"/>
    <w:rsid w:val="25CE54D7"/>
    <w:rsid w:val="25F018F1"/>
    <w:rsid w:val="2609650F"/>
    <w:rsid w:val="26526108"/>
    <w:rsid w:val="266879AE"/>
    <w:rsid w:val="269F7958"/>
    <w:rsid w:val="26A050C5"/>
    <w:rsid w:val="26BE2EE1"/>
    <w:rsid w:val="26C62652"/>
    <w:rsid w:val="26D22DA5"/>
    <w:rsid w:val="2755685C"/>
    <w:rsid w:val="27651ED9"/>
    <w:rsid w:val="277420AE"/>
    <w:rsid w:val="27D80778"/>
    <w:rsid w:val="28137B19"/>
    <w:rsid w:val="281A2C55"/>
    <w:rsid w:val="283D6A99"/>
    <w:rsid w:val="283F446A"/>
    <w:rsid w:val="28624148"/>
    <w:rsid w:val="293935AF"/>
    <w:rsid w:val="29474AEB"/>
    <w:rsid w:val="297840D8"/>
    <w:rsid w:val="29883BEF"/>
    <w:rsid w:val="29CE3CF8"/>
    <w:rsid w:val="29DD440B"/>
    <w:rsid w:val="2A151926"/>
    <w:rsid w:val="2A197071"/>
    <w:rsid w:val="2A842608"/>
    <w:rsid w:val="2ACA7CED"/>
    <w:rsid w:val="2AED28A3"/>
    <w:rsid w:val="2AF43C32"/>
    <w:rsid w:val="2B220CBE"/>
    <w:rsid w:val="2B3362CC"/>
    <w:rsid w:val="2B516117"/>
    <w:rsid w:val="2B520C9C"/>
    <w:rsid w:val="2B801021"/>
    <w:rsid w:val="2C3562B0"/>
    <w:rsid w:val="2C9B3F9B"/>
    <w:rsid w:val="2CDF446E"/>
    <w:rsid w:val="2CF03F85"/>
    <w:rsid w:val="2CFEF32D"/>
    <w:rsid w:val="2D0143E4"/>
    <w:rsid w:val="2D0D4B37"/>
    <w:rsid w:val="2D483DC1"/>
    <w:rsid w:val="2D4A5D8B"/>
    <w:rsid w:val="2D782501"/>
    <w:rsid w:val="2D960FD0"/>
    <w:rsid w:val="2DD13DB6"/>
    <w:rsid w:val="2E00469C"/>
    <w:rsid w:val="2E0A551A"/>
    <w:rsid w:val="2E150147"/>
    <w:rsid w:val="2E2C723F"/>
    <w:rsid w:val="2E3D4AAA"/>
    <w:rsid w:val="2E644C2A"/>
    <w:rsid w:val="2E7F7CB6"/>
    <w:rsid w:val="2E862DF3"/>
    <w:rsid w:val="2EE87609"/>
    <w:rsid w:val="2F1E127D"/>
    <w:rsid w:val="2F261EE0"/>
    <w:rsid w:val="2F2D14C0"/>
    <w:rsid w:val="2F3C7955"/>
    <w:rsid w:val="2F45680A"/>
    <w:rsid w:val="2F4A3E20"/>
    <w:rsid w:val="2FA379D4"/>
    <w:rsid w:val="2FAA48BF"/>
    <w:rsid w:val="303E14AB"/>
    <w:rsid w:val="30482885"/>
    <w:rsid w:val="304B42F4"/>
    <w:rsid w:val="308570DA"/>
    <w:rsid w:val="309D2676"/>
    <w:rsid w:val="30AC4667"/>
    <w:rsid w:val="30B874AF"/>
    <w:rsid w:val="30F54260"/>
    <w:rsid w:val="313010F0"/>
    <w:rsid w:val="316D3DF6"/>
    <w:rsid w:val="31B61C41"/>
    <w:rsid w:val="31B82C24"/>
    <w:rsid w:val="31BB1552"/>
    <w:rsid w:val="31D64091"/>
    <w:rsid w:val="31EC7411"/>
    <w:rsid w:val="31F84007"/>
    <w:rsid w:val="32285F6F"/>
    <w:rsid w:val="325661F4"/>
    <w:rsid w:val="325F36E4"/>
    <w:rsid w:val="32DD31FD"/>
    <w:rsid w:val="330A00D4"/>
    <w:rsid w:val="330C5891"/>
    <w:rsid w:val="332D5204"/>
    <w:rsid w:val="33B757FC"/>
    <w:rsid w:val="33EF4F96"/>
    <w:rsid w:val="340A09E4"/>
    <w:rsid w:val="340D74F6"/>
    <w:rsid w:val="340F5638"/>
    <w:rsid w:val="3445105A"/>
    <w:rsid w:val="344572AC"/>
    <w:rsid w:val="34480B4A"/>
    <w:rsid w:val="34A507DD"/>
    <w:rsid w:val="34CF0B91"/>
    <w:rsid w:val="35213875"/>
    <w:rsid w:val="35354DCC"/>
    <w:rsid w:val="356A24DE"/>
    <w:rsid w:val="358160C2"/>
    <w:rsid w:val="358636D8"/>
    <w:rsid w:val="361679EA"/>
    <w:rsid w:val="362B4280"/>
    <w:rsid w:val="36A858D0"/>
    <w:rsid w:val="36B10CBA"/>
    <w:rsid w:val="36D63769"/>
    <w:rsid w:val="36F80606"/>
    <w:rsid w:val="37074CED"/>
    <w:rsid w:val="3715513B"/>
    <w:rsid w:val="371B2546"/>
    <w:rsid w:val="372431A9"/>
    <w:rsid w:val="37365A2A"/>
    <w:rsid w:val="373F4487"/>
    <w:rsid w:val="378620B5"/>
    <w:rsid w:val="37B7226F"/>
    <w:rsid w:val="37CF4810"/>
    <w:rsid w:val="37F52D97"/>
    <w:rsid w:val="38151DB4"/>
    <w:rsid w:val="38196A86"/>
    <w:rsid w:val="38593E3A"/>
    <w:rsid w:val="385E6B8E"/>
    <w:rsid w:val="3872263A"/>
    <w:rsid w:val="38B60778"/>
    <w:rsid w:val="391E1E7A"/>
    <w:rsid w:val="39430031"/>
    <w:rsid w:val="39620592"/>
    <w:rsid w:val="39CE073D"/>
    <w:rsid w:val="39FB25CF"/>
    <w:rsid w:val="3A2B06B8"/>
    <w:rsid w:val="3A2B2111"/>
    <w:rsid w:val="3A663AD8"/>
    <w:rsid w:val="3A726D4F"/>
    <w:rsid w:val="3AC21656"/>
    <w:rsid w:val="3B256AF0"/>
    <w:rsid w:val="3B5B5607"/>
    <w:rsid w:val="3B742225"/>
    <w:rsid w:val="3BA26D92"/>
    <w:rsid w:val="3C0C59EA"/>
    <w:rsid w:val="3C0D6901"/>
    <w:rsid w:val="3C281562"/>
    <w:rsid w:val="3C6978B0"/>
    <w:rsid w:val="3C746980"/>
    <w:rsid w:val="3C783A46"/>
    <w:rsid w:val="3CB90837"/>
    <w:rsid w:val="3CC2593E"/>
    <w:rsid w:val="3CCA65A0"/>
    <w:rsid w:val="3CD45C3D"/>
    <w:rsid w:val="3D4C00E4"/>
    <w:rsid w:val="3D591044"/>
    <w:rsid w:val="3D722E10"/>
    <w:rsid w:val="3D7D7AB7"/>
    <w:rsid w:val="3D8E75CE"/>
    <w:rsid w:val="3DF80EEB"/>
    <w:rsid w:val="3E09134A"/>
    <w:rsid w:val="3E135D25"/>
    <w:rsid w:val="3E64755D"/>
    <w:rsid w:val="3E7762B4"/>
    <w:rsid w:val="3EBC460F"/>
    <w:rsid w:val="3ED454B4"/>
    <w:rsid w:val="3EF913BF"/>
    <w:rsid w:val="3EFB48F4"/>
    <w:rsid w:val="3F23643C"/>
    <w:rsid w:val="3F3423F7"/>
    <w:rsid w:val="3F626525"/>
    <w:rsid w:val="3F6525B0"/>
    <w:rsid w:val="3FA44527"/>
    <w:rsid w:val="3FA702E8"/>
    <w:rsid w:val="3FE71217"/>
    <w:rsid w:val="4004001B"/>
    <w:rsid w:val="402B1A4C"/>
    <w:rsid w:val="40547658"/>
    <w:rsid w:val="405D597D"/>
    <w:rsid w:val="40635A95"/>
    <w:rsid w:val="40B51316"/>
    <w:rsid w:val="40EB2F89"/>
    <w:rsid w:val="40F409AC"/>
    <w:rsid w:val="40FB7670"/>
    <w:rsid w:val="40FF07E3"/>
    <w:rsid w:val="412F2E76"/>
    <w:rsid w:val="41746A12"/>
    <w:rsid w:val="417C0F27"/>
    <w:rsid w:val="41B31CF9"/>
    <w:rsid w:val="41BF069E"/>
    <w:rsid w:val="41C232DE"/>
    <w:rsid w:val="41E77BF5"/>
    <w:rsid w:val="41ED5FB7"/>
    <w:rsid w:val="41F52311"/>
    <w:rsid w:val="421A3B26"/>
    <w:rsid w:val="421F2EEA"/>
    <w:rsid w:val="42220C2D"/>
    <w:rsid w:val="425A03C6"/>
    <w:rsid w:val="425B6967"/>
    <w:rsid w:val="426B4382"/>
    <w:rsid w:val="426C1EA8"/>
    <w:rsid w:val="42D4469C"/>
    <w:rsid w:val="42DE0D58"/>
    <w:rsid w:val="42EA1684"/>
    <w:rsid w:val="42FF4540"/>
    <w:rsid w:val="43086074"/>
    <w:rsid w:val="436D5ED7"/>
    <w:rsid w:val="439B27FA"/>
    <w:rsid w:val="43CD6976"/>
    <w:rsid w:val="44114AB5"/>
    <w:rsid w:val="44130E01"/>
    <w:rsid w:val="44136A7F"/>
    <w:rsid w:val="44254A04"/>
    <w:rsid w:val="445F0F79"/>
    <w:rsid w:val="446612A5"/>
    <w:rsid w:val="44A21BB1"/>
    <w:rsid w:val="44CC46BA"/>
    <w:rsid w:val="44E126D9"/>
    <w:rsid w:val="450308A1"/>
    <w:rsid w:val="455A248C"/>
    <w:rsid w:val="45660E30"/>
    <w:rsid w:val="45815C6A"/>
    <w:rsid w:val="45B06FA1"/>
    <w:rsid w:val="45C1250B"/>
    <w:rsid w:val="45CA2F92"/>
    <w:rsid w:val="45CF2E79"/>
    <w:rsid w:val="46113492"/>
    <w:rsid w:val="462C7E3F"/>
    <w:rsid w:val="4631143E"/>
    <w:rsid w:val="467B5462"/>
    <w:rsid w:val="468671F8"/>
    <w:rsid w:val="46933EA7"/>
    <w:rsid w:val="46935C55"/>
    <w:rsid w:val="46A26D85"/>
    <w:rsid w:val="46DF70EC"/>
    <w:rsid w:val="47163A10"/>
    <w:rsid w:val="47176886"/>
    <w:rsid w:val="472471F5"/>
    <w:rsid w:val="47615D53"/>
    <w:rsid w:val="47905C32"/>
    <w:rsid w:val="47F92430"/>
    <w:rsid w:val="47FE17F4"/>
    <w:rsid w:val="482254E2"/>
    <w:rsid w:val="484C3A1F"/>
    <w:rsid w:val="487B7199"/>
    <w:rsid w:val="48A26623"/>
    <w:rsid w:val="49331971"/>
    <w:rsid w:val="49520049"/>
    <w:rsid w:val="49760C03"/>
    <w:rsid w:val="4A431964"/>
    <w:rsid w:val="4A4F27DB"/>
    <w:rsid w:val="4AE723F7"/>
    <w:rsid w:val="4B052E99"/>
    <w:rsid w:val="4B1634A3"/>
    <w:rsid w:val="4B272E10"/>
    <w:rsid w:val="4B2B7AA3"/>
    <w:rsid w:val="4B826E55"/>
    <w:rsid w:val="4B83098E"/>
    <w:rsid w:val="4BD01B4A"/>
    <w:rsid w:val="4BD5286C"/>
    <w:rsid w:val="4C0D46FC"/>
    <w:rsid w:val="4C3E2B07"/>
    <w:rsid w:val="4C4F6AC2"/>
    <w:rsid w:val="4CD174D7"/>
    <w:rsid w:val="4D227D33"/>
    <w:rsid w:val="4D387820"/>
    <w:rsid w:val="4D537EEC"/>
    <w:rsid w:val="4D752558"/>
    <w:rsid w:val="4DA90454"/>
    <w:rsid w:val="4DB90697"/>
    <w:rsid w:val="4DCD4142"/>
    <w:rsid w:val="4DD728CB"/>
    <w:rsid w:val="4DD97C2D"/>
    <w:rsid w:val="4DE44FE8"/>
    <w:rsid w:val="4DED6593"/>
    <w:rsid w:val="4DFA2A5E"/>
    <w:rsid w:val="4E2A252A"/>
    <w:rsid w:val="4E8D38D2"/>
    <w:rsid w:val="4EB14D17"/>
    <w:rsid w:val="4EFC1A8C"/>
    <w:rsid w:val="4EFD0A57"/>
    <w:rsid w:val="4F005E52"/>
    <w:rsid w:val="4F5B577E"/>
    <w:rsid w:val="4F5D32A4"/>
    <w:rsid w:val="4FA61EE0"/>
    <w:rsid w:val="4FC82B2E"/>
    <w:rsid w:val="4FD03A76"/>
    <w:rsid w:val="4FD86DCF"/>
    <w:rsid w:val="4FF43C08"/>
    <w:rsid w:val="4FF52BAA"/>
    <w:rsid w:val="50574197"/>
    <w:rsid w:val="506019B6"/>
    <w:rsid w:val="50AF7B2F"/>
    <w:rsid w:val="50B52C6C"/>
    <w:rsid w:val="50DD28EE"/>
    <w:rsid w:val="50FA6B69"/>
    <w:rsid w:val="50FB36C9"/>
    <w:rsid w:val="50FE4613"/>
    <w:rsid w:val="510E0CFA"/>
    <w:rsid w:val="513B5867"/>
    <w:rsid w:val="51840FBC"/>
    <w:rsid w:val="519C4558"/>
    <w:rsid w:val="51AE193E"/>
    <w:rsid w:val="520C2D5F"/>
    <w:rsid w:val="526C0A0B"/>
    <w:rsid w:val="527F1783"/>
    <w:rsid w:val="529C40E3"/>
    <w:rsid w:val="52D73DB9"/>
    <w:rsid w:val="52E203BE"/>
    <w:rsid w:val="52EA2220"/>
    <w:rsid w:val="52F21F55"/>
    <w:rsid w:val="52F65EE9"/>
    <w:rsid w:val="530F6FAB"/>
    <w:rsid w:val="531B14AC"/>
    <w:rsid w:val="533E0361"/>
    <w:rsid w:val="5367660C"/>
    <w:rsid w:val="53767AB3"/>
    <w:rsid w:val="539574B0"/>
    <w:rsid w:val="5406215C"/>
    <w:rsid w:val="541A5C08"/>
    <w:rsid w:val="5435659E"/>
    <w:rsid w:val="548E3F00"/>
    <w:rsid w:val="549C661D"/>
    <w:rsid w:val="54B0628E"/>
    <w:rsid w:val="54BF230B"/>
    <w:rsid w:val="54E12281"/>
    <w:rsid w:val="54F71AA5"/>
    <w:rsid w:val="55344AA7"/>
    <w:rsid w:val="55711857"/>
    <w:rsid w:val="558A46C7"/>
    <w:rsid w:val="55DA564E"/>
    <w:rsid w:val="561F12B3"/>
    <w:rsid w:val="562B40FC"/>
    <w:rsid w:val="562E3671"/>
    <w:rsid w:val="56356D29"/>
    <w:rsid w:val="564C5E20"/>
    <w:rsid w:val="566E551E"/>
    <w:rsid w:val="56A93273"/>
    <w:rsid w:val="56D368BE"/>
    <w:rsid w:val="5749313E"/>
    <w:rsid w:val="574A2360"/>
    <w:rsid w:val="578E03E2"/>
    <w:rsid w:val="579F0C8F"/>
    <w:rsid w:val="57A23F4A"/>
    <w:rsid w:val="57B95737"/>
    <w:rsid w:val="57BD2078"/>
    <w:rsid w:val="57CF2865"/>
    <w:rsid w:val="57D51F9B"/>
    <w:rsid w:val="58492617"/>
    <w:rsid w:val="584C2108"/>
    <w:rsid w:val="587249C4"/>
    <w:rsid w:val="589B2B72"/>
    <w:rsid w:val="589F492D"/>
    <w:rsid w:val="58AE63FA"/>
    <w:rsid w:val="58B06B3A"/>
    <w:rsid w:val="58B24661"/>
    <w:rsid w:val="58B2640F"/>
    <w:rsid w:val="58BA0C9F"/>
    <w:rsid w:val="58D42829"/>
    <w:rsid w:val="59541257"/>
    <w:rsid w:val="595E3EC0"/>
    <w:rsid w:val="59C37620"/>
    <w:rsid w:val="59D800F7"/>
    <w:rsid w:val="59EC5950"/>
    <w:rsid w:val="5A0A227A"/>
    <w:rsid w:val="5A186745"/>
    <w:rsid w:val="5A33532D"/>
    <w:rsid w:val="5A913874"/>
    <w:rsid w:val="5AB20948"/>
    <w:rsid w:val="5AB50438"/>
    <w:rsid w:val="5ADC3C17"/>
    <w:rsid w:val="5AE91755"/>
    <w:rsid w:val="5B8A3673"/>
    <w:rsid w:val="5BB64468"/>
    <w:rsid w:val="5BC56459"/>
    <w:rsid w:val="5BCA3A6F"/>
    <w:rsid w:val="5BF5103B"/>
    <w:rsid w:val="5C4C0928"/>
    <w:rsid w:val="5C4F21C6"/>
    <w:rsid w:val="5C58551F"/>
    <w:rsid w:val="5CA644DC"/>
    <w:rsid w:val="5D080CF3"/>
    <w:rsid w:val="5D0F4C49"/>
    <w:rsid w:val="5D5522D8"/>
    <w:rsid w:val="5D681792"/>
    <w:rsid w:val="5D850596"/>
    <w:rsid w:val="5DA14CA4"/>
    <w:rsid w:val="5DF47470"/>
    <w:rsid w:val="5E35470B"/>
    <w:rsid w:val="5E897C12"/>
    <w:rsid w:val="5EC549C2"/>
    <w:rsid w:val="5F233F07"/>
    <w:rsid w:val="5F446FF1"/>
    <w:rsid w:val="5F6F28EA"/>
    <w:rsid w:val="5F8E1258"/>
    <w:rsid w:val="5F904FD0"/>
    <w:rsid w:val="5F906D7E"/>
    <w:rsid w:val="5FA665A1"/>
    <w:rsid w:val="5FB21F35"/>
    <w:rsid w:val="5FCD3B2E"/>
    <w:rsid w:val="5FCF78A6"/>
    <w:rsid w:val="5FFC638B"/>
    <w:rsid w:val="603A1480"/>
    <w:rsid w:val="60913754"/>
    <w:rsid w:val="60A20CEC"/>
    <w:rsid w:val="61131A15"/>
    <w:rsid w:val="613675CE"/>
    <w:rsid w:val="615B45BF"/>
    <w:rsid w:val="615F10FE"/>
    <w:rsid w:val="6189617B"/>
    <w:rsid w:val="61D45A52"/>
    <w:rsid w:val="61DF5D9B"/>
    <w:rsid w:val="61F8241B"/>
    <w:rsid w:val="622163B3"/>
    <w:rsid w:val="622B271D"/>
    <w:rsid w:val="624C1682"/>
    <w:rsid w:val="62AA540B"/>
    <w:rsid w:val="62B9483E"/>
    <w:rsid w:val="62FA228F"/>
    <w:rsid w:val="63304B00"/>
    <w:rsid w:val="63357222"/>
    <w:rsid w:val="63952BB5"/>
    <w:rsid w:val="63AB2695"/>
    <w:rsid w:val="63B75221"/>
    <w:rsid w:val="63DA0F0F"/>
    <w:rsid w:val="63DD630A"/>
    <w:rsid w:val="6410689C"/>
    <w:rsid w:val="644A5E2F"/>
    <w:rsid w:val="6470717E"/>
    <w:rsid w:val="647C6230"/>
    <w:rsid w:val="64942E6C"/>
    <w:rsid w:val="64A96A0F"/>
    <w:rsid w:val="64CF659A"/>
    <w:rsid w:val="64EA6F30"/>
    <w:rsid w:val="64EF09EB"/>
    <w:rsid w:val="64F63B27"/>
    <w:rsid w:val="64FA7EF1"/>
    <w:rsid w:val="64FB2EEB"/>
    <w:rsid w:val="651F7C36"/>
    <w:rsid w:val="6522491C"/>
    <w:rsid w:val="656767D3"/>
    <w:rsid w:val="65C77271"/>
    <w:rsid w:val="66140709"/>
    <w:rsid w:val="662D3578"/>
    <w:rsid w:val="667473F9"/>
    <w:rsid w:val="668B64F1"/>
    <w:rsid w:val="66A650D9"/>
    <w:rsid w:val="670F4A54"/>
    <w:rsid w:val="67574D8D"/>
    <w:rsid w:val="67662E07"/>
    <w:rsid w:val="67862268"/>
    <w:rsid w:val="67B0620F"/>
    <w:rsid w:val="68297D70"/>
    <w:rsid w:val="68320F80"/>
    <w:rsid w:val="684F3C7A"/>
    <w:rsid w:val="685E210F"/>
    <w:rsid w:val="68B86114"/>
    <w:rsid w:val="68E72104"/>
    <w:rsid w:val="69085BD7"/>
    <w:rsid w:val="693C6565"/>
    <w:rsid w:val="694A61EF"/>
    <w:rsid w:val="696574CD"/>
    <w:rsid w:val="696E6382"/>
    <w:rsid w:val="69A9560C"/>
    <w:rsid w:val="69CB37D4"/>
    <w:rsid w:val="6A7A48B2"/>
    <w:rsid w:val="6A89169D"/>
    <w:rsid w:val="6B3709F5"/>
    <w:rsid w:val="6B5B2936"/>
    <w:rsid w:val="6B7D0AFE"/>
    <w:rsid w:val="6B99520C"/>
    <w:rsid w:val="6BCF0C2E"/>
    <w:rsid w:val="6BEC17E0"/>
    <w:rsid w:val="6BFD0B18"/>
    <w:rsid w:val="6C621AA2"/>
    <w:rsid w:val="6C7A7069"/>
    <w:rsid w:val="6C996482"/>
    <w:rsid w:val="6CAE2F39"/>
    <w:rsid w:val="6CB70040"/>
    <w:rsid w:val="6CFA3EB7"/>
    <w:rsid w:val="6D254FA9"/>
    <w:rsid w:val="6D2B6338"/>
    <w:rsid w:val="6D313BC8"/>
    <w:rsid w:val="6D341690"/>
    <w:rsid w:val="6DB477EA"/>
    <w:rsid w:val="6DB703FB"/>
    <w:rsid w:val="6DD662A4"/>
    <w:rsid w:val="6DEE183F"/>
    <w:rsid w:val="6E1C28A2"/>
    <w:rsid w:val="6E8B1784"/>
    <w:rsid w:val="6EC33D48"/>
    <w:rsid w:val="6EDE1673"/>
    <w:rsid w:val="6F394D3C"/>
    <w:rsid w:val="6F3C3E89"/>
    <w:rsid w:val="6F5C62BD"/>
    <w:rsid w:val="6F60676D"/>
    <w:rsid w:val="6F6B5112"/>
    <w:rsid w:val="6F7BACC9"/>
    <w:rsid w:val="6F8C57B4"/>
    <w:rsid w:val="6F99661B"/>
    <w:rsid w:val="6F9C6257"/>
    <w:rsid w:val="6FA07638"/>
    <w:rsid w:val="6FA6193B"/>
    <w:rsid w:val="6FB70357"/>
    <w:rsid w:val="6FE27A2C"/>
    <w:rsid w:val="6FFD220E"/>
    <w:rsid w:val="70321E0A"/>
    <w:rsid w:val="703D085C"/>
    <w:rsid w:val="70952205"/>
    <w:rsid w:val="709A0435"/>
    <w:rsid w:val="70A408DB"/>
    <w:rsid w:val="70CB230C"/>
    <w:rsid w:val="70E04B95"/>
    <w:rsid w:val="70E909E4"/>
    <w:rsid w:val="712E4649"/>
    <w:rsid w:val="713218B7"/>
    <w:rsid w:val="71FA383C"/>
    <w:rsid w:val="7242215A"/>
    <w:rsid w:val="729329B5"/>
    <w:rsid w:val="72A526E9"/>
    <w:rsid w:val="72E37031"/>
    <w:rsid w:val="72F37330"/>
    <w:rsid w:val="730C5FF5"/>
    <w:rsid w:val="730D6C0C"/>
    <w:rsid w:val="73137F9A"/>
    <w:rsid w:val="733A6AE7"/>
    <w:rsid w:val="73577E87"/>
    <w:rsid w:val="737427E7"/>
    <w:rsid w:val="73B10D49"/>
    <w:rsid w:val="73BE1CB4"/>
    <w:rsid w:val="74085625"/>
    <w:rsid w:val="74345DC0"/>
    <w:rsid w:val="74365CEE"/>
    <w:rsid w:val="74602D6B"/>
    <w:rsid w:val="74844CAB"/>
    <w:rsid w:val="748841B8"/>
    <w:rsid w:val="74A72748"/>
    <w:rsid w:val="74DD616A"/>
    <w:rsid w:val="75640639"/>
    <w:rsid w:val="75774810"/>
    <w:rsid w:val="7590142E"/>
    <w:rsid w:val="75B01AD0"/>
    <w:rsid w:val="75BE9D11"/>
    <w:rsid w:val="75C9322D"/>
    <w:rsid w:val="75CB690A"/>
    <w:rsid w:val="75DE03EB"/>
    <w:rsid w:val="75EC30C0"/>
    <w:rsid w:val="76205AA1"/>
    <w:rsid w:val="7650466E"/>
    <w:rsid w:val="765336FE"/>
    <w:rsid w:val="766F54E7"/>
    <w:rsid w:val="76783389"/>
    <w:rsid w:val="767E1A75"/>
    <w:rsid w:val="76944931"/>
    <w:rsid w:val="76960CC6"/>
    <w:rsid w:val="76B64EC4"/>
    <w:rsid w:val="76ED5F8C"/>
    <w:rsid w:val="76F31C74"/>
    <w:rsid w:val="7726029C"/>
    <w:rsid w:val="77521091"/>
    <w:rsid w:val="775D7A36"/>
    <w:rsid w:val="777059C5"/>
    <w:rsid w:val="778925D9"/>
    <w:rsid w:val="77BA6C36"/>
    <w:rsid w:val="77BF249E"/>
    <w:rsid w:val="77D52578"/>
    <w:rsid w:val="780717A7"/>
    <w:rsid w:val="782D11B6"/>
    <w:rsid w:val="78542879"/>
    <w:rsid w:val="787A616E"/>
    <w:rsid w:val="78917997"/>
    <w:rsid w:val="78CA10FB"/>
    <w:rsid w:val="78DB6E64"/>
    <w:rsid w:val="791E6F19"/>
    <w:rsid w:val="79254583"/>
    <w:rsid w:val="792C76C0"/>
    <w:rsid w:val="79780A9A"/>
    <w:rsid w:val="79796B56"/>
    <w:rsid w:val="799C4845"/>
    <w:rsid w:val="79CF78A7"/>
    <w:rsid w:val="79F226B7"/>
    <w:rsid w:val="7A010B4C"/>
    <w:rsid w:val="7A41363F"/>
    <w:rsid w:val="7A4F7B0A"/>
    <w:rsid w:val="7A5A200A"/>
    <w:rsid w:val="7A6A4943"/>
    <w:rsid w:val="7A9419C0"/>
    <w:rsid w:val="7A965738"/>
    <w:rsid w:val="7AF95CC7"/>
    <w:rsid w:val="7B0F2173"/>
    <w:rsid w:val="7B2B478C"/>
    <w:rsid w:val="7B402AEE"/>
    <w:rsid w:val="7B590514"/>
    <w:rsid w:val="7B7D4202"/>
    <w:rsid w:val="7B950D17"/>
    <w:rsid w:val="7BD06079"/>
    <w:rsid w:val="7BD74E83"/>
    <w:rsid w:val="7BDA78A7"/>
    <w:rsid w:val="7C41401A"/>
    <w:rsid w:val="7C443E6F"/>
    <w:rsid w:val="7C776EA4"/>
    <w:rsid w:val="7C7C270C"/>
    <w:rsid w:val="7C945CA8"/>
    <w:rsid w:val="7CAA7CA6"/>
    <w:rsid w:val="7CB73744"/>
    <w:rsid w:val="7CE16A13"/>
    <w:rsid w:val="7CF05FE9"/>
    <w:rsid w:val="7D2B74AC"/>
    <w:rsid w:val="7D545437"/>
    <w:rsid w:val="7D5D078F"/>
    <w:rsid w:val="7D9615AC"/>
    <w:rsid w:val="7DB409DB"/>
    <w:rsid w:val="7DD10836"/>
    <w:rsid w:val="7DD520D4"/>
    <w:rsid w:val="7E064983"/>
    <w:rsid w:val="7E132BFC"/>
    <w:rsid w:val="7E1A21DD"/>
    <w:rsid w:val="7E6671D0"/>
    <w:rsid w:val="7EA46E0E"/>
    <w:rsid w:val="7EAB72D9"/>
    <w:rsid w:val="7EAF501B"/>
    <w:rsid w:val="7EE10F4C"/>
    <w:rsid w:val="7EE36A72"/>
    <w:rsid w:val="7EF24F07"/>
    <w:rsid w:val="7EF95B73"/>
    <w:rsid w:val="7F086780"/>
    <w:rsid w:val="7F0D3AEF"/>
    <w:rsid w:val="7F2A17F4"/>
    <w:rsid w:val="7F37257B"/>
    <w:rsid w:val="7F3E639F"/>
    <w:rsid w:val="7F4B45AC"/>
    <w:rsid w:val="7F4D3191"/>
    <w:rsid w:val="7F8A15E4"/>
    <w:rsid w:val="7F916470"/>
    <w:rsid w:val="7F95327A"/>
    <w:rsid w:val="7FB623D9"/>
    <w:rsid w:val="7FBE5877"/>
    <w:rsid w:val="7FCF393B"/>
    <w:rsid w:val="7FFF4271"/>
    <w:rsid w:val="9BF7CBAF"/>
    <w:rsid w:val="AFF8B2C5"/>
    <w:rsid w:val="EEFF1FDF"/>
    <w:rsid w:val="EFF99CBD"/>
    <w:rsid w:val="F63FCD0E"/>
    <w:rsid w:val="F9BA8F1C"/>
    <w:rsid w:val="FA7ED212"/>
    <w:rsid w:val="FCDF51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_ad369ec0-1c06-48b8-8323-a59611359a22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styleId="9">
    <w:name w:val="page number"/>
    <w:qFormat/>
    <w:uiPriority w:val="0"/>
  </w:style>
  <w:style w:type="character" w:customStyle="1" w:styleId="10">
    <w:name w:val="font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1">
    <w:name w:val="font3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2">
    <w:name w:val="font8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9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4">
    <w:name w:val="font21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5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 Char"/>
    <w:basedOn w:val="1"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9">
    <w:name w:val="Table Text"/>
    <w:basedOn w:val="1"/>
    <w:semiHidden/>
    <w:qFormat/>
    <w:uiPriority w:val="0"/>
    <w:rPr>
      <w:rFonts w:ascii="仿宋_GB2312" w:hAnsi="仿宋_GB2312" w:eastAsia="仿宋_GB2312" w:cs="仿宋_GB2312"/>
      <w:sz w:val="24"/>
      <w:szCs w:val="24"/>
      <w:lang w:val="en-US" w:eastAsia="en-US" w:bidi="ar-SA"/>
    </w:rPr>
  </w:style>
  <w:style w:type="table" w:customStyle="1" w:styleId="20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305</Words>
  <Characters>336</Characters>
  <Lines>5</Lines>
  <Paragraphs>1</Paragraphs>
  <TotalTime>29</TotalTime>
  <ScaleCrop>false</ScaleCrop>
  <LinksUpToDate>false</LinksUpToDate>
  <CharactersWithSpaces>343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2025-01-10T06:13:00Z</dcterms:created>
  <dc:creator>Administrator</dc:creator>
  <cp:lastModifiedBy>匡林</cp:lastModifiedBy>
  <cp:lastPrinted>2025-01-11T04:33:00Z</cp:lastPrinted>
  <dcterms:modified xsi:type="dcterms:W3CDTF">2025-07-29T07:41:45Z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2024-05-24T08:28:20Z</vt:filetime>
  </property>
  <property fmtid="{D5CDD505-2E9C-101B-9397-08002B2CF9AE}" pid="4" name="KSOProductBuildVer">
    <vt:lpwstr>2052-12.1.0.21915</vt:lpwstr>
  </property>
  <property fmtid="{D5CDD505-2E9C-101B-9397-08002B2CF9AE}" pid="5" name="ICV">
    <vt:lpwstr>977FEA97B9454AA599D83C4D9537B484_13</vt:lpwstr>
  </property>
  <property fmtid="{D5CDD505-2E9C-101B-9397-08002B2CF9AE}" pid="6" name="KSOTemplateDocerSaveRecord">
    <vt:lpwstr>eyJoZGlkIjoiZTI3ZjkxMjhlYzJhMmE3NmQ0OTEyNTQzOTEzMmRhNzciLCJ1c2VySWQiOiIzOTIyMTU2NDAifQ==</vt:lpwstr>
  </property>
</Properties>
</file>