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</w:t>
      </w:r>
      <w:r>
        <w:rPr>
          <w:rFonts w:hint="eastAsia" w:ascii="宋体" w:hAnsi="宋体"/>
          <w:sz w:val="44"/>
          <w:szCs w:val="44"/>
          <w:lang w:val="en-US" w:eastAsia="zh-CN"/>
        </w:rPr>
        <w:t>县露峰办事处东方宝贝幼儿园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民办非企业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证  号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52410423MJ0C238435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鲁山县教育体育局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2025/08/25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常峰铭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学前教育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河南省平顶山市鲁山县花园路中段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17537558517</w:t>
            </w:r>
            <w:bookmarkStart w:id="0" w:name="_GoBack"/>
            <w:bookmarkEnd w:id="0"/>
          </w:p>
        </w:tc>
      </w:tr>
    </w:tbl>
    <w:p w14:paraId="67B86C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7556722"/>
    <w:rsid w:val="07DA78EE"/>
    <w:rsid w:val="0FC24F0B"/>
    <w:rsid w:val="1AB05ED0"/>
    <w:rsid w:val="1B1D2287"/>
    <w:rsid w:val="1C9840FB"/>
    <w:rsid w:val="1D7054B2"/>
    <w:rsid w:val="1F0028D1"/>
    <w:rsid w:val="233A4603"/>
    <w:rsid w:val="2491264D"/>
    <w:rsid w:val="253636EE"/>
    <w:rsid w:val="29405339"/>
    <w:rsid w:val="2B8A5486"/>
    <w:rsid w:val="2C92489E"/>
    <w:rsid w:val="2FF93442"/>
    <w:rsid w:val="32292413"/>
    <w:rsid w:val="323C4EF9"/>
    <w:rsid w:val="345409E9"/>
    <w:rsid w:val="396F6756"/>
    <w:rsid w:val="3D22018A"/>
    <w:rsid w:val="445338E4"/>
    <w:rsid w:val="47F91839"/>
    <w:rsid w:val="49BF4FB3"/>
    <w:rsid w:val="4DEE4968"/>
    <w:rsid w:val="4E6B77B5"/>
    <w:rsid w:val="4FC155E1"/>
    <w:rsid w:val="508E5F8E"/>
    <w:rsid w:val="5203591C"/>
    <w:rsid w:val="5528154A"/>
    <w:rsid w:val="5B9148AF"/>
    <w:rsid w:val="5BC5081C"/>
    <w:rsid w:val="5E47553D"/>
    <w:rsid w:val="5FEC7DEC"/>
    <w:rsid w:val="63B96614"/>
    <w:rsid w:val="684E38A4"/>
    <w:rsid w:val="6897117D"/>
    <w:rsid w:val="6B0F439F"/>
    <w:rsid w:val="6DA02882"/>
    <w:rsid w:val="6F115FA5"/>
    <w:rsid w:val="7258372B"/>
    <w:rsid w:val="75391EFD"/>
    <w:rsid w:val="75F93E43"/>
    <w:rsid w:val="773B0CFA"/>
    <w:rsid w:val="7A754959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134</Characters>
  <Lines>1</Lines>
  <Paragraphs>1</Paragraphs>
  <TotalTime>28</TotalTime>
  <ScaleCrop>false</ScaleCrop>
  <LinksUpToDate>false</LinksUpToDate>
  <CharactersWithSpaces>158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2025-08-26T02:31:54Z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7E0DF930B78443CF92ECCB8BE50D2C73_13</vt:lpwstr>
  </property>
  <property fmtid="{D5CDD505-2E9C-101B-9397-08002B2CF9AE}" pid="4" name="KSOTemplateDocerSaveRecord">
    <vt:lpwstr>eyJoZGlkIjoiYzY2M2Y5MzY1YTQ1ZThjMWQ5ZmQzODNjYzQ5OTc4MzIiLCJ1c2VySWQiOiIxMjEwNDU4NDI2In0=</vt:lpwstr>
  </property>
</Properties>
</file>