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8EE38">
      <w:pPr>
        <w:ind w:firstLine="880" w:firstLineChars="200"/>
        <w:jc w:val="center"/>
        <w:rPr>
          <w:rFonts w:hint="eastAsia" w:ascii="宋体" w:hAnsi="宋体" w:eastAsia="宋体"/>
          <w:sz w:val="44"/>
          <w:szCs w:val="44"/>
          <w:lang w:eastAsia="zh-CN"/>
        </w:rPr>
      </w:pPr>
      <w:r>
        <w:rPr>
          <w:rFonts w:hint="eastAsia" w:ascii="宋体" w:hAnsi="宋体"/>
          <w:sz w:val="44"/>
          <w:szCs w:val="44"/>
        </w:rPr>
        <w:t>鲁山</w:t>
      </w:r>
      <w:r>
        <w:rPr>
          <w:rFonts w:hint="eastAsia" w:ascii="宋体" w:hAnsi="宋体"/>
          <w:sz w:val="44"/>
          <w:szCs w:val="44"/>
          <w:lang w:val="en-US" w:eastAsia="zh-CN"/>
        </w:rPr>
        <w:t>县露峰办事处星海幼儿园</w:t>
      </w:r>
      <w:r>
        <w:rPr>
          <w:rFonts w:hint="eastAsia" w:ascii="宋体" w:hAnsi="宋体"/>
          <w:sz w:val="44"/>
          <w:szCs w:val="44"/>
          <w:lang w:eastAsia="zh-CN"/>
        </w:rPr>
        <w:t>成立公告</w:t>
      </w:r>
    </w:p>
    <w:p w14:paraId="677563C2">
      <w:pPr>
        <w:rPr>
          <w:rFonts w:hint="eastAsia" w:ascii="宋体" w:hAnsi="宋体"/>
          <w:sz w:val="44"/>
          <w:szCs w:val="44"/>
        </w:rPr>
      </w:pPr>
    </w:p>
    <w:tbl>
      <w:tblPr>
        <w:tblStyle w:val="3"/>
        <w:tblW w:w="136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4728"/>
        <w:gridCol w:w="2132"/>
        <w:gridCol w:w="4411"/>
      </w:tblGrid>
      <w:tr w14:paraId="4859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9BB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类   别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D68C3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民办非企业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单位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D19B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证  号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A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spacing w:val="0"/>
                <w:sz w:val="25"/>
                <w:szCs w:val="25"/>
                <w:shd w:val="clear" w:fill="FFFFFF"/>
              </w:rPr>
              <w:t>52410423MJ0C23835A</w:t>
            </w:r>
          </w:p>
        </w:tc>
      </w:tr>
      <w:tr w14:paraId="07F59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5F2B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登记机关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303854">
            <w:pPr>
              <w:jc w:val="center"/>
              <w:rPr>
                <w:rFonts w:hint="eastAsia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鲁山县民政局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3BC8E9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    务</w:t>
            </w:r>
          </w:p>
          <w:p w14:paraId="061BBE16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主管单位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C8BC3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鲁山县教育体育局</w:t>
            </w:r>
          </w:p>
        </w:tc>
      </w:tr>
      <w:tr w14:paraId="7F59D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4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7184E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批准日期</w:t>
            </w:r>
          </w:p>
        </w:tc>
        <w:tc>
          <w:tcPr>
            <w:tcW w:w="4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A9961D">
            <w:p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2025/08/25</w:t>
            </w:r>
          </w:p>
        </w:tc>
        <w:tc>
          <w:tcPr>
            <w:tcW w:w="2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972821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法    定</w:t>
            </w:r>
          </w:p>
          <w:p w14:paraId="49109C5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代 表 人</w:t>
            </w:r>
          </w:p>
        </w:tc>
        <w:tc>
          <w:tcPr>
            <w:tcW w:w="4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3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张娟</w:t>
            </w:r>
          </w:p>
        </w:tc>
      </w:tr>
      <w:tr w14:paraId="14D0C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97E6F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业务范围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B9D7AA">
            <w:pPr>
              <w:numPr>
                <w:ilvl w:val="0"/>
                <w:numId w:val="0"/>
              </w:numPr>
              <w:jc w:val="center"/>
              <w:rPr>
                <w:rFonts w:hint="default" w:ascii="宋体" w:hAnsi="宋体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>学前教育</w:t>
            </w:r>
          </w:p>
        </w:tc>
      </w:tr>
      <w:tr w14:paraId="5DBE5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184C8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32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5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sz w:val="32"/>
                <w:szCs w:val="32"/>
                <w:shd w:val="clear" w:fill="F0F2F5"/>
              </w:rPr>
              <w:t>河南省平顶山市鲁山县露峰办事处下洼村</w:t>
            </w:r>
          </w:p>
        </w:tc>
      </w:tr>
      <w:tr w14:paraId="28361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2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F583A">
            <w:pPr>
              <w:jc w:val="center"/>
              <w:rPr>
                <w:rFonts w:hint="eastAsia" w:ascii="宋体" w:hAnsi="宋体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/>
                <w:sz w:val="32"/>
                <w:szCs w:val="32"/>
                <w:lang w:eastAsia="zh-CN"/>
              </w:rPr>
              <w:t>联系电话</w:t>
            </w:r>
          </w:p>
        </w:tc>
        <w:tc>
          <w:tcPr>
            <w:tcW w:w="112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93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1378323129</w:t>
            </w:r>
          </w:p>
        </w:tc>
      </w:tr>
    </w:tbl>
    <w:p w14:paraId="67B86C41">
      <w:pPr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 xml:space="preserve"> </w:t>
      </w:r>
    </w:p>
    <w:p w14:paraId="2CA8C05B">
      <w:pPr>
        <w:rPr>
          <w:rFonts w:hint="eastAsia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Vani">
    <w:panose1 w:val="020B0502040204020203"/>
    <w:charset w:val="00"/>
    <w:family w:val="auto"/>
    <w:pitch w:val="default"/>
    <w:sig w:usb0="002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0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IzYjBmMWM5YzUyMjExOTZjZGJkZjBiNzFiYmEyYjgifQ=="/>
  </w:docVars>
  <w:rsids>
    <w:rsidRoot w:val="00E508C0"/>
    <w:rsid w:val="000C12EB"/>
    <w:rsid w:val="001971DF"/>
    <w:rsid w:val="00323B43"/>
    <w:rsid w:val="003D37D8"/>
    <w:rsid w:val="004358AB"/>
    <w:rsid w:val="008B7726"/>
    <w:rsid w:val="00E508C0"/>
    <w:rsid w:val="07556722"/>
    <w:rsid w:val="07DA78EE"/>
    <w:rsid w:val="0FC24F0B"/>
    <w:rsid w:val="1AB05ED0"/>
    <w:rsid w:val="1B1D2287"/>
    <w:rsid w:val="1C9840FB"/>
    <w:rsid w:val="1D7054B2"/>
    <w:rsid w:val="1F0028D1"/>
    <w:rsid w:val="233A4603"/>
    <w:rsid w:val="253636EE"/>
    <w:rsid w:val="29405339"/>
    <w:rsid w:val="2B8A5486"/>
    <w:rsid w:val="2FF93442"/>
    <w:rsid w:val="32292413"/>
    <w:rsid w:val="323C4EF9"/>
    <w:rsid w:val="345409E9"/>
    <w:rsid w:val="396F6756"/>
    <w:rsid w:val="3D22018A"/>
    <w:rsid w:val="47F91839"/>
    <w:rsid w:val="49BF4FB3"/>
    <w:rsid w:val="4DEE4968"/>
    <w:rsid w:val="4E6B77B5"/>
    <w:rsid w:val="4FC155E1"/>
    <w:rsid w:val="508E5F8E"/>
    <w:rsid w:val="5203591C"/>
    <w:rsid w:val="5528154A"/>
    <w:rsid w:val="5B9148AF"/>
    <w:rsid w:val="5BC5081C"/>
    <w:rsid w:val="5E47553D"/>
    <w:rsid w:val="5FEC7DEC"/>
    <w:rsid w:val="63B96614"/>
    <w:rsid w:val="684E38A4"/>
    <w:rsid w:val="6897117D"/>
    <w:rsid w:val="6B0F439F"/>
    <w:rsid w:val="6DA02882"/>
    <w:rsid w:val="6F115FA5"/>
    <w:rsid w:val="7258372B"/>
    <w:rsid w:val="75391EFD"/>
    <w:rsid w:val="75F93E43"/>
    <w:rsid w:val="773B0CFA"/>
    <w:rsid w:val="7A754959"/>
    <w:rsid w:val="7CA8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spacing w:after="0" w:line="240" w:lineRule="auto"/>
      <w:jc w:val="both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133</Characters>
  <Lines>1</Lines>
  <Paragraphs>1</Paragraphs>
  <TotalTime>22</TotalTime>
  <ScaleCrop>false</ScaleCrop>
  <LinksUpToDate>false</LinksUpToDate>
  <CharactersWithSpaces>157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2018-10-25T07:55:00Z</dcterms:created>
  <dc:creator>User</dc:creator>
  <cp:lastModifiedBy>Y</cp:lastModifiedBy>
  <dcterms:modified xsi:type="dcterms:W3CDTF">2025-08-26T02:23:13Z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317354824FC74B8597FE27EF44C0F18D_13</vt:lpwstr>
  </property>
  <property fmtid="{D5CDD505-2E9C-101B-9397-08002B2CF9AE}" pid="4" name="KSOTemplateDocerSaveRecord">
    <vt:lpwstr>eyJoZGlkIjoiYzY2M2Y5MzY1YTQ1ZThjMWQ5ZmQzODNjYzQ5OTc4MzIiLCJ1c2VySWQiOiIxMjEwNDU4NDI2In0=</vt:lpwstr>
  </property>
</Properties>
</file>