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鲁山县弘武青少年武术俱乐部法定代表人变更公告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2026年2月6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tabs>
                <w:tab w:val="left" w:pos="2120"/>
              </w:tabs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吕运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6"/>
                <w:szCs w:val="36"/>
                <w:shd w:val="clear" w:fill="FFFFFF"/>
              </w:rPr>
              <w:t>王景淞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032951"/>
    <w:rsid w:val="17DD1CB2"/>
    <w:rsid w:val="199A397A"/>
    <w:rsid w:val="1C846E86"/>
    <w:rsid w:val="1D7054B2"/>
    <w:rsid w:val="20316A21"/>
    <w:rsid w:val="26CA0B09"/>
    <w:rsid w:val="271A56D2"/>
    <w:rsid w:val="314562DC"/>
    <w:rsid w:val="323C4EF9"/>
    <w:rsid w:val="3255145A"/>
    <w:rsid w:val="38C750DA"/>
    <w:rsid w:val="3DC03CDE"/>
    <w:rsid w:val="40D427CA"/>
    <w:rsid w:val="414B3791"/>
    <w:rsid w:val="436239D7"/>
    <w:rsid w:val="460855BD"/>
    <w:rsid w:val="4B9D19A7"/>
    <w:rsid w:val="4F4B3CD7"/>
    <w:rsid w:val="59FB7087"/>
    <w:rsid w:val="5DB44CC9"/>
    <w:rsid w:val="5DD91686"/>
    <w:rsid w:val="5EFD0600"/>
    <w:rsid w:val="641D0FD8"/>
    <w:rsid w:val="66FA1F6E"/>
    <w:rsid w:val="684E38A4"/>
    <w:rsid w:val="6C5B6DD1"/>
    <w:rsid w:val="7CFC13F0"/>
    <w:rsid w:val="7E6011A0"/>
    <w:rsid w:val="7F016EF9"/>
    <w:rsid w:val="7F5A344D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70</Characters>
  <Lines>1</Lines>
  <Paragraphs>1</Paragraphs>
  <TotalTime>16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2026-02-09T01:28:32Z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9F696FCC14FC4DE7A90A0F876C3BE29F_13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