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EE38">
      <w:pPr>
        <w:ind w:firstLine="880" w:firstLineChars="200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</w:rPr>
        <w:t>鲁山</w:t>
      </w:r>
      <w:r>
        <w:rPr>
          <w:rFonts w:hint="eastAsia" w:ascii="宋体" w:hAnsi="宋体"/>
          <w:sz w:val="44"/>
          <w:szCs w:val="44"/>
          <w:lang w:val="en-US" w:eastAsia="zh-CN"/>
        </w:rPr>
        <w:t>县安和社会工作服务中心</w:t>
      </w:r>
      <w:r>
        <w:rPr>
          <w:rFonts w:hint="eastAsia" w:ascii="宋体" w:hAnsi="宋体"/>
          <w:sz w:val="44"/>
          <w:szCs w:val="44"/>
          <w:lang w:eastAsia="zh-CN"/>
        </w:rPr>
        <w:t>成立公告</w:t>
      </w:r>
    </w:p>
    <w:p w14:paraId="677563C2">
      <w:pPr>
        <w:rPr>
          <w:rFonts w:hint="eastAsia" w:ascii="宋体" w:hAnsi="宋体"/>
          <w:sz w:val="44"/>
          <w:szCs w:val="44"/>
        </w:rPr>
      </w:pPr>
    </w:p>
    <w:tbl>
      <w:tblPr>
        <w:tblStyle w:val="3"/>
        <w:tblW w:w="13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4728"/>
        <w:gridCol w:w="2132"/>
        <w:gridCol w:w="4411"/>
      </w:tblGrid>
      <w:tr w14:paraId="4859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9BB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类   别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68C3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民办非企业单位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D19B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证  号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52410423MJ0C60564J</w:t>
            </w:r>
          </w:p>
        </w:tc>
      </w:tr>
      <w:tr w14:paraId="07F5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F2B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登记机关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0385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鲁山县民政局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C8E9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    务</w:t>
            </w:r>
          </w:p>
          <w:p w14:paraId="061BBE16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主管单位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8BC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/>
                <w:sz w:val="32"/>
                <w:szCs w:val="32"/>
                <w:lang w:val="en-US" w:eastAsia="zh-CN"/>
              </w:rPr>
              <w:t>中国共产党鲁山县委员会社会工作部</w:t>
            </w:r>
          </w:p>
        </w:tc>
      </w:tr>
      <w:tr w14:paraId="7F59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84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批准日期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961D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2026/5/14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72821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法    定</w:t>
            </w:r>
          </w:p>
          <w:p w14:paraId="49109C5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代 表 人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郝卫卫</w:t>
            </w:r>
          </w:p>
        </w:tc>
      </w:tr>
      <w:tr w14:paraId="14D0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7E6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业务范围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D7AA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/>
                <w:sz w:val="32"/>
                <w:szCs w:val="32"/>
                <w:lang w:val="en-US" w:eastAsia="zh-CN"/>
              </w:rPr>
              <w:t>开展专业社会工作服务，社区治理服务，承接政府，企事业单位委托的社会服务。</w:t>
            </w:r>
          </w:p>
        </w:tc>
      </w:tr>
      <w:tr w14:paraId="5DBE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4C8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河南省平顶山市鲁山县阳光社区居委会后一楼1号</w:t>
            </w:r>
          </w:p>
        </w:tc>
      </w:tr>
      <w:tr w14:paraId="2836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583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9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13461173556</w:t>
            </w:r>
          </w:p>
        </w:tc>
      </w:tr>
    </w:tbl>
    <w:p w14:paraId="67B86C41">
      <w:pPr>
        <w:rPr>
          <w:rFonts w:hint="eastAsia" w:ascii="宋体" w:hAnsi="宋体" w:eastAsia="宋体" w:cs="宋体"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CA8C05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  <w:t xml:space="preserve"> </w:t>
      </w: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2441F1E"/>
    <w:rsid w:val="07556722"/>
    <w:rsid w:val="07DA78EE"/>
    <w:rsid w:val="0B7A42BB"/>
    <w:rsid w:val="0FBD0C1A"/>
    <w:rsid w:val="0FC24F0B"/>
    <w:rsid w:val="106F460A"/>
    <w:rsid w:val="15593193"/>
    <w:rsid w:val="1700420E"/>
    <w:rsid w:val="1AB05ED0"/>
    <w:rsid w:val="1B1D2287"/>
    <w:rsid w:val="1B216501"/>
    <w:rsid w:val="1C9840FB"/>
    <w:rsid w:val="1D7054B2"/>
    <w:rsid w:val="1F0028D1"/>
    <w:rsid w:val="233A4603"/>
    <w:rsid w:val="238E0DF3"/>
    <w:rsid w:val="2491264D"/>
    <w:rsid w:val="253636EE"/>
    <w:rsid w:val="27AC5CEC"/>
    <w:rsid w:val="28164F13"/>
    <w:rsid w:val="29405339"/>
    <w:rsid w:val="2B8A5486"/>
    <w:rsid w:val="2BBA09D7"/>
    <w:rsid w:val="2C92489E"/>
    <w:rsid w:val="2DB52D5F"/>
    <w:rsid w:val="2EC97183"/>
    <w:rsid w:val="2FF93442"/>
    <w:rsid w:val="31603DCF"/>
    <w:rsid w:val="32292413"/>
    <w:rsid w:val="323C4EF9"/>
    <w:rsid w:val="345409E9"/>
    <w:rsid w:val="396F6756"/>
    <w:rsid w:val="3B476E38"/>
    <w:rsid w:val="3C215F09"/>
    <w:rsid w:val="3D22018A"/>
    <w:rsid w:val="3F4C3465"/>
    <w:rsid w:val="406D3E12"/>
    <w:rsid w:val="445338E4"/>
    <w:rsid w:val="47F91839"/>
    <w:rsid w:val="49BF4FB3"/>
    <w:rsid w:val="4DEE4968"/>
    <w:rsid w:val="4E6B77B5"/>
    <w:rsid w:val="4FC155E1"/>
    <w:rsid w:val="508E5F8E"/>
    <w:rsid w:val="5203591C"/>
    <w:rsid w:val="5528154A"/>
    <w:rsid w:val="578609E0"/>
    <w:rsid w:val="5A751DEA"/>
    <w:rsid w:val="5B9148AF"/>
    <w:rsid w:val="5BC5081C"/>
    <w:rsid w:val="5C2515ED"/>
    <w:rsid w:val="5E47553D"/>
    <w:rsid w:val="5F3300C4"/>
    <w:rsid w:val="5FEC7DEC"/>
    <w:rsid w:val="62492F0E"/>
    <w:rsid w:val="63B96614"/>
    <w:rsid w:val="63EA73A4"/>
    <w:rsid w:val="64DB381E"/>
    <w:rsid w:val="67136C12"/>
    <w:rsid w:val="684E38A4"/>
    <w:rsid w:val="6897117D"/>
    <w:rsid w:val="68C91C02"/>
    <w:rsid w:val="6B0F439F"/>
    <w:rsid w:val="6DA02882"/>
    <w:rsid w:val="6F115FA5"/>
    <w:rsid w:val="70C64CF5"/>
    <w:rsid w:val="7258372B"/>
    <w:rsid w:val="72BB3CBA"/>
    <w:rsid w:val="74E41BEE"/>
    <w:rsid w:val="75391EFD"/>
    <w:rsid w:val="75F93E43"/>
    <w:rsid w:val="773B0CFA"/>
    <w:rsid w:val="77925931"/>
    <w:rsid w:val="783267CC"/>
    <w:rsid w:val="7A754959"/>
    <w:rsid w:val="7B207590"/>
    <w:rsid w:val="7CA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</Words>
  <Characters>188</Characters>
  <Lines>1</Lines>
  <Paragraphs>1</Paragraphs>
  <TotalTime>67</TotalTime>
  <ScaleCrop>false</ScaleCrop>
  <LinksUpToDate>false</LinksUpToDate>
  <CharactersWithSpaces>214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2026-05-14T08:49:32Z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362A97724BDA44CD9F4B3B1473583A71_13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