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37A16">
      <w:pPr>
        <w:tabs>
          <w:tab w:val="left" w:pos="2929"/>
        </w:tabs>
        <w:jc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  <w:t>鲁山县红薯协会法定代表人变更公告</w:t>
      </w:r>
    </w:p>
    <w:p w14:paraId="3CE7F0C8">
      <w:pPr>
        <w:tabs>
          <w:tab w:val="left" w:pos="2929"/>
        </w:tabs>
        <w:jc w:val="center"/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13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4800"/>
        <w:gridCol w:w="2165"/>
        <w:gridCol w:w="4478"/>
      </w:tblGrid>
      <w:tr w14:paraId="7C1A4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3DE9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类   别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3344C">
            <w:pPr>
              <w:jc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社会团体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0B6B7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批准机关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6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鲁山县民政局</w:t>
            </w:r>
          </w:p>
        </w:tc>
      </w:tr>
      <w:tr w14:paraId="68E9B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68D8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批准日期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8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2026年5月21日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0605C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变更事项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0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法定代表人</w:t>
            </w:r>
          </w:p>
        </w:tc>
      </w:tr>
      <w:tr w14:paraId="68E8D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18E6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变更前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E0A2C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郭鲁瞻</w:t>
            </w:r>
          </w:p>
        </w:tc>
      </w:tr>
      <w:tr w14:paraId="2F64A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56ED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变更后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076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  <w:lang w:val="en-US" w:eastAsia="zh-CN"/>
              </w:rPr>
              <w:t xml:space="preserve">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段旭旭</w:t>
            </w:r>
          </w:p>
        </w:tc>
      </w:tr>
    </w:tbl>
    <w:p w14:paraId="1D271457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59C3396B">
      <w:pPr>
        <w:rPr>
          <w:rFonts w:hint="eastAsia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jBmMWM5YzUyMjExOTZjZGJkZjBiNzFiYmEyYjgifQ=="/>
  </w:docVars>
  <w:rsids>
    <w:rsidRoot w:val="00E508C0"/>
    <w:rsid w:val="000C12EB"/>
    <w:rsid w:val="001971DF"/>
    <w:rsid w:val="00323B43"/>
    <w:rsid w:val="003D37D8"/>
    <w:rsid w:val="004358AB"/>
    <w:rsid w:val="008B7726"/>
    <w:rsid w:val="00E508C0"/>
    <w:rsid w:val="00F32398"/>
    <w:rsid w:val="0E34627C"/>
    <w:rsid w:val="0FCD5301"/>
    <w:rsid w:val="13105AD7"/>
    <w:rsid w:val="16124FC5"/>
    <w:rsid w:val="17DD1CB2"/>
    <w:rsid w:val="199A397A"/>
    <w:rsid w:val="1C846E86"/>
    <w:rsid w:val="1D7054B2"/>
    <w:rsid w:val="1E98549A"/>
    <w:rsid w:val="271A56D2"/>
    <w:rsid w:val="275C0B71"/>
    <w:rsid w:val="314562DC"/>
    <w:rsid w:val="323C4EF9"/>
    <w:rsid w:val="36730FAA"/>
    <w:rsid w:val="3757357E"/>
    <w:rsid w:val="38C750DA"/>
    <w:rsid w:val="3DAD301E"/>
    <w:rsid w:val="3DC03CDE"/>
    <w:rsid w:val="40D427CA"/>
    <w:rsid w:val="414B3791"/>
    <w:rsid w:val="47FD5214"/>
    <w:rsid w:val="4B9D19A7"/>
    <w:rsid w:val="59FB7087"/>
    <w:rsid w:val="66FA1F6E"/>
    <w:rsid w:val="684E38A4"/>
    <w:rsid w:val="73174951"/>
    <w:rsid w:val="7CFC13F0"/>
    <w:rsid w:val="7E6011A0"/>
    <w:rsid w:val="7F5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66</Characters>
  <Lines>1</Lines>
  <Paragraphs>1</Paragraphs>
  <TotalTime>24</TotalTime>
  <ScaleCrop>false</ScaleCrop>
  <LinksUpToDate>false</LinksUpToDate>
  <CharactersWithSpaces>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2018-10-25T07:55:00Z</dcterms:created>
  <dc:creator>User</dc:creator>
  <cp:lastModifiedBy>Y</cp:lastModifiedBy>
  <dcterms:modified xsi:type="dcterms:W3CDTF">2026-05-22T01:36:51Z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4A20B0EB925E4A10B92E6ABF58DC738F_13</vt:lpwstr>
  </property>
  <property fmtid="{D5CDD505-2E9C-101B-9397-08002B2CF9AE}" pid="4" name="KSOTemplateDocerSaveRecord">
    <vt:lpwstr>eyJoZGlkIjoiNTIzYjBmMWM5YzUyMjExOTZjZGJkZjBiNzFiYmEyYjgiLCJ1c2VySWQiOiIxMjEwNDU4NDI2In0=</vt:lpwstr>
  </property>
</Properties>
</file>