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鲁山县香菇协会法定代表人变更公告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2026年5月8日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匡长军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36"/>
                <w:szCs w:val="36"/>
                <w:lang w:val="en-US" w:eastAsia="zh-CN"/>
              </w:rPr>
              <w:t>魏铁梁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124FC5"/>
    <w:rsid w:val="17DD1CB2"/>
    <w:rsid w:val="199A397A"/>
    <w:rsid w:val="1C846E86"/>
    <w:rsid w:val="1D7054B2"/>
    <w:rsid w:val="1E98549A"/>
    <w:rsid w:val="271A56D2"/>
    <w:rsid w:val="314562DC"/>
    <w:rsid w:val="323C4EF9"/>
    <w:rsid w:val="36730FAA"/>
    <w:rsid w:val="38C750DA"/>
    <w:rsid w:val="3DAD301E"/>
    <w:rsid w:val="3DC03CDE"/>
    <w:rsid w:val="40D427CA"/>
    <w:rsid w:val="414B3791"/>
    <w:rsid w:val="4B9D19A7"/>
    <w:rsid w:val="59FB7087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69</Characters>
  <Lines>1</Lines>
  <Paragraphs>1</Paragraphs>
  <TotalTime>15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2026-05-09T02:13:51Z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EF21AA4D77914F03AF61FD07FBA9BBAF_13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